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00"/>
        <w:gridCol w:w="4071"/>
      </w:tblGrid>
      <w:tr w:rsidR="00A67B7A" w:rsidRPr="00A67B7A" w14:paraId="2563A932" w14:textId="77777777" w:rsidTr="007A4FA0">
        <w:tc>
          <w:tcPr>
            <w:tcW w:w="3110" w:type="pct"/>
            <w:tcBorders>
              <w:top w:val="nil"/>
              <w:left w:val="nil"/>
              <w:bottom w:val="nil"/>
              <w:right w:val="nil"/>
            </w:tcBorders>
          </w:tcPr>
          <w:p w14:paraId="30F1EA84" w14:textId="77777777" w:rsidR="00A67B7A" w:rsidRPr="00A67B7A" w:rsidRDefault="00A67B7A" w:rsidP="00A67B7A">
            <w:pPr>
              <w:overflowPunct/>
              <w:adjustRightInd/>
              <w:spacing w:after="0" w:line="276" w:lineRule="auto"/>
              <w:jc w:val="both"/>
              <w:textAlignment w:val="auto"/>
              <w:rPr>
                <w:kern w:val="0"/>
                <w:sz w:val="26"/>
                <w:szCs w:val="26"/>
              </w:rPr>
            </w:pPr>
            <w:r w:rsidRPr="00A67B7A">
              <w:rPr>
                <w:kern w:val="0"/>
                <w:sz w:val="26"/>
                <w:szCs w:val="26"/>
                <w:lang w:val="en-US"/>
              </w:rPr>
              <w:t xml:space="preserve">                                        </w:t>
            </w:r>
            <w:r w:rsidRPr="00A67B7A">
              <w:rPr>
                <w:kern w:val="0"/>
                <w:sz w:val="26"/>
                <w:szCs w:val="26"/>
              </w:rPr>
              <w:t xml:space="preserve">                                                </w:t>
            </w:r>
          </w:p>
        </w:tc>
        <w:tc>
          <w:tcPr>
            <w:tcW w:w="1890" w:type="pct"/>
            <w:tcBorders>
              <w:top w:val="nil"/>
              <w:left w:val="nil"/>
              <w:bottom w:val="nil"/>
              <w:right w:val="nil"/>
            </w:tcBorders>
          </w:tcPr>
          <w:p w14:paraId="4BBE9C4D" w14:textId="77777777" w:rsidR="00A67B7A" w:rsidRPr="00A67B7A" w:rsidRDefault="00A67B7A" w:rsidP="00A67B7A">
            <w:pPr>
              <w:overflowPunct/>
              <w:adjustRightInd/>
              <w:spacing w:after="0" w:line="276" w:lineRule="auto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A67B7A">
              <w:rPr>
                <w:kern w:val="0"/>
                <w:sz w:val="20"/>
                <w:szCs w:val="20"/>
              </w:rPr>
              <w:t>Приложение 1</w:t>
            </w:r>
          </w:p>
          <w:p w14:paraId="6A7F0159" w14:textId="63C98B0B" w:rsidR="00A67B7A" w:rsidRPr="00A67B7A" w:rsidRDefault="00A67B7A" w:rsidP="00A67B7A">
            <w:pPr>
              <w:overflowPunct/>
              <w:adjustRightInd/>
              <w:spacing w:after="0" w:line="276" w:lineRule="auto"/>
              <w:jc w:val="center"/>
              <w:textAlignment w:val="auto"/>
              <w:rPr>
                <w:kern w:val="0"/>
                <w:sz w:val="20"/>
                <w:szCs w:val="20"/>
              </w:rPr>
            </w:pPr>
            <w:r w:rsidRPr="00A67B7A">
              <w:rPr>
                <w:kern w:val="0"/>
                <w:sz w:val="20"/>
                <w:szCs w:val="20"/>
              </w:rPr>
              <w:t xml:space="preserve">к решению Совета депутатов городского округа город Шахунья Нижегородской области «О бюджете муниципального округа город Шахунья Нижегородской области на 2026 год и на плановый период 2027 и 2028 годов» от 11.12.2025 №56-1 </w:t>
            </w:r>
          </w:p>
        </w:tc>
      </w:tr>
    </w:tbl>
    <w:p w14:paraId="7B5EB249" w14:textId="77777777" w:rsidR="00A67B7A" w:rsidRPr="00A67B7A" w:rsidRDefault="00A67B7A" w:rsidP="00A67B7A">
      <w:pPr>
        <w:overflowPunct/>
        <w:adjustRightInd/>
        <w:spacing w:after="0" w:line="276" w:lineRule="auto"/>
        <w:jc w:val="center"/>
        <w:textAlignment w:val="auto"/>
        <w:rPr>
          <w:b/>
          <w:bCs/>
          <w:kern w:val="0"/>
          <w:sz w:val="26"/>
          <w:szCs w:val="26"/>
        </w:rPr>
      </w:pPr>
    </w:p>
    <w:p w14:paraId="7AEA9387" w14:textId="77777777" w:rsidR="00A67B7A" w:rsidRPr="00A67B7A" w:rsidRDefault="00A67B7A" w:rsidP="00A67B7A">
      <w:pPr>
        <w:overflowPunct/>
        <w:adjustRightInd/>
        <w:spacing w:after="0" w:line="276" w:lineRule="auto"/>
        <w:jc w:val="center"/>
        <w:textAlignment w:val="auto"/>
        <w:rPr>
          <w:b/>
          <w:bCs/>
          <w:kern w:val="0"/>
        </w:rPr>
      </w:pPr>
      <w:r w:rsidRPr="00A67B7A">
        <w:rPr>
          <w:b/>
          <w:bCs/>
          <w:kern w:val="0"/>
        </w:rPr>
        <w:t xml:space="preserve">Поступления доходов бюджета городского округа </w:t>
      </w:r>
    </w:p>
    <w:p w14:paraId="142A895F" w14:textId="77777777" w:rsidR="00A67B7A" w:rsidRPr="00A67B7A" w:rsidRDefault="00A67B7A" w:rsidP="00A67B7A">
      <w:pPr>
        <w:overflowPunct/>
        <w:adjustRightInd/>
        <w:spacing w:after="0" w:line="276" w:lineRule="auto"/>
        <w:jc w:val="center"/>
        <w:textAlignment w:val="auto"/>
        <w:rPr>
          <w:b/>
          <w:bCs/>
          <w:kern w:val="0"/>
        </w:rPr>
      </w:pPr>
      <w:bookmarkStart w:id="0" w:name="пр3"/>
      <w:bookmarkEnd w:id="0"/>
      <w:r w:rsidRPr="00A67B7A">
        <w:rPr>
          <w:b/>
          <w:bCs/>
          <w:kern w:val="0"/>
        </w:rPr>
        <w:t>по группам, подгруппам и статьям бюджетной классификации</w:t>
      </w:r>
    </w:p>
    <w:p w14:paraId="3EE4C792" w14:textId="77777777" w:rsidR="00A67B7A" w:rsidRPr="00A67B7A" w:rsidRDefault="00A67B7A" w:rsidP="00A67B7A">
      <w:pPr>
        <w:overflowPunct/>
        <w:adjustRightInd/>
        <w:spacing w:after="0" w:line="276" w:lineRule="auto"/>
        <w:jc w:val="right"/>
        <w:textAlignment w:val="auto"/>
        <w:rPr>
          <w:bCs/>
          <w:i/>
          <w:kern w:val="0"/>
        </w:rPr>
      </w:pPr>
      <w:r w:rsidRPr="00A67B7A">
        <w:rPr>
          <w:bCs/>
          <w:i/>
          <w:kern w:val="0"/>
        </w:rPr>
        <w:t>рублей</w:t>
      </w:r>
    </w:p>
    <w:tbl>
      <w:tblPr>
        <w:tblW w:w="4999" w:type="pct"/>
        <w:tblLook w:val="04A0" w:firstRow="1" w:lastRow="0" w:firstColumn="1" w:lastColumn="0" w:noHBand="0" w:noVBand="1"/>
      </w:tblPr>
      <w:tblGrid>
        <w:gridCol w:w="3607"/>
        <w:gridCol w:w="2001"/>
        <w:gridCol w:w="1717"/>
        <w:gridCol w:w="1717"/>
        <w:gridCol w:w="1717"/>
      </w:tblGrid>
      <w:tr w:rsidR="00A67B7A" w:rsidRPr="00A67B7A" w14:paraId="02C44B22" w14:textId="77777777" w:rsidTr="007A4FA0">
        <w:trPr>
          <w:trHeight w:val="750"/>
        </w:trPr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8FF82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b/>
                <w:bCs/>
                <w:color w:val="000000"/>
                <w:kern w:val="0"/>
              </w:rPr>
            </w:pPr>
            <w:r w:rsidRPr="00A67B7A">
              <w:rPr>
                <w:b/>
                <w:bCs/>
                <w:color w:val="000000"/>
                <w:kern w:val="0"/>
              </w:rPr>
              <w:t>Наименование кода поступлений в бюджет, группы, подгруппы, статьи, подстатьи, элемента, подвида доходов, классификации операций сектора государственного управления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F0567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A67B7A">
              <w:rPr>
                <w:b/>
                <w:bCs/>
                <w:color w:val="000000"/>
                <w:kern w:val="0"/>
              </w:rPr>
              <w:t> Код бюджетной классификации Российской Федерации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F1ED3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A67B7A">
              <w:rPr>
                <w:b/>
                <w:bCs/>
                <w:color w:val="000000"/>
                <w:kern w:val="0"/>
              </w:rPr>
              <w:t>2026 год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E7FC3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A67B7A">
              <w:rPr>
                <w:b/>
                <w:bCs/>
                <w:color w:val="000000"/>
                <w:kern w:val="0"/>
              </w:rPr>
              <w:t>2027 год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82019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 CYR" w:hAnsi="Arial CYR" w:cs="Arial CYR"/>
                <w:b/>
                <w:bCs/>
                <w:color w:val="000000"/>
                <w:kern w:val="0"/>
              </w:rPr>
            </w:pPr>
            <w:r w:rsidRPr="00A67B7A">
              <w:rPr>
                <w:b/>
                <w:bCs/>
                <w:color w:val="000000"/>
                <w:kern w:val="0"/>
              </w:rPr>
              <w:t>2028 год</w:t>
            </w:r>
          </w:p>
        </w:tc>
      </w:tr>
      <w:tr w:rsidR="00A67B7A" w:rsidRPr="00A67B7A" w14:paraId="5BDB70E3" w14:textId="77777777" w:rsidTr="007A4FA0">
        <w:trPr>
          <w:trHeight w:val="750"/>
        </w:trPr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30821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b/>
                <w:bCs/>
                <w:color w:val="000000"/>
                <w:kern w:val="0"/>
              </w:rPr>
            </w:pPr>
            <w:r w:rsidRPr="00A67B7A">
              <w:rPr>
                <w:b/>
                <w:bCs/>
                <w:color w:val="000000"/>
                <w:kern w:val="0"/>
              </w:rPr>
              <w:t>ДОХОДЫ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BBD59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A67B7A">
              <w:rPr>
                <w:b/>
                <w:bCs/>
                <w:color w:val="000000"/>
                <w:kern w:val="0"/>
              </w:rPr>
              <w:t> 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BC445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A67B7A">
              <w:rPr>
                <w:b/>
                <w:bCs/>
                <w:color w:val="000000"/>
                <w:kern w:val="0"/>
              </w:rPr>
              <w:t> 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542BD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A67B7A">
              <w:rPr>
                <w:b/>
                <w:bCs/>
                <w:color w:val="000000"/>
                <w:kern w:val="0"/>
              </w:rPr>
              <w:t> 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E24ED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 CYR" w:hAnsi="Arial CYR" w:cs="Arial CYR"/>
                <w:color w:val="000000"/>
                <w:kern w:val="0"/>
              </w:rPr>
            </w:pPr>
            <w:r w:rsidRPr="00A67B7A">
              <w:rPr>
                <w:rFonts w:ascii="Arial CYR" w:hAnsi="Arial CYR" w:cs="Arial CYR"/>
                <w:color w:val="000000"/>
                <w:kern w:val="0"/>
              </w:rPr>
              <w:t> </w:t>
            </w:r>
          </w:p>
        </w:tc>
      </w:tr>
      <w:tr w:rsidR="00A67B7A" w:rsidRPr="00A67B7A" w14:paraId="2761A686" w14:textId="77777777" w:rsidTr="007A4FA0">
        <w:trPr>
          <w:trHeight w:val="375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697AC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b/>
                <w:bCs/>
                <w:color w:val="000000"/>
                <w:kern w:val="0"/>
              </w:rPr>
            </w:pPr>
            <w:r w:rsidRPr="00A67B7A">
              <w:rPr>
                <w:b/>
                <w:bCs/>
                <w:color w:val="000000"/>
                <w:kern w:val="0"/>
              </w:rPr>
              <w:t>НАЛОГОВЫЕ И НЕНАЛОГОВЫЕ ДОХОДЫ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567D8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A67B7A">
              <w:rPr>
                <w:b/>
                <w:bCs/>
                <w:color w:val="000000"/>
                <w:kern w:val="0"/>
              </w:rPr>
              <w:t xml:space="preserve">1 00 00000 00 0000 000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D9274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A67B7A">
              <w:rPr>
                <w:b/>
                <w:bCs/>
                <w:color w:val="000000"/>
                <w:kern w:val="0"/>
              </w:rPr>
              <w:t>801100300,00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81C78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A67B7A">
              <w:rPr>
                <w:b/>
                <w:bCs/>
                <w:color w:val="000000"/>
                <w:kern w:val="0"/>
              </w:rPr>
              <w:t>869536200,00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90780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A67B7A">
              <w:rPr>
                <w:b/>
                <w:bCs/>
                <w:color w:val="000000"/>
                <w:kern w:val="0"/>
              </w:rPr>
              <w:t>933666500,00</w:t>
            </w:r>
          </w:p>
        </w:tc>
      </w:tr>
      <w:tr w:rsidR="00A67B7A" w:rsidRPr="00A67B7A" w14:paraId="096A8645" w14:textId="77777777" w:rsidTr="007A4FA0">
        <w:trPr>
          <w:trHeight w:val="375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E213E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Налоговые доходы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E3B10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 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CB21A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763728800,00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94863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831241000,00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AFFF8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894353600,00</w:t>
            </w:r>
          </w:p>
        </w:tc>
      </w:tr>
      <w:tr w:rsidR="00A67B7A" w:rsidRPr="00A67B7A" w14:paraId="4DB3423E" w14:textId="77777777" w:rsidTr="007A4FA0">
        <w:trPr>
          <w:trHeight w:val="375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DA8E2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b/>
                <w:bCs/>
                <w:color w:val="000000"/>
                <w:kern w:val="0"/>
              </w:rPr>
            </w:pPr>
            <w:r w:rsidRPr="00A67B7A">
              <w:rPr>
                <w:b/>
                <w:bCs/>
                <w:color w:val="000000"/>
                <w:kern w:val="0"/>
              </w:rPr>
              <w:t>НАЛОГИ НА ПРИБЫЛЬ, ДОХОДЫ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4B932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A67B7A">
              <w:rPr>
                <w:b/>
                <w:bCs/>
                <w:color w:val="000000"/>
                <w:kern w:val="0"/>
              </w:rPr>
              <w:t xml:space="preserve">1 01 00000 00 0000 000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19DDE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A67B7A">
              <w:rPr>
                <w:b/>
                <w:bCs/>
                <w:color w:val="000000"/>
                <w:kern w:val="0"/>
              </w:rPr>
              <w:t>633165900,00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1F3F0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A67B7A">
              <w:rPr>
                <w:b/>
                <w:bCs/>
                <w:color w:val="000000"/>
                <w:kern w:val="0"/>
              </w:rPr>
              <w:t>685555900,00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8110F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A67B7A">
              <w:rPr>
                <w:b/>
                <w:bCs/>
                <w:color w:val="000000"/>
                <w:kern w:val="0"/>
              </w:rPr>
              <w:t>742287800,00</w:t>
            </w:r>
          </w:p>
        </w:tc>
      </w:tr>
      <w:tr w:rsidR="00A67B7A" w:rsidRPr="00A67B7A" w14:paraId="74CECD55" w14:textId="77777777" w:rsidTr="007A4FA0">
        <w:trPr>
          <w:trHeight w:val="375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11D89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Налог на доходы физических лиц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708E1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 xml:space="preserve">1 01 02000 01 0000 110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C802C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633165900,00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DE90F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685555900,00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2AC75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742287800,00</w:t>
            </w:r>
          </w:p>
        </w:tc>
      </w:tr>
      <w:tr w:rsidR="00A67B7A" w:rsidRPr="00A67B7A" w14:paraId="2FA0B326" w14:textId="77777777" w:rsidTr="007A4FA0">
        <w:trPr>
          <w:trHeight w:val="2868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82500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</w:t>
            </w:r>
            <w:r w:rsidRPr="00A67B7A">
              <w:rPr>
                <w:color w:val="000000"/>
                <w:kern w:val="0"/>
              </w:rPr>
              <w:lastRenderedPageBreak/>
              <w:t>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032DD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lastRenderedPageBreak/>
              <w:t xml:space="preserve">1 01 02010 01 0000 110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C152A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620108100,00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4ADAB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671577600,00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768EA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727376700,00</w:t>
            </w:r>
          </w:p>
        </w:tc>
      </w:tr>
      <w:tr w:rsidR="00A67B7A" w:rsidRPr="00A67B7A" w14:paraId="26E7AFED" w14:textId="77777777" w:rsidTr="007A4FA0">
        <w:trPr>
          <w:trHeight w:val="2835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57FFD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BD5D1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 xml:space="preserve">1 01 02020 01 0000 110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682A6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2785400,00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EFE55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3016000,00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FEF9A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3248600,00</w:t>
            </w:r>
          </w:p>
        </w:tc>
      </w:tr>
      <w:tr w:rsidR="00A67B7A" w:rsidRPr="00A67B7A" w14:paraId="6C48491F" w14:textId="77777777" w:rsidTr="007A4FA0">
        <w:trPr>
          <w:trHeight w:val="742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4EDCB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312 тысяч рублей, относящейся к части налоговой базы, превышающей 2,4 миллиона </w:t>
            </w:r>
            <w:r w:rsidRPr="00A67B7A">
              <w:rPr>
                <w:color w:val="000000"/>
                <w:kern w:val="0"/>
              </w:rPr>
              <w:lastRenderedPageBreak/>
              <w:t>рублей и составляющей не более 5 миллионов рублей)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33E4A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lastRenderedPageBreak/>
              <w:t xml:space="preserve">1 01 02021 01 0000 110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989E8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120000,00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C47C6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129700,00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A3D24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140000,00</w:t>
            </w:r>
          </w:p>
        </w:tc>
      </w:tr>
      <w:tr w:rsidR="00A67B7A" w:rsidRPr="00A67B7A" w14:paraId="2CFCE4FF" w14:textId="77777777" w:rsidTr="007A4FA0">
        <w:trPr>
          <w:trHeight w:val="2520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A0933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рублей)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FB953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 xml:space="preserve">1 01 02022 01 0000 110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59026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350000,00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7EA55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380000,00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58144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410000,00</w:t>
            </w:r>
          </w:p>
        </w:tc>
      </w:tr>
      <w:tr w:rsidR="00A67B7A" w:rsidRPr="00A67B7A" w14:paraId="46685FD9" w14:textId="77777777" w:rsidTr="007A4FA0">
        <w:trPr>
          <w:trHeight w:val="458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9D590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3 402 тысячи рублей, относящейся к части налоговой базы, превышающей 20 миллионов рублей и составляющей не более 50 миллионов рублей)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2E7BB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 xml:space="preserve">1 01 02023 01 0000 110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0B27F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480000,00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C8980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520000,00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3EBC3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560000,00</w:t>
            </w:r>
          </w:p>
        </w:tc>
      </w:tr>
      <w:tr w:rsidR="00A67B7A" w:rsidRPr="00A67B7A" w14:paraId="0F0BB143" w14:textId="77777777" w:rsidTr="007A4FA0">
        <w:trPr>
          <w:trHeight w:val="2520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1D0AA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lastRenderedPageBreak/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ED283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 xml:space="preserve">1 01 02030 01 0000 110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ED3BE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5536400,00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DE615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5995000,00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08719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6457300,00</w:t>
            </w:r>
          </w:p>
        </w:tc>
      </w:tr>
      <w:tr w:rsidR="00A67B7A" w:rsidRPr="00A67B7A" w14:paraId="672F65C9" w14:textId="77777777" w:rsidTr="007A4FA0">
        <w:trPr>
          <w:trHeight w:val="1575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C0F63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71DB5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 xml:space="preserve">1 01 02040 01 0000 110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B934E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3786000,00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ED60D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3937600,00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68BD7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4095200,00</w:t>
            </w:r>
          </w:p>
        </w:tc>
      </w:tr>
      <w:tr w:rsidR="00A67B7A" w:rsidRPr="00A67B7A" w14:paraId="1C4676EA" w14:textId="77777777" w:rsidTr="007A4FA0">
        <w:trPr>
          <w:trHeight w:val="630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0B014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b/>
                <w:bCs/>
                <w:color w:val="000000"/>
                <w:kern w:val="0"/>
              </w:rPr>
            </w:pPr>
            <w:r w:rsidRPr="00A67B7A">
              <w:rPr>
                <w:b/>
                <w:bCs/>
                <w:color w:val="000000"/>
                <w:kern w:val="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FC3DC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A67B7A">
              <w:rPr>
                <w:b/>
                <w:bCs/>
                <w:color w:val="000000"/>
                <w:kern w:val="0"/>
              </w:rPr>
              <w:t xml:space="preserve">1 03 00000 00 0000 000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9AB88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A67B7A">
              <w:rPr>
                <w:b/>
                <w:bCs/>
                <w:color w:val="000000"/>
                <w:kern w:val="0"/>
              </w:rPr>
              <w:t>31746800,00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66DBA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A67B7A">
              <w:rPr>
                <w:b/>
                <w:bCs/>
                <w:color w:val="000000"/>
                <w:kern w:val="0"/>
              </w:rPr>
              <w:t>42383500,00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C52EF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A67B7A">
              <w:rPr>
                <w:b/>
                <w:bCs/>
                <w:color w:val="000000"/>
                <w:kern w:val="0"/>
              </w:rPr>
              <w:t>44072700,00</w:t>
            </w:r>
          </w:p>
        </w:tc>
      </w:tr>
      <w:tr w:rsidR="00A67B7A" w:rsidRPr="00A67B7A" w14:paraId="2E41F15A" w14:textId="77777777" w:rsidTr="007A4FA0">
        <w:trPr>
          <w:trHeight w:val="630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CAB8D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E1112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 xml:space="preserve">1 03 02000 01 0000 110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1B900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31746800,00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3308F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42383500,00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AA5A8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44072700,00</w:t>
            </w:r>
          </w:p>
        </w:tc>
      </w:tr>
      <w:tr w:rsidR="00A67B7A" w:rsidRPr="00A67B7A" w14:paraId="70771F95" w14:textId="77777777" w:rsidTr="007A4FA0">
        <w:trPr>
          <w:trHeight w:val="1260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4E2F0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2D17A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 xml:space="preserve">1 03 02230 01 0000 110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B0950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16255400,00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133A8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21701600,00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77599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22566700,00</w:t>
            </w:r>
          </w:p>
        </w:tc>
      </w:tr>
      <w:tr w:rsidR="00A67B7A" w:rsidRPr="00A67B7A" w14:paraId="2E8227CF" w14:textId="77777777" w:rsidTr="007A4FA0">
        <w:trPr>
          <w:trHeight w:val="1890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39AE4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lastRenderedPageBreak/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9F386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 xml:space="preserve">1 03 02231 01 0000 110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0153A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16255400,00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B18BB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21701600,00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07C6C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22566700,00</w:t>
            </w:r>
          </w:p>
        </w:tc>
      </w:tr>
      <w:tr w:rsidR="00A67B7A" w:rsidRPr="00A67B7A" w14:paraId="30C92DB7" w14:textId="77777777" w:rsidTr="007A4FA0">
        <w:trPr>
          <w:trHeight w:val="1575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DEB3E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68876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 xml:space="preserve">1 03 02240 01 0000 110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DCFA9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88900,00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47A75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118700,00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AC234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123400,00</w:t>
            </w:r>
          </w:p>
        </w:tc>
      </w:tr>
      <w:tr w:rsidR="00A67B7A" w:rsidRPr="00A67B7A" w14:paraId="7BCC1765" w14:textId="77777777" w:rsidTr="007A4FA0">
        <w:trPr>
          <w:trHeight w:val="2205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BA3BE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576D4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 xml:space="preserve">1 03 02241 01 0000 110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C95CF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88900,00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BE42A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118700,00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D016A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123400,00</w:t>
            </w:r>
          </w:p>
        </w:tc>
      </w:tr>
      <w:tr w:rsidR="00A67B7A" w:rsidRPr="00A67B7A" w14:paraId="2E7E2DCB" w14:textId="77777777" w:rsidTr="007A4FA0">
        <w:trPr>
          <w:trHeight w:val="1260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A805D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 xml:space="preserve"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</w:t>
            </w:r>
            <w:r w:rsidRPr="00A67B7A">
              <w:rPr>
                <w:color w:val="000000"/>
                <w:kern w:val="0"/>
              </w:rPr>
              <w:lastRenderedPageBreak/>
              <w:t>установленных дифференцированных нормативов отчислений в местные бюджеты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B6799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lastRenderedPageBreak/>
              <w:t xml:space="preserve">1 03 02250 01 0000 110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21D10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17203200,00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1EFC3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22967200,00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7FCE8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23882500,00</w:t>
            </w:r>
          </w:p>
        </w:tc>
      </w:tr>
      <w:tr w:rsidR="00A67B7A" w:rsidRPr="00A67B7A" w14:paraId="5D721CD7" w14:textId="77777777" w:rsidTr="007A4FA0">
        <w:trPr>
          <w:trHeight w:val="1890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F9299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7C6DC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 xml:space="preserve">1 03 02251 01 0000 110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4A025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17203200,00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06416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22967200,00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C861E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23882500,00</w:t>
            </w:r>
          </w:p>
        </w:tc>
      </w:tr>
      <w:tr w:rsidR="00A67B7A" w:rsidRPr="00A67B7A" w14:paraId="628F6E02" w14:textId="77777777" w:rsidTr="007A4FA0">
        <w:trPr>
          <w:trHeight w:val="1260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94C2D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C6604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 xml:space="preserve">1 03 02260 01 0000 110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2711B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-1800700,00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A07DA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-2404000,00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C1788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-2499900,00</w:t>
            </w:r>
          </w:p>
        </w:tc>
      </w:tr>
      <w:tr w:rsidR="00A67B7A" w:rsidRPr="00A67B7A" w14:paraId="0A1FD175" w14:textId="77777777" w:rsidTr="007A4FA0">
        <w:trPr>
          <w:trHeight w:val="1890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C2602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AE80E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 xml:space="preserve">1 03 02261 01 0000 110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525F2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-1800700,00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D8BFB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-2404000,00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FF892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-2499900,00</w:t>
            </w:r>
          </w:p>
        </w:tc>
      </w:tr>
      <w:tr w:rsidR="00A67B7A" w:rsidRPr="00A67B7A" w14:paraId="7B1140B8" w14:textId="77777777" w:rsidTr="007A4FA0">
        <w:trPr>
          <w:trHeight w:val="375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335DF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b/>
                <w:bCs/>
                <w:color w:val="000000"/>
                <w:kern w:val="0"/>
              </w:rPr>
            </w:pPr>
            <w:r w:rsidRPr="00A67B7A">
              <w:rPr>
                <w:b/>
                <w:bCs/>
                <w:color w:val="000000"/>
                <w:kern w:val="0"/>
              </w:rPr>
              <w:t>НАЛОГИ НА СОВОКУПНЫЙ ДОХОД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6609C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A67B7A">
              <w:rPr>
                <w:b/>
                <w:bCs/>
                <w:color w:val="000000"/>
                <w:kern w:val="0"/>
              </w:rPr>
              <w:t xml:space="preserve">1 05 00000 00 0000 000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52E26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A67B7A">
              <w:rPr>
                <w:b/>
                <w:bCs/>
                <w:color w:val="000000"/>
                <w:kern w:val="0"/>
              </w:rPr>
              <w:t>44483800,00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81A62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A67B7A">
              <w:rPr>
                <w:b/>
                <w:bCs/>
                <w:color w:val="000000"/>
                <w:kern w:val="0"/>
              </w:rPr>
              <w:t>46264800,00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8EC62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A67B7A">
              <w:rPr>
                <w:b/>
                <w:bCs/>
                <w:color w:val="000000"/>
                <w:kern w:val="0"/>
              </w:rPr>
              <w:t>48103100,00</w:t>
            </w:r>
          </w:p>
        </w:tc>
      </w:tr>
      <w:tr w:rsidR="00A67B7A" w:rsidRPr="00A67B7A" w14:paraId="152C0DCB" w14:textId="77777777" w:rsidTr="007A4FA0">
        <w:trPr>
          <w:trHeight w:val="630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CB9DE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37090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 xml:space="preserve">1 05 01000 00 0000 110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201E7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42479700,00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FE098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44183200,00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813CB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45950600,00</w:t>
            </w:r>
          </w:p>
        </w:tc>
      </w:tr>
      <w:tr w:rsidR="00A67B7A" w:rsidRPr="00A67B7A" w14:paraId="38FAC37D" w14:textId="77777777" w:rsidTr="007A4FA0">
        <w:trPr>
          <w:trHeight w:val="630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9DD51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lastRenderedPageBreak/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C4B96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 xml:space="preserve">1 05 01010 01 0000 110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C8731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25779700,00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B4A80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26813500,00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5F954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27886100,00</w:t>
            </w:r>
          </w:p>
        </w:tc>
      </w:tr>
      <w:tr w:rsidR="00A67B7A" w:rsidRPr="00A67B7A" w14:paraId="7253F830" w14:textId="77777777" w:rsidTr="007A4FA0">
        <w:trPr>
          <w:trHeight w:val="630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A6031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8D9BD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 xml:space="preserve">1 05 01011 01 0000 110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632B9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25779700,00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4E834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26813500,00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CFC9E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27886100,00</w:t>
            </w:r>
          </w:p>
        </w:tc>
      </w:tr>
      <w:tr w:rsidR="00A67B7A" w:rsidRPr="00A67B7A" w14:paraId="36B958D0" w14:textId="77777777" w:rsidTr="007A4FA0">
        <w:trPr>
          <w:trHeight w:val="630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52B85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35E51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 xml:space="preserve">1 05 01020 01 0000 110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60A76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16700000,00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C442F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17369700,00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08774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18064500,00</w:t>
            </w:r>
          </w:p>
        </w:tc>
      </w:tr>
      <w:tr w:rsidR="00A67B7A" w:rsidRPr="00A67B7A" w14:paraId="15F81843" w14:textId="77777777" w:rsidTr="007A4FA0">
        <w:trPr>
          <w:trHeight w:val="1260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0FE26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2E8CB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 xml:space="preserve">1 05 01021 01 0000 110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9B0A6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16700000,00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AC8B6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17369700,00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2EA6C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18064500,00</w:t>
            </w:r>
          </w:p>
        </w:tc>
      </w:tr>
      <w:tr w:rsidR="00A67B7A" w:rsidRPr="00A67B7A" w14:paraId="5D2EA849" w14:textId="77777777" w:rsidTr="007A4FA0">
        <w:trPr>
          <w:trHeight w:val="375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792D0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Единый сельскохозяйственный налог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8128D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 xml:space="preserve">1 05 03000 01 0000 110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C6EA8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542500,00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E0F28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561500,00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82920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571600,00</w:t>
            </w:r>
          </w:p>
        </w:tc>
      </w:tr>
      <w:tr w:rsidR="00A67B7A" w:rsidRPr="00A67B7A" w14:paraId="6AA1A849" w14:textId="77777777" w:rsidTr="007A4FA0">
        <w:trPr>
          <w:trHeight w:val="375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AD581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Единый сельскохозяйственный налог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D9FA9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 xml:space="preserve">1 05 03010 01 0000 110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30284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542500,00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45FFC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561500,00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3452D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571600,00</w:t>
            </w:r>
          </w:p>
        </w:tc>
      </w:tr>
      <w:tr w:rsidR="00A67B7A" w:rsidRPr="00A67B7A" w14:paraId="500A8C14" w14:textId="77777777" w:rsidTr="007A4FA0">
        <w:trPr>
          <w:trHeight w:val="630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1E9A9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DDCDF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 xml:space="preserve">1 05 04000 02 0000 110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F471B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1461600,00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7A676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1520100,00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9B391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1580900,00</w:t>
            </w:r>
          </w:p>
        </w:tc>
      </w:tr>
      <w:tr w:rsidR="00A67B7A" w:rsidRPr="00A67B7A" w14:paraId="0C18D852" w14:textId="77777777" w:rsidTr="007A4FA0">
        <w:trPr>
          <w:trHeight w:val="630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CC344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BE609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 xml:space="preserve">1 05 04010 02 0000 110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4DB68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1461600,00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21372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1520100,00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1077B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1580900,00</w:t>
            </w:r>
          </w:p>
        </w:tc>
      </w:tr>
      <w:tr w:rsidR="00A67B7A" w:rsidRPr="00A67B7A" w14:paraId="77EA9A37" w14:textId="77777777" w:rsidTr="007A4FA0">
        <w:trPr>
          <w:trHeight w:val="375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F8513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b/>
                <w:bCs/>
                <w:color w:val="000000"/>
                <w:kern w:val="0"/>
              </w:rPr>
            </w:pPr>
            <w:r w:rsidRPr="00A67B7A">
              <w:rPr>
                <w:b/>
                <w:bCs/>
                <w:color w:val="000000"/>
                <w:kern w:val="0"/>
              </w:rPr>
              <w:t>НАЛОГИ НА ИМУЩЕСТВО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10817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A67B7A">
              <w:rPr>
                <w:b/>
                <w:bCs/>
                <w:color w:val="000000"/>
                <w:kern w:val="0"/>
              </w:rPr>
              <w:t xml:space="preserve">1 06 00000 00 0000 000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01A31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A67B7A">
              <w:rPr>
                <w:b/>
                <w:bCs/>
                <w:color w:val="000000"/>
                <w:kern w:val="0"/>
              </w:rPr>
              <w:t>41060900,00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9C0B6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A67B7A">
              <w:rPr>
                <w:b/>
                <w:bCs/>
                <w:color w:val="000000"/>
                <w:kern w:val="0"/>
              </w:rPr>
              <w:t>43439500,00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2EA13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A67B7A">
              <w:rPr>
                <w:b/>
                <w:bCs/>
                <w:color w:val="000000"/>
                <w:kern w:val="0"/>
              </w:rPr>
              <w:t>45953500,00</w:t>
            </w:r>
          </w:p>
        </w:tc>
      </w:tr>
      <w:tr w:rsidR="00A67B7A" w:rsidRPr="00A67B7A" w14:paraId="33E9A854" w14:textId="77777777" w:rsidTr="007A4FA0">
        <w:trPr>
          <w:trHeight w:val="375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B1C79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Налог на имущество физических лиц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04EC2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 xml:space="preserve">1 06 01000 00 0000 110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A4B9B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24487700,00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35F10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26534900,00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2B5EA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28710800,00</w:t>
            </w:r>
          </w:p>
        </w:tc>
      </w:tr>
      <w:tr w:rsidR="00A67B7A" w:rsidRPr="00A67B7A" w14:paraId="3432D92E" w14:textId="77777777" w:rsidTr="007A4FA0">
        <w:trPr>
          <w:trHeight w:val="945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B5B96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Налог на имущество физических лиц, взимаемый по ставкам, применяемым к объектам налогообложения, расположенным в границах муниципальных округов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53E64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 xml:space="preserve">1 06 01020 14 0000 110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76550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24487700,00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65F85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26534900,00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B204C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28710800,00</w:t>
            </w:r>
          </w:p>
        </w:tc>
      </w:tr>
      <w:tr w:rsidR="00A67B7A" w:rsidRPr="00A67B7A" w14:paraId="61D84FBF" w14:textId="77777777" w:rsidTr="007A4FA0">
        <w:trPr>
          <w:trHeight w:val="375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27DD3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Земельный налог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1BF66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 xml:space="preserve">1 06 06000 00 0000 110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88B4A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16573200,00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46A8D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16904600,00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886CE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17242700,00</w:t>
            </w:r>
          </w:p>
        </w:tc>
      </w:tr>
      <w:tr w:rsidR="00A67B7A" w:rsidRPr="00A67B7A" w14:paraId="2274EFE1" w14:textId="77777777" w:rsidTr="007A4FA0">
        <w:trPr>
          <w:trHeight w:val="375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83418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Земельный налог с организаций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3512A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 xml:space="preserve">1 06 06030 00 0000 110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D86EF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8521100,00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E4E07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8700000,00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415CC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9000000,00</w:t>
            </w:r>
          </w:p>
        </w:tc>
      </w:tr>
      <w:tr w:rsidR="00A67B7A" w:rsidRPr="00A67B7A" w14:paraId="79DED03F" w14:textId="77777777" w:rsidTr="007A4FA0">
        <w:trPr>
          <w:trHeight w:val="630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34A20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lastRenderedPageBreak/>
              <w:t>Земельный налог с организаций, обладающих земельным участком, расположенным в границах муниципальных округов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FA118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 xml:space="preserve">1 06 06032 14 0000 110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3C5C0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8521100,00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61AC9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8700000,00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E6829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9000000,00</w:t>
            </w:r>
          </w:p>
        </w:tc>
      </w:tr>
      <w:tr w:rsidR="00A67B7A" w:rsidRPr="00A67B7A" w14:paraId="4DBE319B" w14:textId="77777777" w:rsidTr="007A4FA0">
        <w:trPr>
          <w:trHeight w:val="375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7FBB1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Земельный налог с физических лиц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FAA6A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 xml:space="preserve">1 06 06040 00 0000 110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97AC0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8052100,00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6F436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8204600,00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39B01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8242700,00</w:t>
            </w:r>
          </w:p>
        </w:tc>
      </w:tr>
      <w:tr w:rsidR="00A67B7A" w:rsidRPr="00A67B7A" w14:paraId="10C28751" w14:textId="77777777" w:rsidTr="007A4FA0">
        <w:trPr>
          <w:trHeight w:val="630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1E2A6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Земельный налог с физических лиц, обладающих земельным участком, расположенным в границах муниципальных округов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0BDE4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 xml:space="preserve">1 06 06042 14 0000 110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1A786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8052100,00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49566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8204600,00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43C19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8242700,00</w:t>
            </w:r>
          </w:p>
        </w:tc>
      </w:tr>
      <w:tr w:rsidR="00A67B7A" w:rsidRPr="00A67B7A" w14:paraId="7E6BAFFF" w14:textId="77777777" w:rsidTr="007A4FA0">
        <w:trPr>
          <w:trHeight w:val="375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DE833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b/>
                <w:bCs/>
                <w:color w:val="000000"/>
                <w:kern w:val="0"/>
              </w:rPr>
            </w:pPr>
            <w:r w:rsidRPr="00A67B7A">
              <w:rPr>
                <w:b/>
                <w:bCs/>
                <w:color w:val="000000"/>
                <w:kern w:val="0"/>
              </w:rPr>
              <w:t>ГОСУДАРСТВЕННАЯ ПОШЛИНА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1A1BA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A67B7A">
              <w:rPr>
                <w:b/>
                <w:bCs/>
                <w:color w:val="000000"/>
                <w:kern w:val="0"/>
              </w:rPr>
              <w:t xml:space="preserve">1 08 00000 00 0000 000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63510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A67B7A">
              <w:rPr>
                <w:b/>
                <w:bCs/>
                <w:color w:val="000000"/>
                <w:kern w:val="0"/>
              </w:rPr>
              <w:t>13271400,00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E6E25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A67B7A">
              <w:rPr>
                <w:b/>
                <w:bCs/>
                <w:color w:val="000000"/>
                <w:kern w:val="0"/>
              </w:rPr>
              <w:t>13597300,00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4584A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A67B7A">
              <w:rPr>
                <w:b/>
                <w:bCs/>
                <w:color w:val="000000"/>
                <w:kern w:val="0"/>
              </w:rPr>
              <w:t>13936500,00</w:t>
            </w:r>
          </w:p>
        </w:tc>
      </w:tr>
      <w:tr w:rsidR="00A67B7A" w:rsidRPr="00A67B7A" w14:paraId="17D4B4C2" w14:textId="77777777" w:rsidTr="007A4FA0">
        <w:trPr>
          <w:trHeight w:val="630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BD4C8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EBBF8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 xml:space="preserve">1 08 03000 01 0000 110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E0597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13271400,00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94C4B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13597300,00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0BC4D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13936500,00</w:t>
            </w:r>
          </w:p>
        </w:tc>
      </w:tr>
      <w:tr w:rsidR="00A67B7A" w:rsidRPr="00A67B7A" w14:paraId="20DD9DA0" w14:textId="77777777" w:rsidTr="007A4FA0">
        <w:trPr>
          <w:trHeight w:val="945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747B3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673F8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 xml:space="preserve">1 08 03010 01 0000 110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BD80B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13271400,00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C0DDD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13597300,00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CB878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13936500,00</w:t>
            </w:r>
          </w:p>
        </w:tc>
      </w:tr>
      <w:tr w:rsidR="00A67B7A" w:rsidRPr="00A67B7A" w14:paraId="0FD2D1F2" w14:textId="77777777" w:rsidTr="007A4FA0">
        <w:trPr>
          <w:trHeight w:val="375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4C848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Неналоговые доходы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46518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 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73C23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37371500,00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ACC46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38295200,00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B9729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39312900,00</w:t>
            </w:r>
          </w:p>
        </w:tc>
      </w:tr>
      <w:tr w:rsidR="00A67B7A" w:rsidRPr="00A67B7A" w14:paraId="7690FB8A" w14:textId="77777777" w:rsidTr="007A4FA0">
        <w:trPr>
          <w:trHeight w:val="630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CE06C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b/>
                <w:bCs/>
                <w:color w:val="000000"/>
                <w:kern w:val="0"/>
              </w:rPr>
            </w:pPr>
            <w:r w:rsidRPr="00A67B7A">
              <w:rPr>
                <w:b/>
                <w:bCs/>
                <w:color w:val="000000"/>
                <w:kern w:val="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A48DB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A67B7A">
              <w:rPr>
                <w:b/>
                <w:bCs/>
                <w:color w:val="000000"/>
                <w:kern w:val="0"/>
              </w:rPr>
              <w:t xml:space="preserve">1 11 00000 00 0000 000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9C72F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A67B7A">
              <w:rPr>
                <w:b/>
                <w:bCs/>
                <w:color w:val="000000"/>
                <w:kern w:val="0"/>
              </w:rPr>
              <w:t>29516600,00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B36CE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A67B7A">
              <w:rPr>
                <w:b/>
                <w:bCs/>
                <w:color w:val="000000"/>
                <w:kern w:val="0"/>
              </w:rPr>
              <w:t>30697300,00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269C9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A67B7A">
              <w:rPr>
                <w:b/>
                <w:bCs/>
                <w:color w:val="000000"/>
                <w:kern w:val="0"/>
              </w:rPr>
              <w:t>31925200,00</w:t>
            </w:r>
          </w:p>
        </w:tc>
      </w:tr>
      <w:tr w:rsidR="00A67B7A" w:rsidRPr="00A67B7A" w14:paraId="486DEBFD" w14:textId="77777777" w:rsidTr="007A4FA0">
        <w:trPr>
          <w:trHeight w:val="1575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ECDD3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AF8AF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 xml:space="preserve">1 11 05000 00 0000 120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33409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23038400,00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FE44F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23960000,00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67687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24918400,00</w:t>
            </w:r>
          </w:p>
        </w:tc>
      </w:tr>
      <w:tr w:rsidR="00A67B7A" w:rsidRPr="00A67B7A" w14:paraId="1FDC521C" w14:textId="77777777" w:rsidTr="007A4FA0">
        <w:trPr>
          <w:trHeight w:val="1260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325AC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 xml:space="preserve"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</w:t>
            </w:r>
            <w:r w:rsidRPr="00A67B7A">
              <w:rPr>
                <w:color w:val="000000"/>
                <w:kern w:val="0"/>
              </w:rPr>
              <w:lastRenderedPageBreak/>
              <w:t>договоров аренды указанных земельных участков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90C60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lastRenderedPageBreak/>
              <w:t xml:space="preserve">1 11 05010 00 0000 120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CB75C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5500000,00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32143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5720000,00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FBCD7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5900000,00</w:t>
            </w:r>
          </w:p>
        </w:tc>
      </w:tr>
      <w:tr w:rsidR="00A67B7A" w:rsidRPr="00A67B7A" w14:paraId="04983C7A" w14:textId="77777777" w:rsidTr="007A4FA0">
        <w:trPr>
          <w:trHeight w:val="1575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6B305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муниципальных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E9F28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 xml:space="preserve">1 11 05012 14 0000 120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CA14A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5500000,00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472F8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5720000,00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B5AD3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5900000,00</w:t>
            </w:r>
          </w:p>
        </w:tc>
      </w:tr>
      <w:tr w:rsidR="00A67B7A" w:rsidRPr="00A67B7A" w14:paraId="201FB39F" w14:textId="77777777" w:rsidTr="007A4FA0">
        <w:trPr>
          <w:trHeight w:val="1260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4D668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23590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 xml:space="preserve">1 11 05020 00 0000 120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DB0B9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3821500,00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19A20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3974400,00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28D34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4182200,00</w:t>
            </w:r>
          </w:p>
        </w:tc>
      </w:tr>
      <w:tr w:rsidR="00A67B7A" w:rsidRPr="00A67B7A" w14:paraId="38FD18E8" w14:textId="77777777" w:rsidTr="007A4FA0">
        <w:trPr>
          <w:trHeight w:val="1260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AA949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D3D26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 xml:space="preserve">1 11 05024 14 0000 120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F9660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3821500,00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8A3DD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3974400,00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31799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4182200,00</w:t>
            </w:r>
          </w:p>
        </w:tc>
      </w:tr>
      <w:tr w:rsidR="00A67B7A" w:rsidRPr="00A67B7A" w14:paraId="4B53E82E" w14:textId="77777777" w:rsidTr="007A4FA0">
        <w:trPr>
          <w:trHeight w:val="630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14B54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3C78F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 xml:space="preserve">1 11 05070 00 0000 120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B7DF6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13716900,00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C0502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14265600,00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8F1DF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14836200,00</w:t>
            </w:r>
          </w:p>
        </w:tc>
      </w:tr>
      <w:tr w:rsidR="00A67B7A" w:rsidRPr="00A67B7A" w14:paraId="6E539777" w14:textId="77777777" w:rsidTr="007A4FA0">
        <w:trPr>
          <w:trHeight w:val="630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F0367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Доходы от сдачи в аренду имущества, составляющего казну муниципальных округов (за исключением земельных участков)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26654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 xml:space="preserve">1 11 05074 14 0000 120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C6B2C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13716900,00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85BD7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14265600,00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80D50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14836200,00</w:t>
            </w:r>
          </w:p>
        </w:tc>
      </w:tr>
      <w:tr w:rsidR="00A67B7A" w:rsidRPr="00A67B7A" w14:paraId="43BB83DA" w14:textId="77777777" w:rsidTr="007A4FA0">
        <w:trPr>
          <w:trHeight w:val="1575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6B588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 xml:space="preserve">Прочие доходы от использования имущества и прав, находящихся в государственной и муниципальной собственности (за исключением имущества </w:t>
            </w:r>
            <w:r w:rsidRPr="00A67B7A">
              <w:rPr>
                <w:color w:val="000000"/>
                <w:kern w:val="0"/>
              </w:rPr>
              <w:lastRenderedPageBreak/>
              <w:t>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EDB48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lastRenderedPageBreak/>
              <w:t xml:space="preserve">1 11 09000 00 0000 120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F0777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6478200,00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E1D72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6737300,00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C879D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7006800,00</w:t>
            </w:r>
          </w:p>
        </w:tc>
      </w:tr>
      <w:tr w:rsidR="00A67B7A" w:rsidRPr="00A67B7A" w14:paraId="7616C28B" w14:textId="77777777" w:rsidTr="007A4FA0">
        <w:trPr>
          <w:trHeight w:val="1575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E18AB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4FCC4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 xml:space="preserve">1 11 09040 00 0000 120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197DD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5930200,00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BB6A8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6167300,00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AF570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6413800,00</w:t>
            </w:r>
          </w:p>
        </w:tc>
      </w:tr>
      <w:tr w:rsidR="00A67B7A" w:rsidRPr="00A67B7A" w14:paraId="2D987060" w14:textId="77777777" w:rsidTr="007A4FA0">
        <w:trPr>
          <w:trHeight w:val="1260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24E2C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Прочие поступления от использования имущества, находящегося в собственности муниципальных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DDB9B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 xml:space="preserve">1 11 09044 14 0000 120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E992F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5930200,00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76BAD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6167300,00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AB040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6413800,00</w:t>
            </w:r>
          </w:p>
        </w:tc>
      </w:tr>
      <w:tr w:rsidR="00A67B7A" w:rsidRPr="00A67B7A" w14:paraId="48135E77" w14:textId="77777777" w:rsidTr="007A4FA0">
        <w:trPr>
          <w:trHeight w:val="1260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BE6A5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Прочие поступления от использования имущества, находящегося в собственности муниципальных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C24A0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 xml:space="preserve">1 11 09044 14 0001 120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6026B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5930200,00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772C0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6167300,00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A0C38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6413800,00</w:t>
            </w:r>
          </w:p>
        </w:tc>
      </w:tr>
      <w:tr w:rsidR="00A67B7A" w:rsidRPr="00A67B7A" w14:paraId="77F4C330" w14:textId="77777777" w:rsidTr="007A4FA0">
        <w:trPr>
          <w:trHeight w:val="1890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BD5D2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 xml:space="preserve"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государственной или муниципальной собственности, и на землях или земельных участках, </w:t>
            </w:r>
            <w:r w:rsidRPr="00A67B7A">
              <w:rPr>
                <w:color w:val="000000"/>
                <w:kern w:val="0"/>
              </w:rPr>
              <w:lastRenderedPageBreak/>
              <w:t>государственная собственность на которые не разграничена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6AF63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lastRenderedPageBreak/>
              <w:t xml:space="preserve">1 11 09080 00 0000 120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31121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548000,00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4E040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570000,00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BD91B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593000,00</w:t>
            </w:r>
          </w:p>
        </w:tc>
      </w:tr>
      <w:tr w:rsidR="00A67B7A" w:rsidRPr="00A67B7A" w14:paraId="49DE93EF" w14:textId="77777777" w:rsidTr="007A4FA0">
        <w:trPr>
          <w:trHeight w:val="1890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0F53D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муниципальных округов,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CCEBF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 xml:space="preserve">1 11 09080 14 0000 120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447F4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548000,00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9624A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570000,00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C7417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593000,00</w:t>
            </w:r>
          </w:p>
        </w:tc>
      </w:tr>
      <w:tr w:rsidR="00A67B7A" w:rsidRPr="00A67B7A" w14:paraId="1BF14736" w14:textId="77777777" w:rsidTr="007A4FA0">
        <w:trPr>
          <w:trHeight w:val="630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E2225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b/>
                <w:bCs/>
                <w:color w:val="000000"/>
                <w:kern w:val="0"/>
              </w:rPr>
            </w:pPr>
            <w:r w:rsidRPr="00A67B7A">
              <w:rPr>
                <w:b/>
                <w:bCs/>
                <w:color w:val="000000"/>
                <w:kern w:val="0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0DBFB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A67B7A">
              <w:rPr>
                <w:b/>
                <w:bCs/>
                <w:color w:val="000000"/>
                <w:kern w:val="0"/>
              </w:rPr>
              <w:t xml:space="preserve">1 13 00000 00 0000 000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3ED73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A67B7A">
              <w:rPr>
                <w:b/>
                <w:bCs/>
                <w:color w:val="000000"/>
                <w:kern w:val="0"/>
              </w:rPr>
              <w:t>1824900,00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91046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A67B7A">
              <w:rPr>
                <w:b/>
                <w:bCs/>
                <w:color w:val="000000"/>
                <w:kern w:val="0"/>
              </w:rPr>
              <w:t>1897900,00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20972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A67B7A">
              <w:rPr>
                <w:b/>
                <w:bCs/>
                <w:color w:val="000000"/>
                <w:kern w:val="0"/>
              </w:rPr>
              <w:t>1973800,00</w:t>
            </w:r>
          </w:p>
        </w:tc>
      </w:tr>
      <w:tr w:rsidR="00A67B7A" w:rsidRPr="00A67B7A" w14:paraId="761CD9AB" w14:textId="77777777" w:rsidTr="007A4FA0">
        <w:trPr>
          <w:trHeight w:val="375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5B292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Доходы от компенсации затрат государства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03740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 xml:space="preserve">1 13 02000 00 0000 130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44C2C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1824900,00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AF71F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1897900,00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73082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1973800,00</w:t>
            </w:r>
          </w:p>
        </w:tc>
      </w:tr>
      <w:tr w:rsidR="00A67B7A" w:rsidRPr="00A67B7A" w14:paraId="514CDE90" w14:textId="77777777" w:rsidTr="007A4FA0">
        <w:trPr>
          <w:trHeight w:val="375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76B6F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Прочие доходы от компенсации затрат государства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153F9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 xml:space="preserve">1 13 02990 00 0000 130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F3858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1824900,00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16D58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1897900,00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CBFF4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1973800,00</w:t>
            </w:r>
          </w:p>
        </w:tc>
      </w:tr>
      <w:tr w:rsidR="00A67B7A" w:rsidRPr="00A67B7A" w14:paraId="2F0F6F62" w14:textId="77777777" w:rsidTr="007A4FA0">
        <w:trPr>
          <w:trHeight w:val="375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31BF3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Прочие доходы от компенсации затрат бюджетов муниципальных округов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3E064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 xml:space="preserve">1 13 02994 14 0000 130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42F1F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1824900,00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0AD73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1897900,00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AF1E9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1973800,00</w:t>
            </w:r>
          </w:p>
        </w:tc>
      </w:tr>
      <w:tr w:rsidR="00A67B7A" w:rsidRPr="00A67B7A" w14:paraId="48AF6134" w14:textId="77777777" w:rsidTr="007A4FA0">
        <w:trPr>
          <w:trHeight w:val="630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0C044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Возмещение коммунальных расходов арендодателю по помещениям, переданным в аренду или безвозмездное пользование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CDD5A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 xml:space="preserve">1 13 02994 14 1000 130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487DC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1506000,00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CC550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1654500,00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A3EFD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1817400,00</w:t>
            </w:r>
          </w:p>
        </w:tc>
      </w:tr>
      <w:tr w:rsidR="00A67B7A" w:rsidRPr="00A67B7A" w14:paraId="6C42963B" w14:textId="77777777" w:rsidTr="007A4FA0">
        <w:trPr>
          <w:trHeight w:val="630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0D3F2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Компенсационная стоимость за уничтожение и (или) повреждение зеленых насаждений.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FAC66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 xml:space="preserve">1 13 02994 14 5000 130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5BBD2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318900,00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31705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243400,00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6E957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156400,00</w:t>
            </w:r>
          </w:p>
        </w:tc>
      </w:tr>
      <w:tr w:rsidR="00A67B7A" w:rsidRPr="00A67B7A" w14:paraId="0C94C68A" w14:textId="77777777" w:rsidTr="007A4FA0">
        <w:trPr>
          <w:trHeight w:val="630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A374A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b/>
                <w:bCs/>
                <w:color w:val="000000"/>
                <w:kern w:val="0"/>
              </w:rPr>
            </w:pPr>
            <w:r w:rsidRPr="00A67B7A">
              <w:rPr>
                <w:b/>
                <w:bCs/>
                <w:color w:val="000000"/>
                <w:kern w:val="0"/>
              </w:rPr>
              <w:t>ДОХОДЫ ОТ ПРОДАЖИ МАТЕРИАЛЬНЫХ И НЕМАТЕРИАЛЬНЫХ АКТИВОВ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7F46A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A67B7A">
              <w:rPr>
                <w:b/>
                <w:bCs/>
                <w:color w:val="000000"/>
                <w:kern w:val="0"/>
              </w:rPr>
              <w:t xml:space="preserve">1 14 00000 00 0000 000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85AE1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A67B7A">
              <w:rPr>
                <w:b/>
                <w:bCs/>
                <w:color w:val="000000"/>
                <w:kern w:val="0"/>
              </w:rPr>
              <w:t>4080000,00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33171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A67B7A">
              <w:rPr>
                <w:b/>
                <w:bCs/>
                <w:color w:val="000000"/>
                <w:kern w:val="0"/>
              </w:rPr>
              <w:t>3672000,00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CB5BC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A67B7A">
              <w:rPr>
                <w:b/>
                <w:bCs/>
                <w:color w:val="000000"/>
                <w:kern w:val="0"/>
              </w:rPr>
              <w:t>3304800,00</w:t>
            </w:r>
          </w:p>
        </w:tc>
      </w:tr>
      <w:tr w:rsidR="00A67B7A" w:rsidRPr="00A67B7A" w14:paraId="48B2C94C" w14:textId="77777777" w:rsidTr="007A4FA0">
        <w:trPr>
          <w:trHeight w:val="630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15C6C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36F3A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 xml:space="preserve">1 14 06000 00 0000 430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EF5A9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2400000,00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33C52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2160000,00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DED3B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1944000,00</w:t>
            </w:r>
          </w:p>
        </w:tc>
      </w:tr>
      <w:tr w:rsidR="00A67B7A" w:rsidRPr="00A67B7A" w14:paraId="27F1E713" w14:textId="77777777" w:rsidTr="007A4FA0">
        <w:trPr>
          <w:trHeight w:val="630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152C9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1AB42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 xml:space="preserve">1 14 06010 00 0000 430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3CC55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1200000,00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2AC0D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1080000,00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F3A07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972000,00</w:t>
            </w:r>
          </w:p>
        </w:tc>
      </w:tr>
      <w:tr w:rsidR="00A67B7A" w:rsidRPr="00A67B7A" w14:paraId="3F748623" w14:textId="77777777" w:rsidTr="007A4FA0">
        <w:trPr>
          <w:trHeight w:val="945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A9727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lastRenderedPageBreak/>
              <w:t>Доходы от продажи земельных участков, государственная собственность на которые не разграничена и которые расположены в границах муниципальных округов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55F14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 xml:space="preserve">1 14 06012 14 0000 430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D46AC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1200000,00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D2E79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1080000,00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C8057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972000,00</w:t>
            </w:r>
          </w:p>
        </w:tc>
      </w:tr>
      <w:tr w:rsidR="00A67B7A" w:rsidRPr="00A67B7A" w14:paraId="116A7601" w14:textId="77777777" w:rsidTr="007A4FA0">
        <w:trPr>
          <w:trHeight w:val="945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AC25B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Доходы от продажи земельных участков, государственная собственность на которые разграничена (за исключением земельных участков бюджетных и автономных учреждений)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F0E7F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 xml:space="preserve">1 14 06020 00 0000 430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C1EA4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1200000,00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040D6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1080000,00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4219D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972000,00</w:t>
            </w:r>
          </w:p>
        </w:tc>
      </w:tr>
      <w:tr w:rsidR="00A67B7A" w:rsidRPr="00A67B7A" w14:paraId="295C27C4" w14:textId="77777777" w:rsidTr="007A4FA0">
        <w:trPr>
          <w:trHeight w:val="945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DC27B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Доходы от продажи земельных участков, находящихся в собственности муниципальных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AB26A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 xml:space="preserve">1 14 06024 14 0000 430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B5C28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1200000,00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B4798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1080000,00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65C9F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972000,00</w:t>
            </w:r>
          </w:p>
        </w:tc>
      </w:tr>
      <w:tr w:rsidR="00A67B7A" w:rsidRPr="00A67B7A" w14:paraId="6DF28579" w14:textId="77777777" w:rsidTr="007A4FA0">
        <w:trPr>
          <w:trHeight w:val="1260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E422D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D861F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 xml:space="preserve">1 14 06300 00 0000 430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F41EE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180000,00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12C2A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162000,00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825E5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145800,00</w:t>
            </w:r>
          </w:p>
        </w:tc>
      </w:tr>
      <w:tr w:rsidR="00A67B7A" w:rsidRPr="00A67B7A" w14:paraId="46ADADE7" w14:textId="77777777" w:rsidTr="007A4FA0">
        <w:trPr>
          <w:trHeight w:val="1260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77782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07624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 xml:space="preserve">1 14 06310 00 0000 430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11A99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180000,00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6190D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162000,00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BEDC6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145800,00</w:t>
            </w:r>
          </w:p>
        </w:tc>
      </w:tr>
      <w:tr w:rsidR="00A67B7A" w:rsidRPr="00A67B7A" w14:paraId="3A8038AF" w14:textId="77777777" w:rsidTr="007A4FA0">
        <w:trPr>
          <w:trHeight w:val="1260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5631E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муниципальных округов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83476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 xml:space="preserve">1 14 06312 14 0000 430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18669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180000,00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E2112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162000,00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7687C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145800,00</w:t>
            </w:r>
          </w:p>
        </w:tc>
      </w:tr>
      <w:tr w:rsidR="00A67B7A" w:rsidRPr="00A67B7A" w14:paraId="00D1D820" w14:textId="77777777" w:rsidTr="007A4FA0">
        <w:trPr>
          <w:trHeight w:val="630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B7108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lastRenderedPageBreak/>
              <w:t>Доходы от приватизации имущества, находящегося в государственной и муниципальной собственности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C297B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 xml:space="preserve">1 14 13000 00 0000 000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02AE6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1500000,00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AA3E1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1350000,00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DBEE9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1215000,00</w:t>
            </w:r>
          </w:p>
        </w:tc>
      </w:tr>
      <w:tr w:rsidR="00A67B7A" w:rsidRPr="00A67B7A" w14:paraId="3B200CA5" w14:textId="77777777" w:rsidTr="007A4FA0">
        <w:trPr>
          <w:trHeight w:val="945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CF12F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Доходы от приватизации имущества, находящегося в собственности муниципальных округов, в части приватизации нефинансовых активов имущества казны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D5C56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 xml:space="preserve">1 14 13040 14 0000 410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C206D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1500000,00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4DB34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1350000,00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A190E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1215000,00</w:t>
            </w:r>
          </w:p>
        </w:tc>
      </w:tr>
      <w:tr w:rsidR="00A67B7A" w:rsidRPr="00A67B7A" w14:paraId="3CA667DD" w14:textId="77777777" w:rsidTr="007A4FA0">
        <w:trPr>
          <w:trHeight w:val="375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1F89F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b/>
                <w:bCs/>
                <w:color w:val="000000"/>
                <w:kern w:val="0"/>
              </w:rPr>
            </w:pPr>
            <w:r w:rsidRPr="00A67B7A">
              <w:rPr>
                <w:b/>
                <w:bCs/>
                <w:color w:val="000000"/>
                <w:kern w:val="0"/>
              </w:rPr>
              <w:t>ШТРАФЫ, САНКЦИИ, ВОЗМЕЩЕНИЕ УЩЕРБА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BCE12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A67B7A">
              <w:rPr>
                <w:b/>
                <w:bCs/>
                <w:color w:val="000000"/>
                <w:kern w:val="0"/>
              </w:rPr>
              <w:t xml:space="preserve">1 16 00000 00 0000 000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D4800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A67B7A">
              <w:rPr>
                <w:b/>
                <w:bCs/>
                <w:color w:val="000000"/>
                <w:kern w:val="0"/>
              </w:rPr>
              <w:t>1950000,00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02270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A67B7A">
              <w:rPr>
                <w:b/>
                <w:bCs/>
                <w:color w:val="000000"/>
                <w:kern w:val="0"/>
              </w:rPr>
              <w:t>2028000,00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5CEAD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A67B7A">
              <w:rPr>
                <w:b/>
                <w:bCs/>
                <w:color w:val="000000"/>
                <w:kern w:val="0"/>
              </w:rPr>
              <w:t>2109100,00</w:t>
            </w:r>
          </w:p>
        </w:tc>
      </w:tr>
      <w:tr w:rsidR="00A67B7A" w:rsidRPr="00A67B7A" w14:paraId="20D2EB77" w14:textId="77777777" w:rsidTr="007A4FA0">
        <w:trPr>
          <w:trHeight w:val="630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B58C9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9F19C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 xml:space="preserve">1 16 01000 01 0000 140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6B84E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1035000,00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93884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1076000,00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9F1EE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1119100,00</w:t>
            </w:r>
          </w:p>
        </w:tc>
      </w:tr>
      <w:tr w:rsidR="00A67B7A" w:rsidRPr="00A67B7A" w14:paraId="6B903AC3" w14:textId="77777777" w:rsidTr="007A4FA0">
        <w:trPr>
          <w:trHeight w:val="945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FE9F4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F188C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 xml:space="preserve">1 16 01050 01 0000 140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D83B5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27000,00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29038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28000,00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3898A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29000,00</w:t>
            </w:r>
          </w:p>
        </w:tc>
      </w:tr>
      <w:tr w:rsidR="00A67B7A" w:rsidRPr="00A67B7A" w14:paraId="634D222D" w14:textId="77777777" w:rsidTr="007A4FA0">
        <w:trPr>
          <w:trHeight w:val="1260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B3D8F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54E05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 xml:space="preserve">1 16 01053 01 0000 140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F0310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27000,00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5505C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28000,00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8A134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29000,00</w:t>
            </w:r>
          </w:p>
        </w:tc>
      </w:tr>
      <w:tr w:rsidR="00A67B7A" w:rsidRPr="00A67B7A" w14:paraId="7666C46E" w14:textId="77777777" w:rsidTr="007A4FA0">
        <w:trPr>
          <w:trHeight w:val="1260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513D5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6930B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 xml:space="preserve">1 16 01060 01 0000 140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3DD78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133000,00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42194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138000,00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91491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144000,00</w:t>
            </w:r>
          </w:p>
        </w:tc>
      </w:tr>
      <w:tr w:rsidR="00A67B7A" w:rsidRPr="00A67B7A" w14:paraId="2BE5F27B" w14:textId="77777777" w:rsidTr="007A4FA0">
        <w:trPr>
          <w:trHeight w:val="1890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AB448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lastRenderedPageBreak/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325F7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 xml:space="preserve">1 16 01063 01 0000 140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45F94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133000,00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38B5B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138000,00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5ECAF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144000,00</w:t>
            </w:r>
          </w:p>
        </w:tc>
      </w:tr>
      <w:tr w:rsidR="00A67B7A" w:rsidRPr="00A67B7A" w14:paraId="3231F4CA" w14:textId="77777777" w:rsidTr="007A4FA0">
        <w:trPr>
          <w:trHeight w:val="945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42ABB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81DCD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 xml:space="preserve">1 16 01070 01 0000 140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C2175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95000,00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C5322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99000,00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DF9B9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103000,00</w:t>
            </w:r>
          </w:p>
        </w:tc>
      </w:tr>
      <w:tr w:rsidR="00A67B7A" w:rsidRPr="00A67B7A" w14:paraId="67A6A9B8" w14:textId="77777777" w:rsidTr="007A4FA0">
        <w:trPr>
          <w:trHeight w:val="1260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8C745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16C65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 xml:space="preserve">1 16 01073 01 0000 140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83FB9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95000,00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17EAA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99000,00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50D28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103000,00</w:t>
            </w:r>
          </w:p>
        </w:tc>
      </w:tr>
      <w:tr w:rsidR="00A67B7A" w:rsidRPr="00A67B7A" w14:paraId="253AA94A" w14:textId="77777777" w:rsidTr="007A4FA0">
        <w:trPr>
          <w:trHeight w:val="1260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9F126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среды, природопользования и обращения с животными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541EF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 xml:space="preserve">1 16 01080 01 0000 140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F1C80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4000,00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560EB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4000,00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41DDE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4100,00</w:t>
            </w:r>
          </w:p>
        </w:tc>
      </w:tr>
      <w:tr w:rsidR="00A67B7A" w:rsidRPr="00A67B7A" w14:paraId="2085F729" w14:textId="77777777" w:rsidTr="007A4FA0">
        <w:trPr>
          <w:trHeight w:val="1575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D34FA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 xml:space="preserve"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</w:t>
            </w:r>
            <w:r w:rsidRPr="00A67B7A">
              <w:rPr>
                <w:color w:val="000000"/>
                <w:kern w:val="0"/>
              </w:rPr>
              <w:lastRenderedPageBreak/>
              <w:t>охраны окружающей среды, природопользования и обращения с животными, налагаемые мировыми судьями, комиссиями по делам несовершеннолетних и защите их прав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64466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lastRenderedPageBreak/>
              <w:t xml:space="preserve">1 16 01083 01 0000 140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AADE9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4000,00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E879B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4000,00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5157B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4100,00</w:t>
            </w:r>
          </w:p>
        </w:tc>
      </w:tr>
      <w:tr w:rsidR="00A67B7A" w:rsidRPr="00A67B7A" w14:paraId="1E8F263A" w14:textId="77777777" w:rsidTr="007A4FA0">
        <w:trPr>
          <w:trHeight w:val="945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7B3D0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A1D2F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 xml:space="preserve">1 16 01130 01 0000 140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E801F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17000,00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5FC67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18000,00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0DEC7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19000,00</w:t>
            </w:r>
          </w:p>
        </w:tc>
      </w:tr>
      <w:tr w:rsidR="00A67B7A" w:rsidRPr="00A67B7A" w14:paraId="24042342" w14:textId="77777777" w:rsidTr="007A4FA0">
        <w:trPr>
          <w:trHeight w:val="1260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A3FCE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EBFA4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 xml:space="preserve">1 16 01140 01 0000 140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ACF85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3000,00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7EC19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3000,00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93933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3000,00</w:t>
            </w:r>
          </w:p>
        </w:tc>
      </w:tr>
      <w:tr w:rsidR="00A67B7A" w:rsidRPr="00A67B7A" w14:paraId="53610B37" w14:textId="77777777" w:rsidTr="007A4FA0">
        <w:trPr>
          <w:trHeight w:val="1575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96AA0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C5930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 xml:space="preserve">1 16 01143 01 0000 140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650D7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3000,00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8301C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3000,00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A5A25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3000,00</w:t>
            </w:r>
          </w:p>
        </w:tc>
      </w:tr>
      <w:tr w:rsidR="00A67B7A" w:rsidRPr="00A67B7A" w14:paraId="4393F569" w14:textId="77777777" w:rsidTr="007A4FA0">
        <w:trPr>
          <w:trHeight w:val="1575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82BA6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бумаг, добычи, производства, использования и обращения драгоценных металлов и драгоценных камней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F6402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 xml:space="preserve">1 16 01150 01 0000 140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C7F5C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4000,00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ED612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4000,00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74EB9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4000,00</w:t>
            </w:r>
          </w:p>
        </w:tc>
      </w:tr>
      <w:tr w:rsidR="00A67B7A" w:rsidRPr="00A67B7A" w14:paraId="6A3A63E7" w14:textId="77777777" w:rsidTr="007A4FA0">
        <w:trPr>
          <w:trHeight w:val="2520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A8DB2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lastRenderedPageBreak/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бумаг, добычи, производства, использования и обращения драгоценных металлов и драгоценных камней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AA341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 xml:space="preserve">1 16 01153 01 0000 140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5DA4A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4000,00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43561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4000,00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0A4AE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4000,00</w:t>
            </w:r>
          </w:p>
        </w:tc>
      </w:tr>
      <w:tr w:rsidR="00A67B7A" w:rsidRPr="00A67B7A" w14:paraId="759D366E" w14:textId="77777777" w:rsidTr="007A4FA0">
        <w:trPr>
          <w:trHeight w:val="945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773B3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E919C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 xml:space="preserve">1 16 01170 01 0000 140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509FB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8000,00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CA2C6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8000,00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D4F70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8000,00</w:t>
            </w:r>
          </w:p>
        </w:tc>
      </w:tr>
      <w:tr w:rsidR="00A67B7A" w:rsidRPr="00A67B7A" w14:paraId="00CE69B4" w14:textId="77777777" w:rsidTr="007A4FA0">
        <w:trPr>
          <w:trHeight w:val="1575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E0363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4B653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 xml:space="preserve">1 16 01173 01 0000 140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33AF7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8000,00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9BAAC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8000,00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B2104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8000,00</w:t>
            </w:r>
          </w:p>
        </w:tc>
      </w:tr>
      <w:tr w:rsidR="00A67B7A" w:rsidRPr="00A67B7A" w14:paraId="4A2CC428" w14:textId="77777777" w:rsidTr="007A4FA0">
        <w:trPr>
          <w:trHeight w:val="945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9CA4D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2B062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 xml:space="preserve">1 16 01190 01 0000 140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57EBA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290000,00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B5C91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302000,00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B0CF4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314000,00</w:t>
            </w:r>
          </w:p>
        </w:tc>
      </w:tr>
      <w:tr w:rsidR="00A67B7A" w:rsidRPr="00A67B7A" w14:paraId="05DA158C" w14:textId="77777777" w:rsidTr="007A4FA0">
        <w:trPr>
          <w:trHeight w:val="1260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E125E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lastRenderedPageBreak/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35FD6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 xml:space="preserve">1 16 01193 01 0000 140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07DB8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290000,00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3C1AC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302000,00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9EEC7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314000,00</w:t>
            </w:r>
          </w:p>
        </w:tc>
      </w:tr>
      <w:tr w:rsidR="00A67B7A" w:rsidRPr="00A67B7A" w14:paraId="07EAC37E" w14:textId="77777777" w:rsidTr="007A4FA0">
        <w:trPr>
          <w:trHeight w:val="1260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959C1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4F5F0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 xml:space="preserve">1 16 01200 01 0000 140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BD432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454000,00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88477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472000,00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E9E46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491000,00</w:t>
            </w:r>
          </w:p>
        </w:tc>
      </w:tr>
      <w:tr w:rsidR="00A67B7A" w:rsidRPr="00A67B7A" w14:paraId="641AE0E0" w14:textId="77777777" w:rsidTr="007A4FA0">
        <w:trPr>
          <w:trHeight w:val="1575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A6701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E6DFA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 xml:space="preserve">1 16 01203 01 0000 140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DD6C7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454000,00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56AA7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472000,00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98B1E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491000,00</w:t>
            </w:r>
          </w:p>
        </w:tc>
      </w:tr>
      <w:tr w:rsidR="00A67B7A" w:rsidRPr="00A67B7A" w14:paraId="0C630DA5" w14:textId="77777777" w:rsidTr="007A4FA0">
        <w:trPr>
          <w:trHeight w:val="1890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1EF8D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FEFED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 xml:space="preserve">1 16 07000 00 0000 140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4531C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521000,00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4FDF6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542000,00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FA753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564000,00</w:t>
            </w:r>
          </w:p>
        </w:tc>
      </w:tr>
      <w:tr w:rsidR="00A67B7A" w:rsidRPr="00A67B7A" w14:paraId="262C47DF" w14:textId="77777777" w:rsidTr="007A4FA0">
        <w:trPr>
          <w:trHeight w:val="1575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F3B65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lastRenderedPageBreak/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государственной корпорацией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68456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 xml:space="preserve">1 16 07090 00 0000 140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F8745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521000,00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54C78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542000,00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34860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564000,00</w:t>
            </w:r>
          </w:p>
        </w:tc>
      </w:tr>
      <w:tr w:rsidR="00A67B7A" w:rsidRPr="00A67B7A" w14:paraId="13964FA1" w14:textId="77777777" w:rsidTr="007A4FA0">
        <w:trPr>
          <w:trHeight w:val="1260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DEF73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муниципального округа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7B7CC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 xml:space="preserve">1 16 07090 14 0000 140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30B54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521000,00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65B47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542000,00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86A64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564000,00</w:t>
            </w:r>
          </w:p>
        </w:tc>
      </w:tr>
      <w:tr w:rsidR="00A67B7A" w:rsidRPr="00A67B7A" w14:paraId="003E02D7" w14:textId="77777777" w:rsidTr="007A4FA0">
        <w:trPr>
          <w:trHeight w:val="375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98A0A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Платежи в целях возмещения причиненного ущерба (убытков)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15E1A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 xml:space="preserve">1 16 10000 00 0000 140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3D553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394000,00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BAEBD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410000,00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B5D7C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426000,00</w:t>
            </w:r>
          </w:p>
        </w:tc>
      </w:tr>
      <w:tr w:rsidR="00A67B7A" w:rsidRPr="00A67B7A" w14:paraId="556C6286" w14:textId="77777777" w:rsidTr="007A4FA0">
        <w:trPr>
          <w:trHeight w:val="1575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FACB3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Платежи по искам о возмещении ущерба, а также платежи, уплачиваемые при добровольном возмещении ущерба, причиненного муниципальному имуществу муниципального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14184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 xml:space="preserve">1 16 10030 14 0000 140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B1D27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347000,00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A1D7C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361000,00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A005B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375000,00</w:t>
            </w:r>
          </w:p>
        </w:tc>
      </w:tr>
      <w:tr w:rsidR="00A67B7A" w:rsidRPr="00A67B7A" w14:paraId="17DEC436" w14:textId="77777777" w:rsidTr="007A4FA0">
        <w:trPr>
          <w:trHeight w:val="945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C82C0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Возмещение ущерба при возникновении страховых случаев, когда выгодоприобретателями выступают получатели средств бюджета муниципального округа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0D1F3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 xml:space="preserve">1 16 10031 14 0000 140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314B7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347000,00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EAE97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361000,00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C7EF1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375000,00</w:t>
            </w:r>
          </w:p>
        </w:tc>
      </w:tr>
      <w:tr w:rsidR="00A67B7A" w:rsidRPr="00A67B7A" w14:paraId="3E0F7EF5" w14:textId="77777777" w:rsidTr="007A4FA0">
        <w:trPr>
          <w:trHeight w:val="630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A0B3B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DB870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 xml:space="preserve">1 16 10100 00 0000 140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99101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24000,00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CB7FE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25000,00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B62F0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26000,00</w:t>
            </w:r>
          </w:p>
        </w:tc>
      </w:tr>
      <w:tr w:rsidR="00A67B7A" w:rsidRPr="00A67B7A" w14:paraId="57C9254B" w14:textId="77777777" w:rsidTr="007A4FA0">
        <w:trPr>
          <w:trHeight w:val="945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65AD0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lastRenderedPageBreak/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муниципальных округов)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6C74A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 xml:space="preserve">1 16 10100 14 0000 140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820C0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24000,00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D286F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25000,00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51D7D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26000,00</w:t>
            </w:r>
          </w:p>
        </w:tc>
      </w:tr>
      <w:tr w:rsidR="00A67B7A" w:rsidRPr="00A67B7A" w14:paraId="0FE98B05" w14:textId="77777777" w:rsidTr="007A4FA0">
        <w:trPr>
          <w:trHeight w:val="1260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882C4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D6ED9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 xml:space="preserve">1 16 10120 00 0000 140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245E9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23000,00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0D5A3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24000,00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08776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25000,00</w:t>
            </w:r>
          </w:p>
        </w:tc>
      </w:tr>
      <w:tr w:rsidR="00A67B7A" w:rsidRPr="00A67B7A" w14:paraId="35477301" w14:textId="77777777" w:rsidTr="007A4FA0">
        <w:trPr>
          <w:trHeight w:val="1260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6E76E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92BAC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 xml:space="preserve">1 16 10123 01 0000 140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D2E9D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23000,00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221AA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24000,00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24E6D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25000,00</w:t>
            </w:r>
          </w:p>
        </w:tc>
      </w:tr>
      <w:tr w:rsidR="00A67B7A" w:rsidRPr="00A67B7A" w14:paraId="49796A30" w14:textId="77777777" w:rsidTr="007A4FA0">
        <w:trPr>
          <w:trHeight w:val="375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3CB2D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b/>
                <w:bCs/>
                <w:color w:val="000000"/>
                <w:kern w:val="0"/>
              </w:rPr>
            </w:pPr>
            <w:r w:rsidRPr="00A67B7A">
              <w:rPr>
                <w:b/>
                <w:bCs/>
                <w:color w:val="000000"/>
                <w:kern w:val="0"/>
              </w:rPr>
              <w:t>БЕЗВОЗМЕЗДНЫЕ ПОСТУПЛЕНИЯ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640B5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A67B7A">
              <w:rPr>
                <w:b/>
                <w:bCs/>
                <w:color w:val="000000"/>
                <w:kern w:val="0"/>
              </w:rPr>
              <w:t xml:space="preserve">2 00 00000 00 0000 000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D44E8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A67B7A">
              <w:rPr>
                <w:b/>
                <w:bCs/>
                <w:color w:val="000000"/>
                <w:kern w:val="0"/>
              </w:rPr>
              <w:t>1106147700,00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95A5C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A67B7A">
              <w:rPr>
                <w:b/>
                <w:bCs/>
                <w:color w:val="000000"/>
                <w:kern w:val="0"/>
              </w:rPr>
              <w:t>941006200,00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C72B5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A67B7A">
              <w:rPr>
                <w:b/>
                <w:bCs/>
                <w:color w:val="000000"/>
                <w:kern w:val="0"/>
              </w:rPr>
              <w:t>984618000,00</w:t>
            </w:r>
          </w:p>
        </w:tc>
      </w:tr>
      <w:tr w:rsidR="00A67B7A" w:rsidRPr="00A67B7A" w14:paraId="26B62F8E" w14:textId="77777777" w:rsidTr="007A4FA0">
        <w:trPr>
          <w:trHeight w:val="630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B8482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b/>
                <w:bCs/>
                <w:color w:val="000000"/>
                <w:kern w:val="0"/>
              </w:rPr>
            </w:pPr>
            <w:r w:rsidRPr="00A67B7A">
              <w:rPr>
                <w:b/>
                <w:bCs/>
                <w:color w:val="000000"/>
                <w:kern w:val="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75D98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A67B7A">
              <w:rPr>
                <w:b/>
                <w:bCs/>
                <w:color w:val="000000"/>
                <w:kern w:val="0"/>
              </w:rPr>
              <w:t xml:space="preserve">2 02 00000 00 0000 000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E7F69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A67B7A">
              <w:rPr>
                <w:b/>
                <w:bCs/>
                <w:color w:val="000000"/>
                <w:kern w:val="0"/>
              </w:rPr>
              <w:t>1106147700,00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ACE44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A67B7A">
              <w:rPr>
                <w:b/>
                <w:bCs/>
                <w:color w:val="000000"/>
                <w:kern w:val="0"/>
              </w:rPr>
              <w:t>941006200,00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7C891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A67B7A">
              <w:rPr>
                <w:b/>
                <w:bCs/>
                <w:color w:val="000000"/>
                <w:kern w:val="0"/>
              </w:rPr>
              <w:t>984618000,00</w:t>
            </w:r>
          </w:p>
        </w:tc>
      </w:tr>
      <w:tr w:rsidR="00A67B7A" w:rsidRPr="00A67B7A" w14:paraId="669EC04E" w14:textId="77777777" w:rsidTr="007A4FA0">
        <w:trPr>
          <w:trHeight w:val="375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B1C00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Дотации бюджетам бюджетной системы Российской Федерации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DF56D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 xml:space="preserve">2 02 10000 00 0000 150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D5719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226931000,00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347B4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173348600,00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29444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168894200,00</w:t>
            </w:r>
          </w:p>
        </w:tc>
      </w:tr>
      <w:tr w:rsidR="00A67B7A" w:rsidRPr="00A67B7A" w14:paraId="7542D6AD" w14:textId="77777777" w:rsidTr="007A4FA0">
        <w:trPr>
          <w:trHeight w:val="375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454BD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Дотации на выравнивание бюджетной обеспеченности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3BFC9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 xml:space="preserve">2 02 15001 00 0000 150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155DD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160645500,00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7E2F2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119873800,00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A015B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127306100,00</w:t>
            </w:r>
          </w:p>
        </w:tc>
      </w:tr>
      <w:tr w:rsidR="00A67B7A" w:rsidRPr="00A67B7A" w14:paraId="0584E5C1" w14:textId="77777777" w:rsidTr="007A4FA0">
        <w:trPr>
          <w:trHeight w:val="630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28F41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Дотации бюджетам муниципальных округов на выравнивание бюджетной обеспеченности из бюджета субъекта Российской Федерации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E7360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 xml:space="preserve">2 02 15001 14 0000 150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CFDA6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160645500,00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B7FA0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119873800,00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C116A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127306100,00</w:t>
            </w:r>
          </w:p>
        </w:tc>
      </w:tr>
      <w:tr w:rsidR="00A67B7A" w:rsidRPr="00A67B7A" w14:paraId="46BF1A86" w14:textId="77777777" w:rsidTr="007A4FA0">
        <w:trPr>
          <w:trHeight w:val="630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ED336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Дотации бюджетам муниципальных округов на выравнивание бюджетной обеспеченности из бюджета субъекта Российской Федерации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99DFF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 xml:space="preserve">2 02 15001 14 0220 150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F489B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160645500,00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13DA6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119873800,00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6CCE4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127306100,00</w:t>
            </w:r>
          </w:p>
        </w:tc>
      </w:tr>
      <w:tr w:rsidR="00A67B7A" w:rsidRPr="00A67B7A" w14:paraId="2F3C7C27" w14:textId="77777777" w:rsidTr="007A4FA0">
        <w:trPr>
          <w:trHeight w:val="630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95C66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A8719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 xml:space="preserve">2 02 15002 00 0000 150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DC650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66285500,00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DCB0C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53474800,00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35910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41588100,00</w:t>
            </w:r>
          </w:p>
        </w:tc>
      </w:tr>
      <w:tr w:rsidR="00A67B7A" w:rsidRPr="00A67B7A" w14:paraId="070D33F1" w14:textId="77777777" w:rsidTr="007A4FA0">
        <w:trPr>
          <w:trHeight w:val="630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3A6A1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 xml:space="preserve">Дотации бюджетам муниципальных округов на </w:t>
            </w:r>
            <w:r w:rsidRPr="00A67B7A">
              <w:rPr>
                <w:color w:val="000000"/>
                <w:kern w:val="0"/>
              </w:rPr>
              <w:lastRenderedPageBreak/>
              <w:t>поддержку мер по обеспечению сбалансированности бюджетов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C4CBF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lastRenderedPageBreak/>
              <w:t xml:space="preserve">2 02 15002 14 0000 150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9288F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66285500,00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5C274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53474800,00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1A114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41588100,00</w:t>
            </w:r>
          </w:p>
        </w:tc>
      </w:tr>
      <w:tr w:rsidR="00A67B7A" w:rsidRPr="00A67B7A" w14:paraId="35271A73" w14:textId="77777777" w:rsidTr="007A4FA0">
        <w:trPr>
          <w:trHeight w:val="630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E5675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Дотации бюджетам муниципальных округов на поддержку мер по обеспечению сбалансированности бюджетов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778EF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 xml:space="preserve">2 02 15002 14 0220 150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725AB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66285500,00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CD77A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53474800,00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352AB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41588100,00</w:t>
            </w:r>
          </w:p>
        </w:tc>
      </w:tr>
      <w:tr w:rsidR="00A67B7A" w:rsidRPr="00A67B7A" w14:paraId="1C56695B" w14:textId="77777777" w:rsidTr="007A4FA0">
        <w:trPr>
          <w:trHeight w:val="630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E8DB0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E5F98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 xml:space="preserve">2 02 20000 00 0000 150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62F12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231583600,00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8B244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121550700,00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B7D65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144275300,00</w:t>
            </w:r>
          </w:p>
        </w:tc>
      </w:tr>
      <w:tr w:rsidR="00A67B7A" w:rsidRPr="00A67B7A" w14:paraId="478BBA67" w14:textId="77777777" w:rsidTr="007A4FA0">
        <w:trPr>
          <w:trHeight w:val="630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47D7C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Субсидии бюджетам на софинансирование капитальных вложений в объекты муниципальной собственности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EC514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 xml:space="preserve">2 02 20077 00 0000 150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B719A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46125500,00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1D28D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6835900,00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72825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0,00</w:t>
            </w:r>
          </w:p>
        </w:tc>
      </w:tr>
      <w:tr w:rsidR="00A67B7A" w:rsidRPr="00A67B7A" w14:paraId="7E8851AE" w14:textId="77777777" w:rsidTr="007A4FA0">
        <w:trPr>
          <w:trHeight w:val="630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AECA4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Субсидии бюджетам муниципальных округов на софинансирование капитальных вложений в объекты муниципальной собственности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53DA6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 xml:space="preserve">2 02 20077 14 0000 150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ADCA0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46125500,00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EBF5E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6835900,00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03970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0,00</w:t>
            </w:r>
          </w:p>
        </w:tc>
      </w:tr>
      <w:tr w:rsidR="00A67B7A" w:rsidRPr="00A67B7A" w14:paraId="5B11B861" w14:textId="77777777" w:rsidTr="007A4FA0">
        <w:trPr>
          <w:trHeight w:val="630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271CD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Субсидии бюджетам муниципальных округов на софинансирование капитальных вложений в объекты муниципальной собственности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4AD66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 xml:space="preserve">2 02 20077 14 0220 150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CF96C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46125500,00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97622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6835900,00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5BE48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0,00</w:t>
            </w:r>
          </w:p>
        </w:tc>
      </w:tr>
      <w:tr w:rsidR="00A67B7A" w:rsidRPr="00A67B7A" w14:paraId="3FB9CFAD" w14:textId="77777777" w:rsidTr="007A4FA0">
        <w:trPr>
          <w:trHeight w:val="945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B547A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4B418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 xml:space="preserve">2 02 25304 00 0000 150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DEC82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17213400,00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737BB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16824600,00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1C831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16082600,00</w:t>
            </w:r>
          </w:p>
        </w:tc>
      </w:tr>
      <w:tr w:rsidR="00A67B7A" w:rsidRPr="00A67B7A" w14:paraId="363AB4B8" w14:textId="77777777" w:rsidTr="007A4FA0">
        <w:trPr>
          <w:trHeight w:val="945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0EB73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Субсидии бюджетам муниципальных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57F2E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 xml:space="preserve">2 02 25304 14 0000 150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CF0D6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17213400,00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01583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16824600,00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61F47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16082600,00</w:t>
            </w:r>
          </w:p>
        </w:tc>
      </w:tr>
      <w:tr w:rsidR="00A67B7A" w:rsidRPr="00A67B7A" w14:paraId="6E5A1F82" w14:textId="77777777" w:rsidTr="007A4FA0">
        <w:trPr>
          <w:trHeight w:val="945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3CD17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Субсидии бюджетам муниципальных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FA174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 xml:space="preserve">2 02 25304 14 0110 150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1BE87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12565800,00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6FD4A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11777200,00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FB4DB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10936200,00</w:t>
            </w:r>
          </w:p>
        </w:tc>
      </w:tr>
      <w:tr w:rsidR="00A67B7A" w:rsidRPr="00A67B7A" w14:paraId="17EC8438" w14:textId="77777777" w:rsidTr="007A4FA0">
        <w:trPr>
          <w:trHeight w:val="945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79D63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 xml:space="preserve">Субсидии бюджетам муниципальных округов на организацию бесплатного горячего питания обучающихся, получающих начальное общее </w:t>
            </w:r>
            <w:r w:rsidRPr="00A67B7A">
              <w:rPr>
                <w:color w:val="000000"/>
                <w:kern w:val="0"/>
              </w:rPr>
              <w:lastRenderedPageBreak/>
              <w:t>образование в государственных и муниципальных образовательных организациях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DACD2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lastRenderedPageBreak/>
              <w:t xml:space="preserve">2 02 25304 14 0220 150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B9D34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4647600,00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A8E1D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5047400,00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AA72F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5146400,00</w:t>
            </w:r>
          </w:p>
        </w:tc>
      </w:tr>
      <w:tr w:rsidR="00A67B7A" w:rsidRPr="00A67B7A" w14:paraId="283F2CE5" w14:textId="77777777" w:rsidTr="007A4FA0">
        <w:trPr>
          <w:trHeight w:val="630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90DD7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Субсидии бюджетам на модернизацию региональных и муниципальных библиотек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4E577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 xml:space="preserve">2 02 25348 00 0000 150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409CE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34887700,00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8FC2D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F2A1C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0,00</w:t>
            </w:r>
          </w:p>
        </w:tc>
      </w:tr>
      <w:tr w:rsidR="00A67B7A" w:rsidRPr="00A67B7A" w14:paraId="731F5244" w14:textId="77777777" w:rsidTr="007A4FA0">
        <w:trPr>
          <w:trHeight w:val="630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A13ED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Субсидии бюджетам муниципальных округов на модернизацию региональных и муниципальных библиотек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B308F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 xml:space="preserve">2 02 25348 14 0000 150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2A009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34887700,00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25B0E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BDD22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0,00</w:t>
            </w:r>
          </w:p>
        </w:tc>
      </w:tr>
      <w:tr w:rsidR="00A67B7A" w:rsidRPr="00A67B7A" w14:paraId="38A57E58" w14:textId="77777777" w:rsidTr="007A4FA0">
        <w:trPr>
          <w:trHeight w:val="630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3F0A5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Субсидии бюджетам муниципальных округов на модернизацию региональных и муниципальных библиотек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399D3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 xml:space="preserve">2 02 25348 14 0110 150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0E9C1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32794400,00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44A23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CDCF5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0,00</w:t>
            </w:r>
          </w:p>
        </w:tc>
      </w:tr>
      <w:tr w:rsidR="00A67B7A" w:rsidRPr="00A67B7A" w14:paraId="4342D36E" w14:textId="77777777" w:rsidTr="007A4FA0">
        <w:trPr>
          <w:trHeight w:val="630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CB98E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Субсидии бюджетам муниципальных округов на модернизацию региональных и муниципальных библиотек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75047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 xml:space="preserve">2 02 25348 14 0220 150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FAFE1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2093300,00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AF66C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C631B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0,00</w:t>
            </w:r>
          </w:p>
        </w:tc>
      </w:tr>
      <w:tr w:rsidR="00A67B7A" w:rsidRPr="00A67B7A" w14:paraId="5E85819B" w14:textId="77777777" w:rsidTr="007A4FA0">
        <w:trPr>
          <w:trHeight w:val="945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60DE1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Субсидии бюджетам на модернизацию учреждений культуры, включая создание детских культурно-просветительских центров на базе учреждений культуры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F78A8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 xml:space="preserve">2 02 25349 00 0000 150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4B20D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4042600,00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F8194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AD11F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0,00</w:t>
            </w:r>
          </w:p>
        </w:tc>
      </w:tr>
      <w:tr w:rsidR="00A67B7A" w:rsidRPr="00A67B7A" w14:paraId="3D41A901" w14:textId="77777777" w:rsidTr="007A4FA0">
        <w:trPr>
          <w:trHeight w:val="945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9EE27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Субсидии бюджетам муниципальных округов на модернизацию учреждений культуры, включая создание детских культурно-просветительских центров на базе учреждений культуры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215A6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 xml:space="preserve">2 02 25349 14 0000 150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56615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4042600,00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A193B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6D1F7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0,00</w:t>
            </w:r>
          </w:p>
        </w:tc>
      </w:tr>
      <w:tr w:rsidR="00A67B7A" w:rsidRPr="00A67B7A" w14:paraId="50D2A39A" w14:textId="77777777" w:rsidTr="007A4FA0">
        <w:trPr>
          <w:trHeight w:val="945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D4EA7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Субсидии бюджетам муниципальных округов на модернизацию учреждений культуры, включая создание детских культурно-просветительских центров на базе учреждений культуры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F147E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 xml:space="preserve">2 02 25349 14 0110 150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1E59C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3800000,00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28896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EB715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0,00</w:t>
            </w:r>
          </w:p>
        </w:tc>
      </w:tr>
      <w:tr w:rsidR="00A67B7A" w:rsidRPr="00A67B7A" w14:paraId="47BA92C3" w14:textId="77777777" w:rsidTr="007A4FA0">
        <w:trPr>
          <w:trHeight w:val="945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B3844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Субсидии бюджетам муниципальных округов на модернизацию учреждений культуры, включая создание детских культурно-просветительских центров на базе учреждений культуры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A6311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 xml:space="preserve">2 02 25349 14 0220 150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75F42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242600,00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E703F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4F1BC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0,00</w:t>
            </w:r>
          </w:p>
        </w:tc>
      </w:tr>
      <w:tr w:rsidR="00A67B7A" w:rsidRPr="00A67B7A" w14:paraId="325F15E4" w14:textId="77777777" w:rsidTr="007A4FA0">
        <w:trPr>
          <w:trHeight w:val="630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D1808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FD8E7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 xml:space="preserve">2 02 25497 00 0000 150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0E245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105800,00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54E6D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112100,00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E91E0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117100,00</w:t>
            </w:r>
          </w:p>
        </w:tc>
      </w:tr>
      <w:tr w:rsidR="00A67B7A" w:rsidRPr="00A67B7A" w14:paraId="5BD8D0E7" w14:textId="77777777" w:rsidTr="007A4FA0">
        <w:trPr>
          <w:trHeight w:val="630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7ABAA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 xml:space="preserve">Субсидии бюджетам муниципальных округов на </w:t>
            </w:r>
            <w:r w:rsidRPr="00A67B7A">
              <w:rPr>
                <w:color w:val="000000"/>
                <w:kern w:val="0"/>
              </w:rPr>
              <w:lastRenderedPageBreak/>
              <w:t>реализацию мероприятий по обеспечению жильем молодых семей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15872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lastRenderedPageBreak/>
              <w:t xml:space="preserve">2 02 25497 14 0000 150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AF664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105800,00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B2028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112100,00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DA9D2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117100,00</w:t>
            </w:r>
          </w:p>
        </w:tc>
      </w:tr>
      <w:tr w:rsidR="00A67B7A" w:rsidRPr="00A67B7A" w14:paraId="55353282" w14:textId="77777777" w:rsidTr="007A4FA0">
        <w:trPr>
          <w:trHeight w:val="630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31240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Субсидии бюджетам муниципальных округов на реализацию мероприятий по обеспечению жильем молодых семей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FDD0A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 xml:space="preserve">2 02 25497 14 0110 150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FC6E3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70400,00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DCEC7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71300,00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279BE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72300,00</w:t>
            </w:r>
          </w:p>
        </w:tc>
      </w:tr>
      <w:tr w:rsidR="00A67B7A" w:rsidRPr="00A67B7A" w14:paraId="3421B0CF" w14:textId="77777777" w:rsidTr="007A4FA0">
        <w:trPr>
          <w:trHeight w:val="630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F7FD0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Субсидии бюджетам муниципальных округов на реализацию мероприятий по обеспечению жильем молодых семей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73F8E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 xml:space="preserve">2 02 25497 14 0220 150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E0122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35400,00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E20F5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40800,00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34C44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44800,00</w:t>
            </w:r>
          </w:p>
        </w:tc>
      </w:tr>
      <w:tr w:rsidR="00A67B7A" w:rsidRPr="00A67B7A" w14:paraId="42BF10FB" w14:textId="77777777" w:rsidTr="007A4FA0">
        <w:trPr>
          <w:trHeight w:val="375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8C274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Субсидии бюджетам на поддержку отрасли культуры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89A09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 xml:space="preserve">2 02 25519 00 0000 150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A0018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88500,00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274BB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90400,00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505E0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92100,00</w:t>
            </w:r>
          </w:p>
        </w:tc>
      </w:tr>
      <w:tr w:rsidR="00A67B7A" w:rsidRPr="00A67B7A" w14:paraId="443A807F" w14:textId="77777777" w:rsidTr="007A4FA0">
        <w:trPr>
          <w:trHeight w:val="375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B4646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Субсидии бюджетам муниципальных округов на поддержку отрасли культуры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3C425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 xml:space="preserve">2 02 25519 14 0000 150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89BAD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88500,00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92CB0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90400,00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44AE8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92100,00</w:t>
            </w:r>
          </w:p>
        </w:tc>
      </w:tr>
      <w:tr w:rsidR="00A67B7A" w:rsidRPr="00A67B7A" w14:paraId="776EC5E1" w14:textId="77777777" w:rsidTr="007A4FA0">
        <w:trPr>
          <w:trHeight w:val="375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0564A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Субсидии бюджетам муниципальных округов на поддержку отрасли культуры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B19AA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 xml:space="preserve">2 02 25519 14 0110 150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48537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64600,00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795EC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63300,00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F842E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62600,00</w:t>
            </w:r>
          </w:p>
        </w:tc>
      </w:tr>
      <w:tr w:rsidR="00A67B7A" w:rsidRPr="00A67B7A" w14:paraId="627269F5" w14:textId="77777777" w:rsidTr="007A4FA0">
        <w:trPr>
          <w:trHeight w:val="375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A3B87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Субсидии бюджетам муниципальных округов на поддержку отрасли культуры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A8E5F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 xml:space="preserve">2 02 25519 14 0220 150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4B4BE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23900,00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6BBF6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27100,00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5852A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29500,00</w:t>
            </w:r>
          </w:p>
        </w:tc>
      </w:tr>
      <w:tr w:rsidR="00A67B7A" w:rsidRPr="00A67B7A" w14:paraId="095D1B74" w14:textId="77777777" w:rsidTr="007A4FA0">
        <w:trPr>
          <w:trHeight w:val="630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7C3B4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BB936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 xml:space="preserve">2 02 25555 00 0000 150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D513E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7662700,00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27E7C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6742800,00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B0F0C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6932200,00</w:t>
            </w:r>
          </w:p>
        </w:tc>
      </w:tr>
      <w:tr w:rsidR="00A67B7A" w:rsidRPr="00A67B7A" w14:paraId="34F3AF37" w14:textId="77777777" w:rsidTr="007A4FA0">
        <w:trPr>
          <w:trHeight w:val="630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2DE52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Субсидии бюджетам муниципальных округов на реализацию программ формирования современной городской среды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7DDEF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 xml:space="preserve">2 02 25555 14 0000 150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9F41E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7662700,00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6D1A6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6742800,00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5DAB1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6932200,00</w:t>
            </w:r>
          </w:p>
        </w:tc>
      </w:tr>
      <w:tr w:rsidR="00A67B7A" w:rsidRPr="00A67B7A" w14:paraId="6680C9B0" w14:textId="77777777" w:rsidTr="007A4FA0">
        <w:trPr>
          <w:trHeight w:val="630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58E93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Субсидии бюджетам муниципальных округов на реализацию программ формирования современной городской среды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B5CB8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 xml:space="preserve">2 02 25555 14 0110 150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0C4FA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7202900,00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18543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6270800,00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21807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6377600,00</w:t>
            </w:r>
          </w:p>
        </w:tc>
      </w:tr>
      <w:tr w:rsidR="00A67B7A" w:rsidRPr="00A67B7A" w14:paraId="3D3C3C00" w14:textId="77777777" w:rsidTr="007A4FA0">
        <w:trPr>
          <w:trHeight w:val="630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65C98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Субсидии бюджетам муниципальных округов на реализацию программ формирования современной городской среды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B367E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 xml:space="preserve">2 02 25555 14 0220 150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6629A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459800,00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19E30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472000,00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E7506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554600,00</w:t>
            </w:r>
          </w:p>
        </w:tc>
      </w:tr>
      <w:tr w:rsidR="00A67B7A" w:rsidRPr="00A67B7A" w14:paraId="28B42763" w14:textId="77777777" w:rsidTr="007A4FA0">
        <w:trPr>
          <w:trHeight w:val="375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69727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Прочие субсидии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19421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 xml:space="preserve">2 02 29999 00 0000 150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C6B1E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121457400,00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6090F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90944900,00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64FE7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121051300,00</w:t>
            </w:r>
          </w:p>
        </w:tc>
      </w:tr>
      <w:tr w:rsidR="00A67B7A" w:rsidRPr="00A67B7A" w14:paraId="344D0E3E" w14:textId="77777777" w:rsidTr="007A4FA0">
        <w:trPr>
          <w:trHeight w:val="375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7CBF8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Прочие субсидии бюджетам муниципальных округов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8BC1E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 xml:space="preserve">2 02 29999 14 0000 150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58844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121457400,00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9697B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90944900,00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03FD0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121051300,00</w:t>
            </w:r>
          </w:p>
        </w:tc>
      </w:tr>
      <w:tr w:rsidR="00A67B7A" w:rsidRPr="00A67B7A" w14:paraId="619B784E" w14:textId="77777777" w:rsidTr="007A4FA0">
        <w:trPr>
          <w:trHeight w:val="630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827C9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Прочие субсидии бюджетам муниципальных округов за счет средств областного бюджета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AF388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 xml:space="preserve">2 02 29999 14 0220 150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D7402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121457400,00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85521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90944900,00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6BC1D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121051300,00</w:t>
            </w:r>
          </w:p>
        </w:tc>
      </w:tr>
      <w:tr w:rsidR="00A67B7A" w:rsidRPr="00A67B7A" w14:paraId="40FF931C" w14:textId="77777777" w:rsidTr="007A4FA0">
        <w:trPr>
          <w:trHeight w:val="375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32506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lastRenderedPageBreak/>
              <w:t>Субвенции бюджетам бюджетной системы Российской Федерации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0251C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 xml:space="preserve">2 02 30000 00 0000 150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C530D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645100400,00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AF62F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643515400,00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34875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668824900,00</w:t>
            </w:r>
          </w:p>
        </w:tc>
      </w:tr>
      <w:tr w:rsidR="00A67B7A" w:rsidRPr="00A67B7A" w14:paraId="6562DCE9" w14:textId="77777777" w:rsidTr="007A4FA0">
        <w:trPr>
          <w:trHeight w:val="630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B7483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1892C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 xml:space="preserve">2 02 30024 00 0000 150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8570A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544796300,00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016B7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547173400,00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43C87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569781300,00</w:t>
            </w:r>
          </w:p>
        </w:tc>
      </w:tr>
      <w:tr w:rsidR="00A67B7A" w:rsidRPr="00A67B7A" w14:paraId="5B50D621" w14:textId="77777777" w:rsidTr="007A4FA0">
        <w:trPr>
          <w:trHeight w:val="630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1B6A1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Субвенции бюджетам муниципальных округов на выполнение передаваемых полномочий субъектов Российской Федерации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80C1D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 xml:space="preserve">2 02 30024 14 0000 150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59544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544796300,00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C3EA7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547173400,00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C4431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569781300,00</w:t>
            </w:r>
          </w:p>
        </w:tc>
      </w:tr>
      <w:tr w:rsidR="00A67B7A" w:rsidRPr="00A67B7A" w14:paraId="49BB554A" w14:textId="77777777" w:rsidTr="007A4FA0">
        <w:trPr>
          <w:trHeight w:val="630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39105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Субвенции бюджетам муниципальных округов на выполнение передаваемых полномочий субъектов Российской Федерации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F4F46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 xml:space="preserve">2 02 30024 14 0110 150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0FDD5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859300,00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6A035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859300,00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CE432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859300,00</w:t>
            </w:r>
          </w:p>
        </w:tc>
      </w:tr>
      <w:tr w:rsidR="00A67B7A" w:rsidRPr="00A67B7A" w14:paraId="15D63F44" w14:textId="77777777" w:rsidTr="007A4FA0">
        <w:trPr>
          <w:trHeight w:val="630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3CCED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Субвенции бюджетам муниципальных округов на выполнение передаваемых полномочий субъектов Российской Федерации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98029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 xml:space="preserve">2 02 30024 14 0220 150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65320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543937000,00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FCF3E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546314100,00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E1E1F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568922000,00</w:t>
            </w:r>
          </w:p>
        </w:tc>
      </w:tr>
      <w:tr w:rsidR="00A67B7A" w:rsidRPr="00A67B7A" w14:paraId="727AF9C8" w14:textId="77777777" w:rsidTr="007A4FA0">
        <w:trPr>
          <w:trHeight w:val="1260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5C96D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Субвенции бюджетам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D3D81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 xml:space="preserve">2 02 30029 00 0000 150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D4EB6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6118100,00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17595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6118100,00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8AA54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6118100,00</w:t>
            </w:r>
          </w:p>
        </w:tc>
      </w:tr>
      <w:tr w:rsidR="00A67B7A" w:rsidRPr="00A67B7A" w14:paraId="2BC65617" w14:textId="77777777" w:rsidTr="007A4FA0">
        <w:trPr>
          <w:trHeight w:val="1260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D605E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Субвенции бюджетам муниципальных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6F9F2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 xml:space="preserve">2 02 30029 14 0000 150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FA63C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6118100,00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9262A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6118100,00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9CEFC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6118100,00</w:t>
            </w:r>
          </w:p>
        </w:tc>
      </w:tr>
      <w:tr w:rsidR="00A67B7A" w:rsidRPr="00A67B7A" w14:paraId="1050A0BF" w14:textId="77777777" w:rsidTr="007A4FA0">
        <w:trPr>
          <w:trHeight w:val="1260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18133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Субвенции бюджетам муниципальных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6815B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 xml:space="preserve">2 02 30029 14 0220 150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D5566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6118100,00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225FC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6118100,00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81F2B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6118100,00</w:t>
            </w:r>
          </w:p>
        </w:tc>
      </w:tr>
      <w:tr w:rsidR="00A67B7A" w:rsidRPr="00A67B7A" w14:paraId="0FBBA560" w14:textId="77777777" w:rsidTr="007A4FA0">
        <w:trPr>
          <w:trHeight w:val="945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37710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lastRenderedPageBreak/>
              <w:t>Субвенции бюджетам муниципальных образований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B52B7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 xml:space="preserve">2 02 35082 00 0000 150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10F46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48750000,00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3BBA8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48750000,00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303F4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48750000,00</w:t>
            </w:r>
          </w:p>
        </w:tc>
      </w:tr>
      <w:tr w:rsidR="00A67B7A" w:rsidRPr="00A67B7A" w14:paraId="222416F3" w14:textId="77777777" w:rsidTr="007A4FA0">
        <w:trPr>
          <w:trHeight w:val="945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3FF8F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Субвенции бюджетам муниципальных округов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FE6D0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 xml:space="preserve">2 02 35082 14 0000 150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6BFE9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48750000,00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D1B58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48750000,00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EE6AB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48750000,00</w:t>
            </w:r>
          </w:p>
        </w:tc>
      </w:tr>
      <w:tr w:rsidR="00A67B7A" w:rsidRPr="00A67B7A" w14:paraId="1AD3CE2A" w14:textId="77777777" w:rsidTr="007A4FA0">
        <w:trPr>
          <w:trHeight w:val="945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1202C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Субвенции бюджетам муниципальных округов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C2528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 xml:space="preserve">2 02 35082 14 0220 150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A3BF5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48750000,00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B0A55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48750000,00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84109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48750000,00</w:t>
            </w:r>
          </w:p>
        </w:tc>
      </w:tr>
      <w:tr w:rsidR="00A67B7A" w:rsidRPr="00A67B7A" w14:paraId="520996F7" w14:textId="77777777" w:rsidTr="007A4FA0">
        <w:trPr>
          <w:trHeight w:val="945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8D735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4DDB3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 xml:space="preserve">2 02 35118 00 0000 150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A06E0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1744700,00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699F7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1938000,00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D635B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2448200,00</w:t>
            </w:r>
          </w:p>
        </w:tc>
      </w:tr>
      <w:tr w:rsidR="00A67B7A" w:rsidRPr="00A67B7A" w14:paraId="25BDC4E7" w14:textId="77777777" w:rsidTr="007A4FA0">
        <w:trPr>
          <w:trHeight w:val="945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153C7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Субвенции бюджетам муниципальных округов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7CF29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 xml:space="preserve">2 02 35118 14 0000 150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337E1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1744700,00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3805E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1938000,00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05084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2448200,00</w:t>
            </w:r>
          </w:p>
        </w:tc>
      </w:tr>
      <w:tr w:rsidR="00A67B7A" w:rsidRPr="00A67B7A" w14:paraId="26372659" w14:textId="77777777" w:rsidTr="007A4FA0">
        <w:trPr>
          <w:trHeight w:val="945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78970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Субвенции бюджетам муниципальных округов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07E60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 xml:space="preserve">2 02 35118 14 0110 150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D3046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1744700,00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1A99A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1938000,00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426F4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2448200,00</w:t>
            </w:r>
          </w:p>
        </w:tc>
      </w:tr>
      <w:tr w:rsidR="00A67B7A" w:rsidRPr="00A67B7A" w14:paraId="4767B6C0" w14:textId="77777777" w:rsidTr="007A4FA0">
        <w:trPr>
          <w:trHeight w:val="945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6F7A7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79AE8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 xml:space="preserve">2 02 35120 00 0000 150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E9CEE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70000,00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750D2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10500,00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45397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11500,00</w:t>
            </w:r>
          </w:p>
        </w:tc>
      </w:tr>
      <w:tr w:rsidR="00A67B7A" w:rsidRPr="00A67B7A" w14:paraId="5231BE2D" w14:textId="77777777" w:rsidTr="007A4FA0">
        <w:trPr>
          <w:trHeight w:val="945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AB6FE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lastRenderedPageBreak/>
              <w:t>Субвенции бюджетам муниципальных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B26E9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 xml:space="preserve">2 02 35120 14 0000 150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07D34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70000,00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01573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10500,00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3A370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11500,00</w:t>
            </w:r>
          </w:p>
        </w:tc>
      </w:tr>
      <w:tr w:rsidR="00A67B7A" w:rsidRPr="00A67B7A" w14:paraId="441CB582" w14:textId="77777777" w:rsidTr="007A4FA0">
        <w:trPr>
          <w:trHeight w:val="945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9B0EB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Субвенции бюджетам муниципальных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5143D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 xml:space="preserve">2 02 35120 14 0110 150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66571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70000,00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E6E80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10500,00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20528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11500,00</w:t>
            </w:r>
          </w:p>
        </w:tc>
      </w:tr>
      <w:tr w:rsidR="00A67B7A" w:rsidRPr="00A67B7A" w14:paraId="68660857" w14:textId="77777777" w:rsidTr="007A4FA0">
        <w:trPr>
          <w:trHeight w:val="1260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C1E4F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Субвенции бюджетам на 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38D9E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 xml:space="preserve">2 02 35176 00 0000 150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CED32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2439700,00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46850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2940A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2659100,00</w:t>
            </w:r>
          </w:p>
        </w:tc>
      </w:tr>
      <w:tr w:rsidR="00A67B7A" w:rsidRPr="00A67B7A" w14:paraId="7CC26D5F" w14:textId="77777777" w:rsidTr="007A4FA0">
        <w:trPr>
          <w:trHeight w:val="1260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AE11A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Субвенции бюджетам муниципальных округов на 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A60B7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 xml:space="preserve">2 02 35176 14 0000 150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CFDC8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2439700,00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0CF6D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2667D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2659100,00</w:t>
            </w:r>
          </w:p>
        </w:tc>
      </w:tr>
      <w:tr w:rsidR="00A67B7A" w:rsidRPr="00A67B7A" w14:paraId="135390E0" w14:textId="77777777" w:rsidTr="007A4FA0">
        <w:trPr>
          <w:trHeight w:val="1260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ADCE9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Субвенции бюджетам муниципальных округов на 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9A9BD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 xml:space="preserve">2 02 35176 14 0110 150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1A25C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2439700,00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E7012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E5BC6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2659100,00</w:t>
            </w:r>
          </w:p>
        </w:tc>
      </w:tr>
      <w:tr w:rsidR="00A67B7A" w:rsidRPr="00A67B7A" w14:paraId="3DFE9774" w14:textId="77777777" w:rsidTr="007A4FA0">
        <w:trPr>
          <w:trHeight w:val="1890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9A1F8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lastRenderedPageBreak/>
              <w:t>Субвенции бюджетам муниципальных образований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74A3D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 xml:space="preserve">2 02 35303 00 0000 150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7C0E8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29841800,00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04758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29685600,00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DC440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29216900,00</w:t>
            </w:r>
          </w:p>
        </w:tc>
      </w:tr>
      <w:tr w:rsidR="00A67B7A" w:rsidRPr="00A67B7A" w14:paraId="3B528B95" w14:textId="77777777" w:rsidTr="007A4FA0">
        <w:trPr>
          <w:trHeight w:val="1890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50C90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Субвенции бюджетам муниципальных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FDED5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 xml:space="preserve">2 02 35303 14 0000 150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46838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29841800,00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F1A30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29685600,00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C8837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29216900,00</w:t>
            </w:r>
          </w:p>
        </w:tc>
      </w:tr>
      <w:tr w:rsidR="00A67B7A" w:rsidRPr="00A67B7A" w14:paraId="28D665E5" w14:textId="77777777" w:rsidTr="007A4FA0">
        <w:trPr>
          <w:trHeight w:val="1890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1B8A8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Субвенции бюджетам муниципальных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5E397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 xml:space="preserve">2 02 35303 14 0110 150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8FA8A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29841800,00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03C26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29685600,00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06A99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29216900,00</w:t>
            </w:r>
          </w:p>
        </w:tc>
      </w:tr>
      <w:tr w:rsidR="00A67B7A" w:rsidRPr="00A67B7A" w14:paraId="74B77164" w14:textId="77777777" w:rsidTr="007A4FA0">
        <w:trPr>
          <w:trHeight w:val="375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FD4D6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Единая субвенция местным бюджетам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4FCFF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 xml:space="preserve">2 02 39998 00 0000 150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A81A6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11339800,00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CB44B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9839800,00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D65CE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9839800,00</w:t>
            </w:r>
          </w:p>
        </w:tc>
      </w:tr>
      <w:tr w:rsidR="00A67B7A" w:rsidRPr="00A67B7A" w14:paraId="6676F149" w14:textId="77777777" w:rsidTr="007A4FA0">
        <w:trPr>
          <w:trHeight w:val="375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5F633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Единая субвенция бюджетам муниципальных округов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2D984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 xml:space="preserve">2 02 39998 14 0000 150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F98BB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11339800,00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340D6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9839800,00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B11CF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9839800,00</w:t>
            </w:r>
          </w:p>
        </w:tc>
      </w:tr>
      <w:tr w:rsidR="00A67B7A" w:rsidRPr="00A67B7A" w14:paraId="72ABF490" w14:textId="77777777" w:rsidTr="007A4FA0">
        <w:trPr>
          <w:trHeight w:val="375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37B79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Единая субвенция бюджетам муниципальных округов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4CEC4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 xml:space="preserve">2 02 39998 14 0220 150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CE7C8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11339800,00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4AE70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9839800,00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4BCCD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9839800,00</w:t>
            </w:r>
          </w:p>
        </w:tc>
      </w:tr>
      <w:tr w:rsidR="00A67B7A" w:rsidRPr="00A67B7A" w14:paraId="1480834E" w14:textId="77777777" w:rsidTr="007A4FA0">
        <w:trPr>
          <w:trHeight w:val="375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22E53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lastRenderedPageBreak/>
              <w:t>Иные межбюджетные трансферты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8034A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 xml:space="preserve">2 02 40000 00 0000 150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2FF42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2532700,00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7447D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2591500,00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B747C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2623600,00</w:t>
            </w:r>
          </w:p>
        </w:tc>
      </w:tr>
      <w:tr w:rsidR="00A67B7A" w:rsidRPr="00A67B7A" w14:paraId="56CCB049" w14:textId="77777777" w:rsidTr="007A4FA0">
        <w:trPr>
          <w:trHeight w:val="1260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9FB0A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Межбюджетные трансферты, передаваемые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06ED9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 xml:space="preserve">2 02 45179 00 0000 150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947DC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2532700,00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69245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2591500,00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6489D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2623600,00</w:t>
            </w:r>
          </w:p>
        </w:tc>
      </w:tr>
      <w:tr w:rsidR="00A67B7A" w:rsidRPr="00A67B7A" w14:paraId="5605375D" w14:textId="77777777" w:rsidTr="007A4FA0">
        <w:trPr>
          <w:trHeight w:val="1260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3C706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Межбюджетные трансферты, передаваемые бюджетам муниципальных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6F73E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 xml:space="preserve">2 02 45179 14 0000 150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7B2A1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2532700,00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CB1A9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2591500,00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8A52C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2623600,00</w:t>
            </w:r>
          </w:p>
        </w:tc>
      </w:tr>
      <w:tr w:rsidR="00A67B7A" w:rsidRPr="00A67B7A" w14:paraId="1340C545" w14:textId="77777777" w:rsidTr="007A4FA0">
        <w:trPr>
          <w:trHeight w:val="1260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9D556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Межбюджетные трансферты, передаваемые бюджетам муниципальных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A02F5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 xml:space="preserve">2 02 45179 14 0110 150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04C1F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2380800,00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4EFF2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2410100,00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5D09C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2413800,00</w:t>
            </w:r>
          </w:p>
        </w:tc>
      </w:tr>
      <w:tr w:rsidR="00A67B7A" w:rsidRPr="00A67B7A" w14:paraId="2416942D" w14:textId="77777777" w:rsidTr="007A4FA0">
        <w:trPr>
          <w:trHeight w:val="1260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C9E51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Межбюджетные трансферты, передаваемые бюджетам муниципальных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25062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 xml:space="preserve">2 02 45179 14 0220 150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299F6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151900,00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974D1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181400,00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358E8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209800,00</w:t>
            </w:r>
          </w:p>
        </w:tc>
      </w:tr>
      <w:tr w:rsidR="00A67B7A" w:rsidRPr="00A67B7A" w14:paraId="3E005D42" w14:textId="77777777" w:rsidTr="007A4FA0">
        <w:trPr>
          <w:trHeight w:val="375"/>
        </w:trPr>
        <w:tc>
          <w:tcPr>
            <w:tcW w:w="1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F384D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both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ИТОГО ДОХОДОВ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F8D0F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 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33CF0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1907248000,00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5776A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1810542400,00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2E822" w14:textId="77777777" w:rsidR="00A67B7A" w:rsidRPr="00A67B7A" w:rsidRDefault="00A67B7A" w:rsidP="00A67B7A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color w:val="000000"/>
                <w:kern w:val="0"/>
              </w:rPr>
            </w:pPr>
            <w:r w:rsidRPr="00A67B7A">
              <w:rPr>
                <w:color w:val="000000"/>
                <w:kern w:val="0"/>
              </w:rPr>
              <w:t>1918284500,00</w:t>
            </w:r>
          </w:p>
        </w:tc>
      </w:tr>
    </w:tbl>
    <w:p w14:paraId="2F067EF3" w14:textId="77777777" w:rsidR="00A67B7A" w:rsidRPr="00A67B7A" w:rsidRDefault="00A67B7A" w:rsidP="00A67B7A">
      <w:pPr>
        <w:overflowPunct/>
        <w:autoSpaceDE/>
        <w:autoSpaceDN/>
        <w:adjustRightInd/>
        <w:spacing w:after="200" w:line="276" w:lineRule="auto"/>
        <w:textAlignment w:val="auto"/>
        <w:rPr>
          <w:rFonts w:ascii="Calibri" w:eastAsia="Calibri" w:hAnsi="Calibri"/>
          <w:kern w:val="0"/>
          <w:lang w:eastAsia="en-US"/>
        </w:rPr>
      </w:pPr>
    </w:p>
    <w:p w14:paraId="2740FF2E" w14:textId="77777777" w:rsidR="00A67B7A" w:rsidRPr="00A67B7A" w:rsidRDefault="00A67B7A" w:rsidP="00A67B7A">
      <w:pPr>
        <w:overflowPunct/>
        <w:autoSpaceDE/>
        <w:autoSpaceDN/>
        <w:adjustRightInd/>
        <w:spacing w:after="200" w:line="276" w:lineRule="auto"/>
        <w:textAlignment w:val="auto"/>
        <w:rPr>
          <w:rFonts w:ascii="Calibri" w:eastAsia="Calibri" w:hAnsi="Calibri"/>
          <w:kern w:val="0"/>
          <w:lang w:eastAsia="en-US"/>
        </w:rPr>
      </w:pPr>
    </w:p>
    <w:p w14:paraId="312C7273" w14:textId="77777777" w:rsidR="000929E4" w:rsidRDefault="000929E4" w:rsidP="007E1E78">
      <w:pPr>
        <w:pStyle w:val="Eiiey"/>
        <w:spacing w:before="0" w:line="276" w:lineRule="auto"/>
        <w:ind w:left="0" w:firstLine="0"/>
        <w:rPr>
          <w:rFonts w:ascii="Times New Roman" w:hAnsi="Times New Roman" w:cs="Times New Roman"/>
        </w:rPr>
      </w:pPr>
    </w:p>
    <w:sectPr w:rsidR="000929E4" w:rsidSect="00A67B7A">
      <w:headerReference w:type="default" r:id="rId7"/>
      <w:pgSz w:w="11906" w:h="16838"/>
      <w:pgMar w:top="284" w:right="284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0DC848" w14:textId="77777777" w:rsidR="004A1F85" w:rsidRDefault="004A1F85">
      <w:pPr>
        <w:spacing w:after="0"/>
      </w:pPr>
      <w:r>
        <w:separator/>
      </w:r>
    </w:p>
  </w:endnote>
  <w:endnote w:type="continuationSeparator" w:id="0">
    <w:p w14:paraId="5BF46FA8" w14:textId="77777777" w:rsidR="004A1F85" w:rsidRDefault="004A1F8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717E1" w14:textId="77777777" w:rsidR="004A1F85" w:rsidRDefault="004A1F85">
      <w:pPr>
        <w:spacing w:after="0"/>
      </w:pPr>
      <w:r>
        <w:separator/>
      </w:r>
    </w:p>
  </w:footnote>
  <w:footnote w:type="continuationSeparator" w:id="0">
    <w:p w14:paraId="2E5332A5" w14:textId="77777777" w:rsidR="004A1F85" w:rsidRDefault="004A1F8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74064" w14:textId="77777777" w:rsidR="00A67B7A" w:rsidRDefault="00A67B7A">
    <w:pPr>
      <w:pStyle w:val="10"/>
    </w:pPr>
  </w:p>
  <w:p w14:paraId="478E2095" w14:textId="77777777" w:rsidR="00A67B7A" w:rsidRDefault="00A67B7A">
    <w:pPr>
      <w:pStyle w:val="1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C7C44"/>
    <w:multiLevelType w:val="hybridMultilevel"/>
    <w:tmpl w:val="319EFAA0"/>
    <w:lvl w:ilvl="0" w:tplc="E46CC79C">
      <w:start w:val="1"/>
      <w:numFmt w:val="decimal"/>
      <w:lvlText w:val="%1)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" w15:restartNumberingAfterBreak="0">
    <w:nsid w:val="39024DF7"/>
    <w:multiLevelType w:val="hybridMultilevel"/>
    <w:tmpl w:val="E4A0520C"/>
    <w:lvl w:ilvl="0" w:tplc="A6021BAC">
      <w:start w:val="1"/>
      <w:numFmt w:val="decimal"/>
      <w:lvlText w:val="%1)"/>
      <w:lvlJc w:val="left"/>
      <w:pPr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9E4"/>
    <w:rsid w:val="0008024F"/>
    <w:rsid w:val="000929E4"/>
    <w:rsid w:val="001046BC"/>
    <w:rsid w:val="001056DD"/>
    <w:rsid w:val="0015339A"/>
    <w:rsid w:val="001A186F"/>
    <w:rsid w:val="001B099E"/>
    <w:rsid w:val="0020728E"/>
    <w:rsid w:val="00280244"/>
    <w:rsid w:val="002A3507"/>
    <w:rsid w:val="0033008D"/>
    <w:rsid w:val="0038398D"/>
    <w:rsid w:val="003A5A2B"/>
    <w:rsid w:val="004075AA"/>
    <w:rsid w:val="00414304"/>
    <w:rsid w:val="00416FD7"/>
    <w:rsid w:val="00443761"/>
    <w:rsid w:val="004A1F85"/>
    <w:rsid w:val="004C6926"/>
    <w:rsid w:val="00562208"/>
    <w:rsid w:val="005B041A"/>
    <w:rsid w:val="005D1C74"/>
    <w:rsid w:val="005D25BC"/>
    <w:rsid w:val="005D4482"/>
    <w:rsid w:val="005D655D"/>
    <w:rsid w:val="005E4B08"/>
    <w:rsid w:val="005F0F34"/>
    <w:rsid w:val="00620C18"/>
    <w:rsid w:val="006328B8"/>
    <w:rsid w:val="00656939"/>
    <w:rsid w:val="00673AA3"/>
    <w:rsid w:val="006C0F92"/>
    <w:rsid w:val="0073446E"/>
    <w:rsid w:val="00786747"/>
    <w:rsid w:val="007A08D1"/>
    <w:rsid w:val="007C7A5D"/>
    <w:rsid w:val="007D6143"/>
    <w:rsid w:val="007E1E78"/>
    <w:rsid w:val="008139A7"/>
    <w:rsid w:val="00833563"/>
    <w:rsid w:val="0083636A"/>
    <w:rsid w:val="00867257"/>
    <w:rsid w:val="00876E89"/>
    <w:rsid w:val="008839C8"/>
    <w:rsid w:val="008C62DF"/>
    <w:rsid w:val="008C7FCA"/>
    <w:rsid w:val="008D096F"/>
    <w:rsid w:val="008D2694"/>
    <w:rsid w:val="009060E5"/>
    <w:rsid w:val="00922D23"/>
    <w:rsid w:val="00942CC0"/>
    <w:rsid w:val="00953C80"/>
    <w:rsid w:val="009711B5"/>
    <w:rsid w:val="009817DD"/>
    <w:rsid w:val="009B2B40"/>
    <w:rsid w:val="00A261B1"/>
    <w:rsid w:val="00A3349A"/>
    <w:rsid w:val="00A63272"/>
    <w:rsid w:val="00A67B7A"/>
    <w:rsid w:val="00A934C6"/>
    <w:rsid w:val="00AA7790"/>
    <w:rsid w:val="00B027FB"/>
    <w:rsid w:val="00B832FD"/>
    <w:rsid w:val="00B8647F"/>
    <w:rsid w:val="00BA34BE"/>
    <w:rsid w:val="00BA4F38"/>
    <w:rsid w:val="00C20DF8"/>
    <w:rsid w:val="00C91C10"/>
    <w:rsid w:val="00CB37CC"/>
    <w:rsid w:val="00CC5784"/>
    <w:rsid w:val="00CD0ECD"/>
    <w:rsid w:val="00CE0280"/>
    <w:rsid w:val="00D07E43"/>
    <w:rsid w:val="00D15009"/>
    <w:rsid w:val="00D43AB8"/>
    <w:rsid w:val="00D47A28"/>
    <w:rsid w:val="00D70F56"/>
    <w:rsid w:val="00D80B91"/>
    <w:rsid w:val="00D82577"/>
    <w:rsid w:val="00D975D6"/>
    <w:rsid w:val="00DA0EFB"/>
    <w:rsid w:val="00E02BCC"/>
    <w:rsid w:val="00E203C8"/>
    <w:rsid w:val="00E3135F"/>
    <w:rsid w:val="00E44198"/>
    <w:rsid w:val="00EB42EB"/>
    <w:rsid w:val="00EE6558"/>
    <w:rsid w:val="00F452E4"/>
    <w:rsid w:val="00F54A14"/>
    <w:rsid w:val="00FB2EFB"/>
    <w:rsid w:val="00FC1C86"/>
    <w:rsid w:val="00FF7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0AA0B"/>
  <w15:chartTrackingRefBased/>
  <w15:docId w15:val="{111190AE-A8DB-45A4-A3AD-03283C100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29E4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0929E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929E4"/>
    <w:rPr>
      <w:rFonts w:ascii="Arial" w:eastAsia="Times New Roman" w:hAnsi="Arial" w:cs="Arial"/>
      <w:b/>
      <w:bCs/>
      <w:kern w:val="32"/>
      <w:sz w:val="26"/>
      <w:szCs w:val="26"/>
      <w:lang w:eastAsia="ru-RU"/>
    </w:rPr>
  </w:style>
  <w:style w:type="paragraph" w:customStyle="1" w:styleId="Eiiey">
    <w:name w:val="Eiiey"/>
    <w:basedOn w:val="a"/>
    <w:rsid w:val="000929E4"/>
    <w:pPr>
      <w:spacing w:before="240" w:after="0"/>
      <w:ind w:left="547" w:hanging="547"/>
    </w:pPr>
    <w:rPr>
      <w:rFonts w:ascii="Courier New" w:hAnsi="Courier New" w:cs="Courier New"/>
      <w:kern w:val="0"/>
    </w:rPr>
  </w:style>
  <w:style w:type="paragraph" w:customStyle="1" w:styleId="ConsNormal">
    <w:name w:val="ConsNormal"/>
    <w:uiPriority w:val="99"/>
    <w:rsid w:val="000929E4"/>
    <w:pPr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0929E4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0929E4"/>
    <w:pPr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3">
    <w:name w:val="List Paragraph"/>
    <w:basedOn w:val="a"/>
    <w:uiPriority w:val="34"/>
    <w:qFormat/>
    <w:rsid w:val="00E44198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A67B7A"/>
  </w:style>
  <w:style w:type="paragraph" w:styleId="a4">
    <w:name w:val="Body Text"/>
    <w:basedOn w:val="a"/>
    <w:link w:val="a5"/>
    <w:rsid w:val="00A67B7A"/>
    <w:pPr>
      <w:overflowPunct/>
      <w:adjustRightInd/>
      <w:spacing w:after="0"/>
      <w:jc w:val="both"/>
      <w:textAlignment w:val="auto"/>
    </w:pPr>
    <w:rPr>
      <w:kern w:val="0"/>
      <w:sz w:val="28"/>
      <w:szCs w:val="28"/>
    </w:rPr>
  </w:style>
  <w:style w:type="character" w:customStyle="1" w:styleId="a5">
    <w:name w:val="Основной текст Знак"/>
    <w:basedOn w:val="a0"/>
    <w:link w:val="a4"/>
    <w:rsid w:val="00A67B7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Times12">
    <w:name w:val="Times12"/>
    <w:basedOn w:val="a"/>
    <w:rsid w:val="00A67B7A"/>
    <w:pPr>
      <w:overflowPunct/>
      <w:adjustRightInd/>
      <w:spacing w:after="0"/>
      <w:ind w:firstLine="709"/>
      <w:jc w:val="both"/>
      <w:textAlignment w:val="auto"/>
    </w:pPr>
    <w:rPr>
      <w:kern w:val="0"/>
    </w:rPr>
  </w:style>
  <w:style w:type="paragraph" w:customStyle="1" w:styleId="ConsPlusTitle">
    <w:name w:val="ConsPlusTitle"/>
    <w:rsid w:val="00A67B7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0">
    <w:name w:val="Верхний колонтитул1"/>
    <w:basedOn w:val="a"/>
    <w:next w:val="a6"/>
    <w:link w:val="a7"/>
    <w:uiPriority w:val="99"/>
    <w:unhideWhenUsed/>
    <w:rsid w:val="00A67B7A"/>
    <w:pPr>
      <w:tabs>
        <w:tab w:val="center" w:pos="4677"/>
        <w:tab w:val="right" w:pos="9355"/>
      </w:tabs>
      <w:overflowPunct/>
      <w:autoSpaceDE/>
      <w:autoSpaceDN/>
      <w:adjustRightInd/>
      <w:spacing w:after="0"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10"/>
    <w:uiPriority w:val="99"/>
    <w:rsid w:val="00A67B7A"/>
  </w:style>
  <w:style w:type="paragraph" w:customStyle="1" w:styleId="11">
    <w:name w:val="Нижний колонтитул1"/>
    <w:basedOn w:val="a"/>
    <w:next w:val="a8"/>
    <w:link w:val="a9"/>
    <w:uiPriority w:val="99"/>
    <w:unhideWhenUsed/>
    <w:rsid w:val="00A67B7A"/>
    <w:pPr>
      <w:tabs>
        <w:tab w:val="center" w:pos="4677"/>
        <w:tab w:val="right" w:pos="9355"/>
      </w:tabs>
      <w:overflowPunct/>
      <w:autoSpaceDE/>
      <w:autoSpaceDN/>
      <w:adjustRightInd/>
      <w:spacing w:after="0"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a9">
    <w:name w:val="Нижний колонтитул Знак"/>
    <w:basedOn w:val="a0"/>
    <w:link w:val="11"/>
    <w:uiPriority w:val="99"/>
    <w:rsid w:val="00A67B7A"/>
  </w:style>
  <w:style w:type="paragraph" w:customStyle="1" w:styleId="12">
    <w:name w:val="Текст выноски1"/>
    <w:basedOn w:val="a"/>
    <w:next w:val="aa"/>
    <w:link w:val="ab"/>
    <w:uiPriority w:val="99"/>
    <w:semiHidden/>
    <w:unhideWhenUsed/>
    <w:rsid w:val="00A67B7A"/>
    <w:pPr>
      <w:overflowPunct/>
      <w:autoSpaceDE/>
      <w:autoSpaceDN/>
      <w:adjustRightInd/>
      <w:spacing w:after="0"/>
      <w:textAlignment w:val="auto"/>
    </w:pPr>
    <w:rPr>
      <w:rFonts w:ascii="Tahoma" w:eastAsiaTheme="minorHAnsi" w:hAnsi="Tahoma" w:cs="Tahoma"/>
      <w:kern w:val="0"/>
      <w:sz w:val="16"/>
      <w:szCs w:val="16"/>
      <w:lang w:eastAsia="en-US"/>
    </w:rPr>
  </w:style>
  <w:style w:type="character" w:customStyle="1" w:styleId="ab">
    <w:name w:val="Текст выноски Знак"/>
    <w:basedOn w:val="a0"/>
    <w:link w:val="12"/>
    <w:uiPriority w:val="99"/>
    <w:semiHidden/>
    <w:rsid w:val="00A67B7A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semiHidden/>
    <w:unhideWhenUsed/>
    <w:rsid w:val="00A67B7A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A67B7A"/>
    <w:rPr>
      <w:color w:val="800080"/>
      <w:u w:val="single"/>
    </w:rPr>
  </w:style>
  <w:style w:type="paragraph" w:customStyle="1" w:styleId="font5">
    <w:name w:val="font5"/>
    <w:basedOn w:val="a"/>
    <w:rsid w:val="00A67B7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 w:cs="Tahoma"/>
      <w:color w:val="000000"/>
      <w:kern w:val="0"/>
      <w:sz w:val="18"/>
      <w:szCs w:val="18"/>
    </w:rPr>
  </w:style>
  <w:style w:type="paragraph" w:customStyle="1" w:styleId="font6">
    <w:name w:val="font6"/>
    <w:basedOn w:val="a"/>
    <w:rsid w:val="00A67B7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 w:cs="Tahoma"/>
      <w:b/>
      <w:bCs/>
      <w:color w:val="000000"/>
      <w:kern w:val="0"/>
      <w:sz w:val="18"/>
      <w:szCs w:val="18"/>
    </w:rPr>
  </w:style>
  <w:style w:type="paragraph" w:customStyle="1" w:styleId="font7">
    <w:name w:val="font7"/>
    <w:basedOn w:val="a"/>
    <w:rsid w:val="00A67B7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 w:cs="Tahoma"/>
      <w:b/>
      <w:bCs/>
      <w:color w:val="000000"/>
      <w:kern w:val="0"/>
      <w:sz w:val="16"/>
      <w:szCs w:val="16"/>
    </w:rPr>
  </w:style>
  <w:style w:type="paragraph" w:customStyle="1" w:styleId="font8">
    <w:name w:val="font8"/>
    <w:basedOn w:val="a"/>
    <w:rsid w:val="00A67B7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 w:cs="Tahoma"/>
      <w:color w:val="000000"/>
      <w:kern w:val="0"/>
      <w:sz w:val="16"/>
      <w:szCs w:val="16"/>
    </w:rPr>
  </w:style>
  <w:style w:type="paragraph" w:customStyle="1" w:styleId="font9">
    <w:name w:val="font9"/>
    <w:basedOn w:val="a"/>
    <w:rsid w:val="00A67B7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C0504D"/>
      <w:kern w:val="0"/>
    </w:rPr>
  </w:style>
  <w:style w:type="paragraph" w:customStyle="1" w:styleId="font10">
    <w:name w:val="font10"/>
    <w:basedOn w:val="a"/>
    <w:rsid w:val="00A67B7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4F81BD"/>
      <w:kern w:val="0"/>
    </w:rPr>
  </w:style>
  <w:style w:type="paragraph" w:customStyle="1" w:styleId="xl168">
    <w:name w:val="xl168"/>
    <w:basedOn w:val="a"/>
    <w:rsid w:val="00A67B7A"/>
    <w:pP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kern w:val="0"/>
    </w:rPr>
  </w:style>
  <w:style w:type="paragraph" w:customStyle="1" w:styleId="xl169">
    <w:name w:val="xl169"/>
    <w:basedOn w:val="a"/>
    <w:rsid w:val="00A67B7A"/>
    <w:pP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kern w:val="0"/>
    </w:rPr>
  </w:style>
  <w:style w:type="paragraph" w:customStyle="1" w:styleId="xl170">
    <w:name w:val="xl170"/>
    <w:basedOn w:val="a"/>
    <w:rsid w:val="00A67B7A"/>
    <w:pPr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00000"/>
      <w:kern w:val="0"/>
    </w:rPr>
  </w:style>
  <w:style w:type="paragraph" w:customStyle="1" w:styleId="xl171">
    <w:name w:val="xl171"/>
    <w:basedOn w:val="a"/>
    <w:rsid w:val="00A67B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kern w:val="0"/>
    </w:rPr>
  </w:style>
  <w:style w:type="paragraph" w:customStyle="1" w:styleId="xl172">
    <w:name w:val="xl172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kern w:val="0"/>
    </w:rPr>
  </w:style>
  <w:style w:type="paragraph" w:customStyle="1" w:styleId="xl173">
    <w:name w:val="xl173"/>
    <w:basedOn w:val="a"/>
    <w:rsid w:val="00A67B7A"/>
    <w:pP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kern w:val="0"/>
    </w:rPr>
  </w:style>
  <w:style w:type="paragraph" w:customStyle="1" w:styleId="xl174">
    <w:name w:val="xl174"/>
    <w:basedOn w:val="a"/>
    <w:rsid w:val="00A67B7A"/>
    <w:pP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kern w:val="0"/>
    </w:rPr>
  </w:style>
  <w:style w:type="paragraph" w:customStyle="1" w:styleId="xl175">
    <w:name w:val="xl175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color w:val="000000"/>
      <w:kern w:val="0"/>
    </w:rPr>
  </w:style>
  <w:style w:type="paragraph" w:customStyle="1" w:styleId="xl176">
    <w:name w:val="xl176"/>
    <w:basedOn w:val="a"/>
    <w:rsid w:val="00A67B7A"/>
    <w:pP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kern w:val="0"/>
    </w:rPr>
  </w:style>
  <w:style w:type="paragraph" w:customStyle="1" w:styleId="xl177">
    <w:name w:val="xl177"/>
    <w:basedOn w:val="a"/>
    <w:rsid w:val="00A67B7A"/>
    <w:pPr>
      <w:shd w:val="clear" w:color="000000" w:fill="FFFF99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kern w:val="0"/>
    </w:rPr>
  </w:style>
  <w:style w:type="paragraph" w:customStyle="1" w:styleId="xl178">
    <w:name w:val="xl178"/>
    <w:basedOn w:val="a"/>
    <w:rsid w:val="00A67B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kern w:val="0"/>
    </w:rPr>
  </w:style>
  <w:style w:type="paragraph" w:customStyle="1" w:styleId="xl179">
    <w:name w:val="xl179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00000"/>
      <w:kern w:val="0"/>
    </w:rPr>
  </w:style>
  <w:style w:type="paragraph" w:customStyle="1" w:styleId="xl180">
    <w:name w:val="xl180"/>
    <w:basedOn w:val="a"/>
    <w:rsid w:val="00A67B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kern w:val="0"/>
    </w:rPr>
  </w:style>
  <w:style w:type="paragraph" w:customStyle="1" w:styleId="xl181">
    <w:name w:val="xl181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00000"/>
      <w:kern w:val="0"/>
    </w:rPr>
  </w:style>
  <w:style w:type="paragraph" w:customStyle="1" w:styleId="xl182">
    <w:name w:val="xl182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00000"/>
      <w:kern w:val="0"/>
    </w:rPr>
  </w:style>
  <w:style w:type="paragraph" w:customStyle="1" w:styleId="xl183">
    <w:name w:val="xl183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color w:val="000000"/>
      <w:kern w:val="0"/>
    </w:rPr>
  </w:style>
  <w:style w:type="paragraph" w:customStyle="1" w:styleId="xl184">
    <w:name w:val="xl184"/>
    <w:basedOn w:val="a"/>
    <w:rsid w:val="00A67B7A"/>
    <w:pP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kern w:val="0"/>
    </w:rPr>
  </w:style>
  <w:style w:type="paragraph" w:customStyle="1" w:styleId="xl185">
    <w:name w:val="xl185"/>
    <w:basedOn w:val="a"/>
    <w:rsid w:val="00A67B7A"/>
    <w:pPr>
      <w:shd w:val="clear" w:color="000000" w:fill="FFFF99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kern w:val="0"/>
    </w:rPr>
  </w:style>
  <w:style w:type="paragraph" w:customStyle="1" w:styleId="xl186">
    <w:name w:val="xl186"/>
    <w:basedOn w:val="a"/>
    <w:rsid w:val="00A67B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kern w:val="0"/>
    </w:rPr>
  </w:style>
  <w:style w:type="paragraph" w:customStyle="1" w:styleId="xl187">
    <w:name w:val="xl187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color w:val="000000"/>
      <w:kern w:val="0"/>
    </w:rPr>
  </w:style>
  <w:style w:type="paragraph" w:customStyle="1" w:styleId="xl188">
    <w:name w:val="xl188"/>
    <w:basedOn w:val="a"/>
    <w:rsid w:val="00A67B7A"/>
    <w:pP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color w:val="000000"/>
      <w:kern w:val="0"/>
    </w:rPr>
  </w:style>
  <w:style w:type="paragraph" w:customStyle="1" w:styleId="xl189">
    <w:name w:val="xl189"/>
    <w:basedOn w:val="a"/>
    <w:rsid w:val="00A67B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kern w:val="0"/>
    </w:rPr>
  </w:style>
  <w:style w:type="paragraph" w:customStyle="1" w:styleId="xl190">
    <w:name w:val="xl190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kern w:val="0"/>
    </w:rPr>
  </w:style>
  <w:style w:type="paragraph" w:customStyle="1" w:styleId="xl191">
    <w:name w:val="xl191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00000"/>
      <w:kern w:val="0"/>
    </w:rPr>
  </w:style>
  <w:style w:type="paragraph" w:customStyle="1" w:styleId="xl192">
    <w:name w:val="xl192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00000"/>
      <w:kern w:val="0"/>
    </w:rPr>
  </w:style>
  <w:style w:type="paragraph" w:customStyle="1" w:styleId="xl193">
    <w:name w:val="xl193"/>
    <w:basedOn w:val="a"/>
    <w:rsid w:val="00A67B7A"/>
    <w:pP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kern w:val="0"/>
    </w:rPr>
  </w:style>
  <w:style w:type="paragraph" w:customStyle="1" w:styleId="xl194">
    <w:name w:val="xl194"/>
    <w:basedOn w:val="a"/>
    <w:rsid w:val="00A67B7A"/>
    <w:pP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kern w:val="0"/>
    </w:rPr>
  </w:style>
  <w:style w:type="paragraph" w:customStyle="1" w:styleId="xl195">
    <w:name w:val="xl195"/>
    <w:basedOn w:val="a"/>
    <w:rsid w:val="00A67B7A"/>
    <w:pPr>
      <w:shd w:val="clear" w:color="000000" w:fill="CCFFCC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kern w:val="0"/>
    </w:rPr>
  </w:style>
  <w:style w:type="paragraph" w:customStyle="1" w:styleId="xl196">
    <w:name w:val="xl196"/>
    <w:basedOn w:val="a"/>
    <w:rsid w:val="00A67B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kern w:val="0"/>
    </w:rPr>
  </w:style>
  <w:style w:type="paragraph" w:customStyle="1" w:styleId="xl197">
    <w:name w:val="xl197"/>
    <w:basedOn w:val="a"/>
    <w:rsid w:val="00A67B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kern w:val="0"/>
    </w:rPr>
  </w:style>
  <w:style w:type="paragraph" w:customStyle="1" w:styleId="xl198">
    <w:name w:val="xl198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kern w:val="0"/>
    </w:rPr>
  </w:style>
  <w:style w:type="paragraph" w:customStyle="1" w:styleId="xl199">
    <w:name w:val="xl199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kern w:val="0"/>
    </w:rPr>
  </w:style>
  <w:style w:type="paragraph" w:customStyle="1" w:styleId="xl200">
    <w:name w:val="xl200"/>
    <w:basedOn w:val="a"/>
    <w:rsid w:val="00A67B7A"/>
    <w:pPr>
      <w:shd w:val="clear" w:color="000000" w:fill="CCFFCC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kern w:val="0"/>
    </w:rPr>
  </w:style>
  <w:style w:type="paragraph" w:customStyle="1" w:styleId="xl201">
    <w:name w:val="xl201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00000"/>
      <w:kern w:val="0"/>
    </w:rPr>
  </w:style>
  <w:style w:type="paragraph" w:customStyle="1" w:styleId="xl202">
    <w:name w:val="xl202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kern w:val="0"/>
    </w:rPr>
  </w:style>
  <w:style w:type="paragraph" w:customStyle="1" w:styleId="xl203">
    <w:name w:val="xl203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kern w:val="0"/>
    </w:rPr>
  </w:style>
  <w:style w:type="paragraph" w:customStyle="1" w:styleId="xl204">
    <w:name w:val="xl204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00000"/>
      <w:kern w:val="0"/>
    </w:rPr>
  </w:style>
  <w:style w:type="paragraph" w:customStyle="1" w:styleId="xl205">
    <w:name w:val="xl205"/>
    <w:basedOn w:val="a"/>
    <w:rsid w:val="00A67B7A"/>
    <w:pPr>
      <w:shd w:val="clear" w:color="000000" w:fill="CCFFCC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i/>
      <w:iCs/>
      <w:color w:val="000000"/>
      <w:kern w:val="0"/>
    </w:rPr>
  </w:style>
  <w:style w:type="paragraph" w:customStyle="1" w:styleId="xl206">
    <w:name w:val="xl206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color w:val="000000"/>
      <w:kern w:val="0"/>
    </w:rPr>
  </w:style>
  <w:style w:type="paragraph" w:customStyle="1" w:styleId="xl207">
    <w:name w:val="xl207"/>
    <w:basedOn w:val="a"/>
    <w:rsid w:val="00A67B7A"/>
    <w:pPr>
      <w:shd w:val="clear" w:color="000000" w:fill="CCFFCC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kern w:val="0"/>
    </w:rPr>
  </w:style>
  <w:style w:type="paragraph" w:customStyle="1" w:styleId="xl208">
    <w:name w:val="xl208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00000"/>
      <w:kern w:val="0"/>
    </w:rPr>
  </w:style>
  <w:style w:type="paragraph" w:customStyle="1" w:styleId="xl209">
    <w:name w:val="xl209"/>
    <w:basedOn w:val="a"/>
    <w:rsid w:val="00A67B7A"/>
    <w:pP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i/>
      <w:iCs/>
      <w:color w:val="000000"/>
      <w:kern w:val="0"/>
    </w:rPr>
  </w:style>
  <w:style w:type="paragraph" w:customStyle="1" w:styleId="xl210">
    <w:name w:val="xl210"/>
    <w:basedOn w:val="a"/>
    <w:rsid w:val="00A67B7A"/>
    <w:pP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kern w:val="0"/>
    </w:rPr>
  </w:style>
  <w:style w:type="paragraph" w:customStyle="1" w:styleId="xl211">
    <w:name w:val="xl211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color w:val="000000"/>
      <w:kern w:val="0"/>
    </w:rPr>
  </w:style>
  <w:style w:type="paragraph" w:customStyle="1" w:styleId="xl212">
    <w:name w:val="xl212"/>
    <w:basedOn w:val="a"/>
    <w:rsid w:val="00A67B7A"/>
    <w:pPr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00000"/>
      <w:kern w:val="0"/>
    </w:rPr>
  </w:style>
  <w:style w:type="paragraph" w:customStyle="1" w:styleId="xl213">
    <w:name w:val="xl213"/>
    <w:basedOn w:val="a"/>
    <w:rsid w:val="00A67B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kern w:val="0"/>
    </w:rPr>
  </w:style>
  <w:style w:type="paragraph" w:customStyle="1" w:styleId="xl214">
    <w:name w:val="xl214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color w:val="000000"/>
      <w:kern w:val="0"/>
    </w:rPr>
  </w:style>
  <w:style w:type="paragraph" w:customStyle="1" w:styleId="xl215">
    <w:name w:val="xl215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both"/>
      <w:textAlignment w:val="center"/>
    </w:pPr>
    <w:rPr>
      <w:color w:val="000000"/>
      <w:kern w:val="0"/>
    </w:rPr>
  </w:style>
  <w:style w:type="paragraph" w:customStyle="1" w:styleId="xl216">
    <w:name w:val="xl216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00000"/>
      <w:kern w:val="0"/>
    </w:rPr>
  </w:style>
  <w:style w:type="paragraph" w:customStyle="1" w:styleId="xl217">
    <w:name w:val="xl217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00000"/>
      <w:kern w:val="0"/>
    </w:rPr>
  </w:style>
  <w:style w:type="paragraph" w:customStyle="1" w:styleId="xl218">
    <w:name w:val="xl218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color w:val="000000"/>
      <w:kern w:val="0"/>
    </w:rPr>
  </w:style>
  <w:style w:type="paragraph" w:customStyle="1" w:styleId="xl219">
    <w:name w:val="xl219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color w:val="000000"/>
      <w:kern w:val="0"/>
    </w:rPr>
  </w:style>
  <w:style w:type="paragraph" w:customStyle="1" w:styleId="xl220">
    <w:name w:val="xl220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00000"/>
      <w:kern w:val="0"/>
    </w:rPr>
  </w:style>
  <w:style w:type="paragraph" w:customStyle="1" w:styleId="xl221">
    <w:name w:val="xl221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00000"/>
      <w:kern w:val="0"/>
    </w:rPr>
  </w:style>
  <w:style w:type="paragraph" w:customStyle="1" w:styleId="xl222">
    <w:name w:val="xl222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color w:val="000000"/>
      <w:kern w:val="0"/>
    </w:rPr>
  </w:style>
  <w:style w:type="paragraph" w:customStyle="1" w:styleId="xl223">
    <w:name w:val="xl223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00000"/>
      <w:kern w:val="0"/>
    </w:rPr>
  </w:style>
  <w:style w:type="paragraph" w:customStyle="1" w:styleId="xl224">
    <w:name w:val="xl224"/>
    <w:basedOn w:val="a"/>
    <w:rsid w:val="00A67B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kern w:val="0"/>
    </w:rPr>
  </w:style>
  <w:style w:type="paragraph" w:customStyle="1" w:styleId="xl225">
    <w:name w:val="xl225"/>
    <w:basedOn w:val="a"/>
    <w:rsid w:val="00A67B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kern w:val="0"/>
    </w:rPr>
  </w:style>
  <w:style w:type="paragraph" w:customStyle="1" w:styleId="xl226">
    <w:name w:val="xl226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kern w:val="0"/>
    </w:rPr>
  </w:style>
  <w:style w:type="paragraph" w:customStyle="1" w:styleId="xl227">
    <w:name w:val="xl227"/>
    <w:basedOn w:val="a"/>
    <w:rsid w:val="00A67B7A"/>
    <w:pP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kern w:val="0"/>
    </w:rPr>
  </w:style>
  <w:style w:type="paragraph" w:customStyle="1" w:styleId="xl228">
    <w:name w:val="xl228"/>
    <w:basedOn w:val="a"/>
    <w:rsid w:val="00A67B7A"/>
    <w:pPr>
      <w:shd w:val="clear" w:color="000000" w:fill="FFFF99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kern w:val="0"/>
    </w:rPr>
  </w:style>
  <w:style w:type="paragraph" w:customStyle="1" w:styleId="xl229">
    <w:name w:val="xl229"/>
    <w:basedOn w:val="a"/>
    <w:rsid w:val="00A67B7A"/>
    <w:pPr>
      <w:shd w:val="clear" w:color="000000" w:fill="FFFF99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i/>
      <w:iCs/>
      <w:color w:val="000000"/>
      <w:kern w:val="0"/>
    </w:rPr>
  </w:style>
  <w:style w:type="paragraph" w:customStyle="1" w:styleId="xl230">
    <w:name w:val="xl230"/>
    <w:basedOn w:val="a"/>
    <w:rsid w:val="00A67B7A"/>
    <w:pPr>
      <w:shd w:val="clear" w:color="000000" w:fill="D8E4BC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i/>
      <w:iCs/>
      <w:color w:val="000000"/>
      <w:kern w:val="0"/>
    </w:rPr>
  </w:style>
  <w:style w:type="paragraph" w:customStyle="1" w:styleId="xl231">
    <w:name w:val="xl231"/>
    <w:basedOn w:val="a"/>
    <w:rsid w:val="00A67B7A"/>
    <w:pP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kern w:val="0"/>
    </w:rPr>
  </w:style>
  <w:style w:type="paragraph" w:customStyle="1" w:styleId="xl232">
    <w:name w:val="xl232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kern w:val="0"/>
    </w:rPr>
  </w:style>
  <w:style w:type="paragraph" w:customStyle="1" w:styleId="xl233">
    <w:name w:val="xl233"/>
    <w:basedOn w:val="a"/>
    <w:rsid w:val="00A67B7A"/>
    <w:pPr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00000"/>
      <w:kern w:val="0"/>
    </w:rPr>
  </w:style>
  <w:style w:type="paragraph" w:customStyle="1" w:styleId="xl234">
    <w:name w:val="xl234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00000"/>
      <w:kern w:val="0"/>
    </w:rPr>
  </w:style>
  <w:style w:type="paragraph" w:customStyle="1" w:styleId="xl235">
    <w:name w:val="xl235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00000"/>
      <w:kern w:val="0"/>
    </w:rPr>
  </w:style>
  <w:style w:type="paragraph" w:customStyle="1" w:styleId="xl236">
    <w:name w:val="xl236"/>
    <w:basedOn w:val="a"/>
    <w:rsid w:val="00A67B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kern w:val="0"/>
    </w:rPr>
  </w:style>
  <w:style w:type="paragraph" w:customStyle="1" w:styleId="xl237">
    <w:name w:val="xl237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color w:val="000000"/>
      <w:kern w:val="0"/>
    </w:rPr>
  </w:style>
  <w:style w:type="paragraph" w:customStyle="1" w:styleId="xl238">
    <w:name w:val="xl238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b/>
      <w:bCs/>
      <w:color w:val="000000"/>
      <w:kern w:val="0"/>
    </w:rPr>
  </w:style>
  <w:style w:type="paragraph" w:customStyle="1" w:styleId="xl239">
    <w:name w:val="xl239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kern w:val="0"/>
    </w:rPr>
  </w:style>
  <w:style w:type="paragraph" w:customStyle="1" w:styleId="xl240">
    <w:name w:val="xl240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b/>
      <w:bCs/>
      <w:kern w:val="0"/>
    </w:rPr>
  </w:style>
  <w:style w:type="paragraph" w:customStyle="1" w:styleId="xl241">
    <w:name w:val="xl241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color w:val="000000"/>
      <w:kern w:val="0"/>
    </w:rPr>
  </w:style>
  <w:style w:type="paragraph" w:customStyle="1" w:styleId="xl242">
    <w:name w:val="xl242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b/>
      <w:bCs/>
      <w:color w:val="000000"/>
      <w:kern w:val="0"/>
    </w:rPr>
  </w:style>
  <w:style w:type="paragraph" w:customStyle="1" w:styleId="xl243">
    <w:name w:val="xl243"/>
    <w:basedOn w:val="a"/>
    <w:rsid w:val="00A67B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kern w:val="0"/>
    </w:rPr>
  </w:style>
  <w:style w:type="paragraph" w:customStyle="1" w:styleId="xl244">
    <w:name w:val="xl244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color w:val="000000"/>
      <w:kern w:val="0"/>
    </w:rPr>
  </w:style>
  <w:style w:type="paragraph" w:customStyle="1" w:styleId="xl245">
    <w:name w:val="xl245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color w:val="000000"/>
      <w:kern w:val="0"/>
    </w:rPr>
  </w:style>
  <w:style w:type="paragraph" w:customStyle="1" w:styleId="xl246">
    <w:name w:val="xl246"/>
    <w:basedOn w:val="a"/>
    <w:rsid w:val="00A67B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b/>
      <w:bCs/>
      <w:kern w:val="0"/>
    </w:rPr>
  </w:style>
  <w:style w:type="paragraph" w:customStyle="1" w:styleId="xl247">
    <w:name w:val="xl247"/>
    <w:basedOn w:val="a"/>
    <w:rsid w:val="00A67B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b/>
      <w:bCs/>
      <w:kern w:val="0"/>
    </w:rPr>
  </w:style>
  <w:style w:type="paragraph" w:customStyle="1" w:styleId="xl248">
    <w:name w:val="xl248"/>
    <w:basedOn w:val="a"/>
    <w:rsid w:val="00A67B7A"/>
    <w:pPr>
      <w:pBdr>
        <w:top w:val="single" w:sz="4" w:space="0" w:color="auto"/>
        <w:bottom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kern w:val="0"/>
    </w:rPr>
  </w:style>
  <w:style w:type="paragraph" w:customStyle="1" w:styleId="xl249">
    <w:name w:val="xl249"/>
    <w:basedOn w:val="a"/>
    <w:rsid w:val="00A67B7A"/>
    <w:pPr>
      <w:pBdr>
        <w:top w:val="single" w:sz="4" w:space="0" w:color="auto"/>
        <w:bottom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kern w:val="0"/>
    </w:rPr>
  </w:style>
  <w:style w:type="paragraph" w:customStyle="1" w:styleId="xl250">
    <w:name w:val="xl250"/>
    <w:basedOn w:val="a"/>
    <w:rsid w:val="00A67B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b/>
      <w:bCs/>
      <w:kern w:val="0"/>
    </w:rPr>
  </w:style>
  <w:style w:type="paragraph" w:customStyle="1" w:styleId="xl251">
    <w:name w:val="xl251"/>
    <w:basedOn w:val="a"/>
    <w:rsid w:val="00A67B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kern w:val="0"/>
    </w:rPr>
  </w:style>
  <w:style w:type="paragraph" w:customStyle="1" w:styleId="xl252">
    <w:name w:val="xl252"/>
    <w:basedOn w:val="a"/>
    <w:rsid w:val="00A67B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kern w:val="0"/>
    </w:rPr>
  </w:style>
  <w:style w:type="paragraph" w:customStyle="1" w:styleId="xl253">
    <w:name w:val="xl253"/>
    <w:basedOn w:val="a"/>
    <w:rsid w:val="00A67B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kern w:val="0"/>
    </w:rPr>
  </w:style>
  <w:style w:type="paragraph" w:customStyle="1" w:styleId="xl254">
    <w:name w:val="xl254"/>
    <w:basedOn w:val="a"/>
    <w:rsid w:val="00A67B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b/>
      <w:bCs/>
      <w:kern w:val="0"/>
    </w:rPr>
  </w:style>
  <w:style w:type="paragraph" w:customStyle="1" w:styleId="xl255">
    <w:name w:val="xl255"/>
    <w:basedOn w:val="a"/>
    <w:rsid w:val="00A67B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b/>
      <w:bCs/>
      <w:kern w:val="0"/>
    </w:rPr>
  </w:style>
  <w:style w:type="paragraph" w:customStyle="1" w:styleId="xl256">
    <w:name w:val="xl256"/>
    <w:basedOn w:val="a"/>
    <w:rsid w:val="00A67B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kern w:val="0"/>
    </w:rPr>
  </w:style>
  <w:style w:type="paragraph" w:customStyle="1" w:styleId="xl257">
    <w:name w:val="xl257"/>
    <w:basedOn w:val="a"/>
    <w:rsid w:val="00A67B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b/>
      <w:bCs/>
      <w:kern w:val="0"/>
    </w:rPr>
  </w:style>
  <w:style w:type="paragraph" w:customStyle="1" w:styleId="xl258">
    <w:name w:val="xl258"/>
    <w:basedOn w:val="a"/>
    <w:rsid w:val="00A67B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kern w:val="0"/>
    </w:rPr>
  </w:style>
  <w:style w:type="paragraph" w:customStyle="1" w:styleId="xl259">
    <w:name w:val="xl259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8E4BC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b/>
      <w:bCs/>
      <w:color w:val="000000"/>
      <w:kern w:val="0"/>
    </w:rPr>
  </w:style>
  <w:style w:type="paragraph" w:customStyle="1" w:styleId="xl260">
    <w:name w:val="xl260"/>
    <w:basedOn w:val="a"/>
    <w:rsid w:val="00A67B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kern w:val="0"/>
    </w:rPr>
  </w:style>
  <w:style w:type="paragraph" w:customStyle="1" w:styleId="xl261">
    <w:name w:val="xl261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b/>
      <w:bCs/>
      <w:color w:val="000000"/>
      <w:kern w:val="0"/>
    </w:rPr>
  </w:style>
  <w:style w:type="paragraph" w:customStyle="1" w:styleId="xl262">
    <w:name w:val="xl262"/>
    <w:basedOn w:val="a"/>
    <w:rsid w:val="00A67B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b/>
      <w:bCs/>
      <w:kern w:val="0"/>
    </w:rPr>
  </w:style>
  <w:style w:type="paragraph" w:customStyle="1" w:styleId="xl263">
    <w:name w:val="xl263"/>
    <w:basedOn w:val="a"/>
    <w:rsid w:val="00A67B7A"/>
    <w:pPr>
      <w:pBdr>
        <w:top w:val="single" w:sz="4" w:space="0" w:color="auto"/>
        <w:bottom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b/>
      <w:bCs/>
      <w:kern w:val="0"/>
    </w:rPr>
  </w:style>
  <w:style w:type="paragraph" w:customStyle="1" w:styleId="xl264">
    <w:name w:val="xl264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kern w:val="0"/>
    </w:rPr>
  </w:style>
  <w:style w:type="paragraph" w:customStyle="1" w:styleId="xl265">
    <w:name w:val="xl265"/>
    <w:basedOn w:val="a"/>
    <w:rsid w:val="00A67B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kern w:val="0"/>
    </w:rPr>
  </w:style>
  <w:style w:type="paragraph" w:customStyle="1" w:styleId="xl266">
    <w:name w:val="xl266"/>
    <w:basedOn w:val="a"/>
    <w:rsid w:val="00A67B7A"/>
    <w:pPr>
      <w:pBdr>
        <w:top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kern w:val="0"/>
    </w:rPr>
  </w:style>
  <w:style w:type="paragraph" w:customStyle="1" w:styleId="xl267">
    <w:name w:val="xl267"/>
    <w:basedOn w:val="a"/>
    <w:rsid w:val="00A67B7A"/>
    <w:pPr>
      <w:pBdr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b/>
      <w:bCs/>
      <w:kern w:val="0"/>
    </w:rPr>
  </w:style>
  <w:style w:type="paragraph" w:customStyle="1" w:styleId="xl268">
    <w:name w:val="xl268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color w:val="000000"/>
      <w:kern w:val="0"/>
    </w:rPr>
  </w:style>
  <w:style w:type="paragraph" w:customStyle="1" w:styleId="xl269">
    <w:name w:val="xl269"/>
    <w:basedOn w:val="a"/>
    <w:rsid w:val="00A67B7A"/>
    <w:pPr>
      <w:pBdr>
        <w:top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kern w:val="0"/>
    </w:rPr>
  </w:style>
  <w:style w:type="paragraph" w:customStyle="1" w:styleId="xl270">
    <w:name w:val="xl270"/>
    <w:basedOn w:val="a"/>
    <w:rsid w:val="00A67B7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color w:val="000000"/>
      <w:kern w:val="0"/>
    </w:rPr>
  </w:style>
  <w:style w:type="paragraph" w:customStyle="1" w:styleId="xl271">
    <w:name w:val="xl271"/>
    <w:basedOn w:val="a"/>
    <w:rsid w:val="00A67B7A"/>
    <w:pPr>
      <w:pBdr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kern w:val="0"/>
    </w:rPr>
  </w:style>
  <w:style w:type="paragraph" w:customStyle="1" w:styleId="xl272">
    <w:name w:val="xl272"/>
    <w:basedOn w:val="a"/>
    <w:rsid w:val="00A67B7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color w:val="000000"/>
      <w:kern w:val="0"/>
    </w:rPr>
  </w:style>
  <w:style w:type="paragraph" w:customStyle="1" w:styleId="xl273">
    <w:name w:val="xl273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kern w:val="0"/>
    </w:rPr>
  </w:style>
  <w:style w:type="paragraph" w:customStyle="1" w:styleId="xl274">
    <w:name w:val="xl274"/>
    <w:basedOn w:val="a"/>
    <w:rsid w:val="00A67B7A"/>
    <w:pPr>
      <w:pBdr>
        <w:top w:val="single" w:sz="4" w:space="0" w:color="auto"/>
        <w:bottom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b/>
      <w:bCs/>
      <w:kern w:val="0"/>
    </w:rPr>
  </w:style>
  <w:style w:type="paragraph" w:customStyle="1" w:styleId="xl275">
    <w:name w:val="xl275"/>
    <w:basedOn w:val="a"/>
    <w:rsid w:val="00A67B7A"/>
    <w:pPr>
      <w:pBdr>
        <w:top w:val="single" w:sz="4" w:space="0" w:color="auto"/>
        <w:bottom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b/>
      <w:bCs/>
      <w:kern w:val="0"/>
    </w:rPr>
  </w:style>
  <w:style w:type="paragraph" w:customStyle="1" w:styleId="xl276">
    <w:name w:val="xl276"/>
    <w:basedOn w:val="a"/>
    <w:rsid w:val="00A67B7A"/>
    <w:pPr>
      <w:pBdr>
        <w:top w:val="single" w:sz="4" w:space="0" w:color="auto"/>
        <w:bottom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b/>
      <w:bCs/>
      <w:kern w:val="0"/>
    </w:rPr>
  </w:style>
  <w:style w:type="paragraph" w:customStyle="1" w:styleId="xl277">
    <w:name w:val="xl277"/>
    <w:basedOn w:val="a"/>
    <w:rsid w:val="00A67B7A"/>
    <w:pPr>
      <w:pBdr>
        <w:top w:val="single" w:sz="4" w:space="0" w:color="auto"/>
        <w:bottom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kern w:val="0"/>
    </w:rPr>
  </w:style>
  <w:style w:type="paragraph" w:customStyle="1" w:styleId="xl278">
    <w:name w:val="xl278"/>
    <w:basedOn w:val="a"/>
    <w:rsid w:val="00A67B7A"/>
    <w:pPr>
      <w:pBdr>
        <w:top w:val="single" w:sz="4" w:space="0" w:color="auto"/>
        <w:bottom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kern w:val="0"/>
    </w:rPr>
  </w:style>
  <w:style w:type="paragraph" w:customStyle="1" w:styleId="xl279">
    <w:name w:val="xl279"/>
    <w:basedOn w:val="a"/>
    <w:rsid w:val="00A67B7A"/>
    <w:pPr>
      <w:pBdr>
        <w:top w:val="single" w:sz="4" w:space="0" w:color="auto"/>
        <w:bottom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b/>
      <w:bCs/>
      <w:kern w:val="0"/>
    </w:rPr>
  </w:style>
  <w:style w:type="paragraph" w:customStyle="1" w:styleId="xl280">
    <w:name w:val="xl280"/>
    <w:basedOn w:val="a"/>
    <w:rsid w:val="00A67B7A"/>
    <w:pPr>
      <w:pBdr>
        <w:top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kern w:val="0"/>
    </w:rPr>
  </w:style>
  <w:style w:type="paragraph" w:customStyle="1" w:styleId="xl281">
    <w:name w:val="xl281"/>
    <w:basedOn w:val="a"/>
    <w:rsid w:val="00A67B7A"/>
    <w:pPr>
      <w:pBdr>
        <w:bottom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b/>
      <w:bCs/>
      <w:kern w:val="0"/>
    </w:rPr>
  </w:style>
  <w:style w:type="paragraph" w:customStyle="1" w:styleId="xl282">
    <w:name w:val="xl282"/>
    <w:basedOn w:val="a"/>
    <w:rsid w:val="00A67B7A"/>
    <w:pPr>
      <w:pBdr>
        <w:top w:val="single" w:sz="4" w:space="0" w:color="auto"/>
        <w:bottom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kern w:val="0"/>
    </w:rPr>
  </w:style>
  <w:style w:type="paragraph" w:customStyle="1" w:styleId="xl283">
    <w:name w:val="xl283"/>
    <w:basedOn w:val="a"/>
    <w:rsid w:val="00A67B7A"/>
    <w:pPr>
      <w:pBdr>
        <w:top w:val="single" w:sz="4" w:space="0" w:color="auto"/>
        <w:bottom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b/>
      <w:bCs/>
      <w:kern w:val="0"/>
    </w:rPr>
  </w:style>
  <w:style w:type="paragraph" w:customStyle="1" w:styleId="xl284">
    <w:name w:val="xl284"/>
    <w:basedOn w:val="a"/>
    <w:rsid w:val="00A67B7A"/>
    <w:pPr>
      <w:pBdr>
        <w:top w:val="single" w:sz="4" w:space="0" w:color="auto"/>
        <w:bottom w:val="single" w:sz="4" w:space="0" w:color="auto"/>
      </w:pBdr>
      <w:shd w:val="clear" w:color="000000" w:fill="D8E4BC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kern w:val="0"/>
    </w:rPr>
  </w:style>
  <w:style w:type="paragraph" w:customStyle="1" w:styleId="xl285">
    <w:name w:val="xl285"/>
    <w:basedOn w:val="a"/>
    <w:rsid w:val="00A67B7A"/>
    <w:pPr>
      <w:pBdr>
        <w:top w:val="single" w:sz="4" w:space="0" w:color="auto"/>
        <w:bottom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kern w:val="0"/>
    </w:rPr>
  </w:style>
  <w:style w:type="paragraph" w:customStyle="1" w:styleId="xl286">
    <w:name w:val="xl286"/>
    <w:basedOn w:val="a"/>
    <w:rsid w:val="00A67B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b/>
      <w:bCs/>
      <w:kern w:val="0"/>
    </w:rPr>
  </w:style>
  <w:style w:type="paragraph" w:customStyle="1" w:styleId="xl287">
    <w:name w:val="xl287"/>
    <w:basedOn w:val="a"/>
    <w:rsid w:val="00A67B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kern w:val="0"/>
    </w:rPr>
  </w:style>
  <w:style w:type="paragraph" w:customStyle="1" w:styleId="xl288">
    <w:name w:val="xl288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textAlignment w:val="center"/>
    </w:pPr>
    <w:rPr>
      <w:kern w:val="0"/>
    </w:rPr>
  </w:style>
  <w:style w:type="paragraph" w:customStyle="1" w:styleId="xl289">
    <w:name w:val="xl289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kern w:val="0"/>
    </w:rPr>
  </w:style>
  <w:style w:type="paragraph" w:customStyle="1" w:styleId="xl290">
    <w:name w:val="xl290"/>
    <w:basedOn w:val="a"/>
    <w:rsid w:val="00A67B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kern w:val="0"/>
    </w:rPr>
  </w:style>
  <w:style w:type="paragraph" w:customStyle="1" w:styleId="msonormal0">
    <w:name w:val="msonormal"/>
    <w:basedOn w:val="a"/>
    <w:rsid w:val="00A67B7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kern w:val="0"/>
    </w:rPr>
  </w:style>
  <w:style w:type="paragraph" w:customStyle="1" w:styleId="xl63">
    <w:name w:val="xl63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kern w:val="0"/>
      <w:sz w:val="28"/>
      <w:szCs w:val="28"/>
    </w:rPr>
  </w:style>
  <w:style w:type="paragraph" w:customStyle="1" w:styleId="xl64">
    <w:name w:val="xl64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kern w:val="0"/>
    </w:rPr>
  </w:style>
  <w:style w:type="paragraph" w:customStyle="1" w:styleId="xl65">
    <w:name w:val="xl65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both"/>
      <w:textAlignment w:val="center"/>
    </w:pPr>
    <w:rPr>
      <w:rFonts w:ascii="Times New Roman CYR" w:hAnsi="Times New Roman CYR" w:cs="Times New Roman CYR"/>
      <w:b/>
      <w:bCs/>
      <w:kern w:val="0"/>
      <w:sz w:val="28"/>
      <w:szCs w:val="28"/>
    </w:rPr>
  </w:style>
  <w:style w:type="paragraph" w:customStyle="1" w:styleId="xl66">
    <w:name w:val="xl66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kern w:val="0"/>
      <w:sz w:val="28"/>
      <w:szCs w:val="28"/>
    </w:rPr>
  </w:style>
  <w:style w:type="paragraph" w:customStyle="1" w:styleId="xl67">
    <w:name w:val="xl67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Times New Roman CYR" w:hAnsi="Times New Roman CYR" w:cs="Times New Roman CYR"/>
      <w:b/>
      <w:bCs/>
      <w:kern w:val="0"/>
      <w:sz w:val="28"/>
      <w:szCs w:val="28"/>
    </w:rPr>
  </w:style>
  <w:style w:type="paragraph" w:customStyle="1" w:styleId="xl68">
    <w:name w:val="xl68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both"/>
      <w:textAlignment w:val="center"/>
    </w:pPr>
    <w:rPr>
      <w:b/>
      <w:bCs/>
      <w:color w:val="000000"/>
      <w:kern w:val="0"/>
      <w:sz w:val="28"/>
      <w:szCs w:val="28"/>
    </w:rPr>
  </w:style>
  <w:style w:type="paragraph" w:customStyle="1" w:styleId="xl69">
    <w:name w:val="xl69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kern w:val="0"/>
      <w:sz w:val="28"/>
      <w:szCs w:val="28"/>
    </w:rPr>
  </w:style>
  <w:style w:type="paragraph" w:customStyle="1" w:styleId="xl70">
    <w:name w:val="xl70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b/>
      <w:bCs/>
      <w:color w:val="000000"/>
      <w:kern w:val="0"/>
      <w:sz w:val="28"/>
      <w:szCs w:val="28"/>
    </w:rPr>
  </w:style>
  <w:style w:type="paragraph" w:customStyle="1" w:styleId="xl71">
    <w:name w:val="xl71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both"/>
      <w:textAlignment w:val="center"/>
    </w:pPr>
    <w:rPr>
      <w:color w:val="000000"/>
      <w:kern w:val="0"/>
    </w:rPr>
  </w:style>
  <w:style w:type="paragraph" w:customStyle="1" w:styleId="xl72">
    <w:name w:val="xl72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kern w:val="0"/>
    </w:rPr>
  </w:style>
  <w:style w:type="paragraph" w:customStyle="1" w:styleId="xl73">
    <w:name w:val="xl73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color w:val="000000"/>
      <w:kern w:val="0"/>
    </w:rPr>
  </w:style>
  <w:style w:type="paragraph" w:customStyle="1" w:styleId="xl74">
    <w:name w:val="xl74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both"/>
      <w:textAlignment w:val="center"/>
    </w:pPr>
    <w:rPr>
      <w:b/>
      <w:bCs/>
      <w:color w:val="000000"/>
      <w:kern w:val="0"/>
    </w:rPr>
  </w:style>
  <w:style w:type="paragraph" w:customStyle="1" w:styleId="xl75">
    <w:name w:val="xl75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b/>
      <w:bCs/>
      <w:color w:val="000000"/>
      <w:kern w:val="0"/>
    </w:rPr>
  </w:style>
  <w:style w:type="paragraph" w:customStyle="1" w:styleId="xl76">
    <w:name w:val="xl76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kern w:val="0"/>
    </w:rPr>
  </w:style>
  <w:style w:type="paragraph" w:customStyle="1" w:styleId="xl77">
    <w:name w:val="xl77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both"/>
      <w:textAlignment w:val="center"/>
    </w:pPr>
    <w:rPr>
      <w:b/>
      <w:bCs/>
      <w:kern w:val="0"/>
    </w:rPr>
  </w:style>
  <w:style w:type="paragraph" w:customStyle="1" w:styleId="xl78">
    <w:name w:val="xl78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kern w:val="0"/>
    </w:rPr>
  </w:style>
  <w:style w:type="paragraph" w:customStyle="1" w:styleId="xl79">
    <w:name w:val="xl79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b/>
      <w:bCs/>
      <w:kern w:val="0"/>
    </w:rPr>
  </w:style>
  <w:style w:type="paragraph" w:customStyle="1" w:styleId="xl80">
    <w:name w:val="xl80"/>
    <w:basedOn w:val="a"/>
    <w:rsid w:val="00A67B7A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kern w:val="0"/>
      <w:sz w:val="28"/>
      <w:szCs w:val="28"/>
    </w:rPr>
  </w:style>
  <w:style w:type="paragraph" w:customStyle="1" w:styleId="xl81">
    <w:name w:val="xl81"/>
    <w:basedOn w:val="a"/>
    <w:rsid w:val="00A67B7A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kern w:val="0"/>
      <w:sz w:val="28"/>
      <w:szCs w:val="28"/>
    </w:rPr>
  </w:style>
  <w:style w:type="paragraph" w:customStyle="1" w:styleId="xl82">
    <w:name w:val="xl82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kern w:val="0"/>
    </w:rPr>
  </w:style>
  <w:style w:type="paragraph" w:customStyle="1" w:styleId="xl83">
    <w:name w:val="xl83"/>
    <w:basedOn w:val="a"/>
    <w:rsid w:val="00A67B7A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kern w:val="0"/>
      <w:sz w:val="28"/>
      <w:szCs w:val="28"/>
    </w:rPr>
  </w:style>
  <w:style w:type="paragraph" w:customStyle="1" w:styleId="xl84">
    <w:name w:val="xl84"/>
    <w:basedOn w:val="a"/>
    <w:rsid w:val="00A67B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kern w:val="0"/>
    </w:rPr>
  </w:style>
  <w:style w:type="paragraph" w:styleId="a6">
    <w:name w:val="header"/>
    <w:basedOn w:val="a"/>
    <w:link w:val="13"/>
    <w:uiPriority w:val="99"/>
    <w:semiHidden/>
    <w:unhideWhenUsed/>
    <w:rsid w:val="00A67B7A"/>
    <w:pPr>
      <w:tabs>
        <w:tab w:val="center" w:pos="4677"/>
        <w:tab w:val="right" w:pos="9355"/>
      </w:tabs>
      <w:spacing w:after="0"/>
    </w:pPr>
  </w:style>
  <w:style w:type="character" w:customStyle="1" w:styleId="13">
    <w:name w:val="Верхний колонтитул Знак1"/>
    <w:basedOn w:val="a0"/>
    <w:link w:val="a6"/>
    <w:uiPriority w:val="99"/>
    <w:semiHidden/>
    <w:rsid w:val="00A67B7A"/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paragraph" w:styleId="a8">
    <w:name w:val="footer"/>
    <w:basedOn w:val="a"/>
    <w:link w:val="14"/>
    <w:uiPriority w:val="99"/>
    <w:semiHidden/>
    <w:unhideWhenUsed/>
    <w:rsid w:val="00A67B7A"/>
    <w:pPr>
      <w:tabs>
        <w:tab w:val="center" w:pos="4677"/>
        <w:tab w:val="right" w:pos="9355"/>
      </w:tabs>
      <w:spacing w:after="0"/>
    </w:pPr>
  </w:style>
  <w:style w:type="character" w:customStyle="1" w:styleId="14">
    <w:name w:val="Нижний колонтитул Знак1"/>
    <w:basedOn w:val="a0"/>
    <w:link w:val="a8"/>
    <w:uiPriority w:val="99"/>
    <w:semiHidden/>
    <w:rsid w:val="00A67B7A"/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paragraph" w:styleId="aa">
    <w:name w:val="Balloon Text"/>
    <w:basedOn w:val="a"/>
    <w:link w:val="15"/>
    <w:uiPriority w:val="99"/>
    <w:semiHidden/>
    <w:unhideWhenUsed/>
    <w:rsid w:val="00A67B7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15">
    <w:name w:val="Текст выноски Знак1"/>
    <w:basedOn w:val="a0"/>
    <w:link w:val="aa"/>
    <w:uiPriority w:val="99"/>
    <w:semiHidden/>
    <w:rsid w:val="00A67B7A"/>
    <w:rPr>
      <w:rFonts w:ascii="Segoe UI" w:eastAsia="Times New Roman" w:hAnsi="Segoe UI" w:cs="Segoe UI"/>
      <w:kern w:val="32"/>
      <w:sz w:val="18"/>
      <w:szCs w:val="18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20728E"/>
  </w:style>
  <w:style w:type="numbering" w:customStyle="1" w:styleId="31">
    <w:name w:val="Нет списка3"/>
    <w:next w:val="a2"/>
    <w:uiPriority w:val="99"/>
    <w:semiHidden/>
    <w:unhideWhenUsed/>
    <w:rsid w:val="007C7A5D"/>
  </w:style>
  <w:style w:type="paragraph" w:customStyle="1" w:styleId="xl85">
    <w:name w:val="xl85"/>
    <w:basedOn w:val="a"/>
    <w:rsid w:val="007C7A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kern w:val="0"/>
    </w:rPr>
  </w:style>
  <w:style w:type="paragraph" w:customStyle="1" w:styleId="xl86">
    <w:name w:val="xl86"/>
    <w:basedOn w:val="a"/>
    <w:rsid w:val="007C7A5D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kern w:val="0"/>
    </w:rPr>
  </w:style>
  <w:style w:type="paragraph" w:customStyle="1" w:styleId="xl87">
    <w:name w:val="xl87"/>
    <w:basedOn w:val="a"/>
    <w:rsid w:val="007C7A5D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kern w:val="0"/>
    </w:rPr>
  </w:style>
  <w:style w:type="paragraph" w:customStyle="1" w:styleId="xl88">
    <w:name w:val="xl88"/>
    <w:basedOn w:val="a"/>
    <w:rsid w:val="007C7A5D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kern w:val="0"/>
    </w:rPr>
  </w:style>
  <w:style w:type="paragraph" w:customStyle="1" w:styleId="xl89">
    <w:name w:val="xl89"/>
    <w:basedOn w:val="a"/>
    <w:rsid w:val="007C7A5D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kern w:val="0"/>
    </w:rPr>
  </w:style>
  <w:style w:type="paragraph" w:customStyle="1" w:styleId="xl90">
    <w:name w:val="xl90"/>
    <w:basedOn w:val="a"/>
    <w:rsid w:val="007C7A5D"/>
    <w:pP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kern w:val="0"/>
      <w:sz w:val="28"/>
      <w:szCs w:val="28"/>
    </w:rPr>
  </w:style>
  <w:style w:type="paragraph" w:customStyle="1" w:styleId="xl91">
    <w:name w:val="xl91"/>
    <w:basedOn w:val="a"/>
    <w:rsid w:val="007C7A5D"/>
    <w:pP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kern w:val="0"/>
      <w:sz w:val="28"/>
      <w:szCs w:val="28"/>
    </w:rPr>
  </w:style>
  <w:style w:type="paragraph" w:customStyle="1" w:styleId="xl92">
    <w:name w:val="xl92"/>
    <w:basedOn w:val="a"/>
    <w:rsid w:val="007C7A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kern w:val="0"/>
    </w:rPr>
  </w:style>
  <w:style w:type="paragraph" w:customStyle="1" w:styleId="xl93">
    <w:name w:val="xl93"/>
    <w:basedOn w:val="a"/>
    <w:rsid w:val="007C7A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color w:val="000000"/>
      <w:kern w:val="0"/>
    </w:rPr>
  </w:style>
  <w:style w:type="paragraph" w:customStyle="1" w:styleId="xl94">
    <w:name w:val="xl94"/>
    <w:basedOn w:val="a"/>
    <w:rsid w:val="007C7A5D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kern w:val="0"/>
    </w:rPr>
  </w:style>
  <w:style w:type="paragraph" w:customStyle="1" w:styleId="xl95">
    <w:name w:val="xl95"/>
    <w:basedOn w:val="a"/>
    <w:rsid w:val="007C7A5D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kern w:val="0"/>
    </w:rPr>
  </w:style>
  <w:style w:type="paragraph" w:customStyle="1" w:styleId="xl96">
    <w:name w:val="xl96"/>
    <w:basedOn w:val="a"/>
    <w:rsid w:val="007C7A5D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kern w:val="0"/>
    </w:rPr>
  </w:style>
  <w:style w:type="paragraph" w:customStyle="1" w:styleId="xl97">
    <w:name w:val="xl97"/>
    <w:basedOn w:val="a"/>
    <w:rsid w:val="007C7A5D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kern w:val="0"/>
    </w:rPr>
  </w:style>
  <w:style w:type="paragraph" w:customStyle="1" w:styleId="xl98">
    <w:name w:val="xl98"/>
    <w:basedOn w:val="a"/>
    <w:rsid w:val="007C7A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kern w:val="0"/>
    </w:rPr>
  </w:style>
  <w:style w:type="paragraph" w:customStyle="1" w:styleId="xl99">
    <w:name w:val="xl99"/>
    <w:basedOn w:val="a"/>
    <w:rsid w:val="007C7A5D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kern w:val="0"/>
    </w:rPr>
  </w:style>
  <w:style w:type="paragraph" w:customStyle="1" w:styleId="xl100">
    <w:name w:val="xl100"/>
    <w:basedOn w:val="a"/>
    <w:rsid w:val="007C7A5D"/>
    <w:pP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kern w:val="0"/>
    </w:rPr>
  </w:style>
  <w:style w:type="numbering" w:customStyle="1" w:styleId="4">
    <w:name w:val="Нет списка4"/>
    <w:next w:val="a2"/>
    <w:uiPriority w:val="99"/>
    <w:semiHidden/>
    <w:unhideWhenUsed/>
    <w:rsid w:val="00A334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35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27</Pages>
  <Words>6214</Words>
  <Characters>35420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Лебедев Эдуард Федорович</dc:creator>
  <cp:keywords/>
  <dc:description/>
  <cp:lastModifiedBy>Дмитриева Анна Харлампиевна</cp:lastModifiedBy>
  <cp:revision>3</cp:revision>
  <cp:lastPrinted>2026-01-22T06:37:00Z</cp:lastPrinted>
  <dcterms:created xsi:type="dcterms:W3CDTF">2026-02-03T06:59:00Z</dcterms:created>
  <dcterms:modified xsi:type="dcterms:W3CDTF">2026-02-03T07:03:00Z</dcterms:modified>
</cp:coreProperties>
</file>