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869" w14:textId="7FFB800D" w:rsidR="0033008D" w:rsidRPr="00DA0EFB" w:rsidRDefault="0033008D" w:rsidP="007E1E78">
      <w:pPr>
        <w:widowControl w:val="0"/>
        <w:spacing w:after="0" w:line="276" w:lineRule="auto"/>
        <w:jc w:val="right"/>
        <w:rPr>
          <w:rFonts w:eastAsia="Calibri"/>
          <w:noProof/>
          <w:sz w:val="26"/>
          <w:szCs w:val="26"/>
        </w:rPr>
      </w:pPr>
    </w:p>
    <w:p w14:paraId="6F8A4D09" w14:textId="5A658029" w:rsidR="000929E4" w:rsidRPr="00DA0EFB" w:rsidRDefault="000929E4" w:rsidP="007E1E78">
      <w:pPr>
        <w:widowControl w:val="0"/>
        <w:spacing w:after="0" w:line="276" w:lineRule="auto"/>
        <w:jc w:val="center"/>
        <w:rPr>
          <w:b/>
          <w:bCs/>
          <w:sz w:val="26"/>
          <w:szCs w:val="26"/>
        </w:rPr>
      </w:pPr>
      <w:r w:rsidRPr="00DA0EFB">
        <w:rPr>
          <w:rFonts w:eastAsia="Calibri"/>
          <w:noProof/>
          <w:sz w:val="26"/>
          <w:szCs w:val="26"/>
        </w:rPr>
        <w:drawing>
          <wp:inline distT="0" distB="0" distL="0" distR="0" wp14:anchorId="0ABC2955" wp14:editId="0D15BBFC">
            <wp:extent cx="678180" cy="762000"/>
            <wp:effectExtent l="0" t="0" r="7620" b="0"/>
            <wp:docPr id="1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08D" w:rsidRPr="00DA0EFB">
        <w:rPr>
          <w:b/>
          <w:bCs/>
          <w:sz w:val="26"/>
          <w:szCs w:val="26"/>
        </w:rPr>
        <w:t xml:space="preserve"> </w:t>
      </w:r>
    </w:p>
    <w:p w14:paraId="27BA4416" w14:textId="77777777" w:rsidR="000929E4" w:rsidRPr="00FF78FA" w:rsidRDefault="000929E4" w:rsidP="007E1E78">
      <w:pPr>
        <w:widowControl w:val="0"/>
        <w:spacing w:after="0" w:line="276" w:lineRule="auto"/>
        <w:jc w:val="center"/>
        <w:rPr>
          <w:b/>
          <w:bCs/>
          <w:sz w:val="16"/>
          <w:szCs w:val="16"/>
        </w:rPr>
      </w:pPr>
    </w:p>
    <w:p w14:paraId="2FD2D689" w14:textId="77888E70" w:rsidR="000929E4" w:rsidRPr="00DA0EFB" w:rsidRDefault="000929E4" w:rsidP="007E1E78">
      <w:pPr>
        <w:widowControl w:val="0"/>
        <w:spacing w:after="0" w:line="276" w:lineRule="auto"/>
        <w:jc w:val="center"/>
        <w:rPr>
          <w:b/>
          <w:bCs/>
          <w:sz w:val="26"/>
          <w:szCs w:val="26"/>
        </w:rPr>
      </w:pPr>
      <w:r w:rsidRPr="00DA0EFB">
        <w:rPr>
          <w:b/>
          <w:bCs/>
          <w:sz w:val="26"/>
          <w:szCs w:val="26"/>
        </w:rPr>
        <w:t xml:space="preserve">СОВЕТ ДЕПУТАТОВ </w:t>
      </w:r>
      <w:r w:rsidR="00414304">
        <w:rPr>
          <w:b/>
          <w:bCs/>
          <w:sz w:val="26"/>
          <w:szCs w:val="26"/>
        </w:rPr>
        <w:t>ГОРОДСКОГО</w:t>
      </w:r>
      <w:r w:rsidR="001056DD">
        <w:rPr>
          <w:b/>
          <w:bCs/>
          <w:sz w:val="26"/>
          <w:szCs w:val="26"/>
        </w:rPr>
        <w:t xml:space="preserve"> </w:t>
      </w:r>
      <w:r w:rsidRPr="00DA0EFB">
        <w:rPr>
          <w:b/>
          <w:bCs/>
          <w:sz w:val="26"/>
          <w:szCs w:val="26"/>
        </w:rPr>
        <w:t>ОКРУГА ГОРОД ШАХУНЬЯ</w:t>
      </w:r>
    </w:p>
    <w:p w14:paraId="467D17BE" w14:textId="77777777" w:rsidR="000929E4" w:rsidRPr="00DA0EFB" w:rsidRDefault="000929E4" w:rsidP="007E1E78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DA0EFB">
        <w:rPr>
          <w:rFonts w:eastAsia="Calibri"/>
          <w:b/>
          <w:sz w:val="26"/>
          <w:szCs w:val="26"/>
        </w:rPr>
        <w:t>НИЖЕГОРОДСКОЙ ОБЛАСТИ</w:t>
      </w:r>
    </w:p>
    <w:p w14:paraId="4804A2EC" w14:textId="77777777" w:rsidR="000929E4" w:rsidRPr="00DA0EFB" w:rsidRDefault="000929E4" w:rsidP="007E1E78">
      <w:pPr>
        <w:spacing w:after="0" w:line="276" w:lineRule="auto"/>
        <w:jc w:val="center"/>
        <w:rPr>
          <w:b/>
          <w:bCs/>
          <w:sz w:val="26"/>
          <w:szCs w:val="26"/>
        </w:rPr>
      </w:pPr>
      <w:r w:rsidRPr="00DA0EFB">
        <w:rPr>
          <w:b/>
          <w:bCs/>
          <w:sz w:val="26"/>
          <w:szCs w:val="26"/>
        </w:rPr>
        <w:t>РЕШЕНИЕ</w:t>
      </w:r>
    </w:p>
    <w:p w14:paraId="74EB1BD6" w14:textId="77777777" w:rsidR="000929E4" w:rsidRPr="00FF78FA" w:rsidRDefault="000929E4" w:rsidP="007E1E78">
      <w:pPr>
        <w:pStyle w:val="ConsTitle"/>
        <w:spacing w:line="276" w:lineRule="auto"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3"/>
        <w:gridCol w:w="3609"/>
        <w:gridCol w:w="2123"/>
      </w:tblGrid>
      <w:tr w:rsidR="00D15009" w:rsidRPr="00A67B7A" w14:paraId="668C5805" w14:textId="77777777" w:rsidTr="00D95B1F">
        <w:tc>
          <w:tcPr>
            <w:tcW w:w="3794" w:type="dxa"/>
          </w:tcPr>
          <w:p w14:paraId="7A97D45A" w14:textId="2F82286F" w:rsidR="000929E4" w:rsidRPr="00A67B7A" w:rsidRDefault="004C6926" w:rsidP="007E1E78">
            <w:pPr>
              <w:pStyle w:val="ConsTitle"/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0929E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 </w:t>
            </w:r>
            <w:r w:rsidR="0041430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 декабря </w:t>
            </w:r>
            <w:r w:rsidR="000929E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5B041A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0929E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</w:t>
            </w:r>
          </w:p>
        </w:tc>
        <w:tc>
          <w:tcPr>
            <w:tcW w:w="3832" w:type="dxa"/>
          </w:tcPr>
          <w:p w14:paraId="2DBA8B64" w14:textId="77777777" w:rsidR="000929E4" w:rsidRPr="00A67B7A" w:rsidRDefault="000929E4" w:rsidP="007E1E78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8823732" w14:textId="044DE2DC" w:rsidR="000929E4" w:rsidRPr="00A67B7A" w:rsidRDefault="00CC5784" w:rsidP="007E1E78">
            <w:pPr>
              <w:pStyle w:val="Con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0929E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r w:rsidR="00414304" w:rsidRPr="00A67B7A">
              <w:rPr>
                <w:rFonts w:ascii="Times New Roman" w:hAnsi="Times New Roman" w:cs="Times New Roman"/>
                <w:b w:val="0"/>
                <w:sz w:val="24"/>
                <w:szCs w:val="24"/>
              </w:rPr>
              <w:t>56-1</w:t>
            </w:r>
          </w:p>
        </w:tc>
      </w:tr>
    </w:tbl>
    <w:p w14:paraId="3119B65F" w14:textId="77777777" w:rsidR="000929E4" w:rsidRPr="00A67B7A" w:rsidRDefault="000929E4" w:rsidP="007E1E78">
      <w:pPr>
        <w:pStyle w:val="Con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AF5E28F" w14:textId="6775AD5F" w:rsidR="008C62DF" w:rsidRPr="00A67B7A" w:rsidRDefault="000929E4" w:rsidP="007E1E78">
      <w:pPr>
        <w:spacing w:after="0" w:line="276" w:lineRule="auto"/>
        <w:jc w:val="center"/>
        <w:rPr>
          <w:b/>
        </w:rPr>
      </w:pPr>
      <w:r w:rsidRPr="00A67B7A">
        <w:rPr>
          <w:b/>
        </w:rPr>
        <w:t xml:space="preserve">О бюджете </w:t>
      </w:r>
      <w:r w:rsidR="00A934C6" w:rsidRPr="00A67B7A">
        <w:rPr>
          <w:b/>
        </w:rPr>
        <w:t>муниципального округа</w:t>
      </w:r>
      <w:r w:rsidRPr="00A67B7A">
        <w:rPr>
          <w:b/>
        </w:rPr>
        <w:t xml:space="preserve"> город</w:t>
      </w:r>
      <w:r w:rsidR="008C62DF" w:rsidRPr="00A67B7A">
        <w:rPr>
          <w:b/>
        </w:rPr>
        <w:t xml:space="preserve"> </w:t>
      </w:r>
      <w:r w:rsidRPr="00A67B7A">
        <w:rPr>
          <w:b/>
        </w:rPr>
        <w:t>Шахунья</w:t>
      </w:r>
      <w:r w:rsidR="00EE6558" w:rsidRPr="00A67B7A">
        <w:rPr>
          <w:b/>
        </w:rPr>
        <w:t xml:space="preserve"> Нижегородской области</w:t>
      </w:r>
    </w:p>
    <w:p w14:paraId="4A8FA034" w14:textId="0601574D" w:rsidR="000929E4" w:rsidRPr="00A67B7A" w:rsidRDefault="000929E4" w:rsidP="007E1E78">
      <w:pPr>
        <w:spacing w:after="0" w:line="276" w:lineRule="auto"/>
        <w:jc w:val="center"/>
        <w:rPr>
          <w:b/>
        </w:rPr>
      </w:pPr>
      <w:r w:rsidRPr="00A67B7A">
        <w:rPr>
          <w:b/>
        </w:rPr>
        <w:t>на 202</w:t>
      </w:r>
      <w:r w:rsidR="00A63272" w:rsidRPr="00A67B7A">
        <w:rPr>
          <w:b/>
        </w:rPr>
        <w:t>6</w:t>
      </w:r>
      <w:r w:rsidRPr="00A67B7A">
        <w:rPr>
          <w:b/>
        </w:rPr>
        <w:t xml:space="preserve"> год и на плановый период 202</w:t>
      </w:r>
      <w:r w:rsidR="00A63272" w:rsidRPr="00A67B7A">
        <w:rPr>
          <w:b/>
        </w:rPr>
        <w:t>7</w:t>
      </w:r>
      <w:r w:rsidRPr="00A67B7A">
        <w:rPr>
          <w:b/>
        </w:rPr>
        <w:t xml:space="preserve"> и 202</w:t>
      </w:r>
      <w:r w:rsidR="00A63272" w:rsidRPr="00A67B7A">
        <w:rPr>
          <w:b/>
        </w:rPr>
        <w:t>8</w:t>
      </w:r>
      <w:r w:rsidRPr="00A67B7A">
        <w:rPr>
          <w:b/>
        </w:rPr>
        <w:t xml:space="preserve"> годов</w:t>
      </w:r>
    </w:p>
    <w:p w14:paraId="0301D73E" w14:textId="77777777" w:rsidR="000929E4" w:rsidRPr="00A67B7A" w:rsidRDefault="000929E4" w:rsidP="007E1E78">
      <w:pPr>
        <w:spacing w:line="276" w:lineRule="auto"/>
        <w:ind w:firstLine="720"/>
        <w:jc w:val="both"/>
      </w:pPr>
    </w:p>
    <w:p w14:paraId="78AB0BA9" w14:textId="193BBD51" w:rsidR="000929E4" w:rsidRPr="00A67B7A" w:rsidRDefault="000929E4" w:rsidP="007E1E78">
      <w:pPr>
        <w:spacing w:line="276" w:lineRule="auto"/>
        <w:ind w:firstLine="720"/>
        <w:jc w:val="both"/>
      </w:pPr>
      <w:r w:rsidRPr="00A67B7A">
        <w:t>В соответствии со статьей 1</w:t>
      </w:r>
      <w:r w:rsidR="006C0F92">
        <w:t>6</w:t>
      </w:r>
      <w:r w:rsidRPr="00A67B7A">
        <w:t xml:space="preserve"> </w:t>
      </w:r>
      <w:r w:rsidR="006C0F92" w:rsidRPr="006C0F92">
        <w:t>Федеральн</w:t>
      </w:r>
      <w:r w:rsidR="006C0F92">
        <w:t>ого</w:t>
      </w:r>
      <w:r w:rsidR="006C0F92" w:rsidRPr="006C0F92">
        <w:t xml:space="preserve"> закон</w:t>
      </w:r>
      <w:r w:rsidR="006C0F92">
        <w:t>а</w:t>
      </w:r>
      <w:r w:rsidR="006C0F92" w:rsidRPr="006C0F92">
        <w:t xml:space="preserve"> от 20.03.2025 N 33-ФЗ "Об общих принципах организации местного самоуправления в единой системе публичной власти"</w:t>
      </w:r>
      <w:r w:rsidRPr="00A67B7A">
        <w:t xml:space="preserve">, ст. 23 Устава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Совет депутатов </w:t>
      </w:r>
      <w:r w:rsidR="00A67B7A">
        <w:t>городского</w:t>
      </w:r>
      <w:r w:rsidR="00A934C6" w:rsidRPr="00A67B7A">
        <w:t xml:space="preserve"> округа</w:t>
      </w:r>
      <w:r w:rsidRPr="00A67B7A">
        <w:t xml:space="preserve"> город Шахунья решил:</w:t>
      </w:r>
    </w:p>
    <w:p w14:paraId="54EB3DB1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1</w:t>
      </w:r>
    </w:p>
    <w:p w14:paraId="5FAAA469" w14:textId="13AAB3CC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1. Утвердить основные характеристики бюджета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город Шахунья на 202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6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2302"/>
        <w:gridCol w:w="1383"/>
      </w:tblGrid>
      <w:tr w:rsidR="00A934C6" w:rsidRPr="00A67B7A" w14:paraId="76D27D46" w14:textId="77777777" w:rsidTr="00942CC0">
        <w:tc>
          <w:tcPr>
            <w:tcW w:w="4001" w:type="dxa"/>
          </w:tcPr>
          <w:p w14:paraId="2BF45E58" w14:textId="77777777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1) общий объем доходов в сумме</w:t>
            </w:r>
          </w:p>
        </w:tc>
        <w:tc>
          <w:tcPr>
            <w:tcW w:w="2302" w:type="dxa"/>
          </w:tcPr>
          <w:p w14:paraId="58D4131C" w14:textId="0281E098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kern w:val="0"/>
                <w:lang w:eastAsia="en-US"/>
              </w:rPr>
            </w:pPr>
            <w:r w:rsidRPr="00A67B7A">
              <w:t xml:space="preserve">1 907 248 000,00 </w:t>
            </w:r>
          </w:p>
        </w:tc>
        <w:tc>
          <w:tcPr>
            <w:tcW w:w="1383" w:type="dxa"/>
          </w:tcPr>
          <w:p w14:paraId="5AEDFB67" w14:textId="48384443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рублей;</w:t>
            </w:r>
          </w:p>
        </w:tc>
      </w:tr>
      <w:tr w:rsidR="00A934C6" w:rsidRPr="00A67B7A" w14:paraId="5429D231" w14:textId="77777777" w:rsidTr="00942CC0">
        <w:tc>
          <w:tcPr>
            <w:tcW w:w="4001" w:type="dxa"/>
          </w:tcPr>
          <w:p w14:paraId="041CE4FD" w14:textId="77777777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2) общий объем расходов в сумме</w:t>
            </w:r>
          </w:p>
        </w:tc>
        <w:tc>
          <w:tcPr>
            <w:tcW w:w="2302" w:type="dxa"/>
          </w:tcPr>
          <w:p w14:paraId="63896971" w14:textId="33AB256B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kern w:val="0"/>
                <w:lang w:eastAsia="en-US"/>
              </w:rPr>
            </w:pPr>
            <w:r w:rsidRPr="00A67B7A">
              <w:t xml:space="preserve">1 902 498 000,00 </w:t>
            </w:r>
          </w:p>
        </w:tc>
        <w:tc>
          <w:tcPr>
            <w:tcW w:w="1383" w:type="dxa"/>
          </w:tcPr>
          <w:p w14:paraId="299F0259" w14:textId="7652540A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рублей;</w:t>
            </w:r>
          </w:p>
        </w:tc>
      </w:tr>
      <w:tr w:rsidR="00A934C6" w:rsidRPr="00A67B7A" w14:paraId="6636FA8A" w14:textId="77777777" w:rsidTr="00942CC0">
        <w:tc>
          <w:tcPr>
            <w:tcW w:w="4001" w:type="dxa"/>
          </w:tcPr>
          <w:p w14:paraId="6371950A" w14:textId="7CCD4820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both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3) размер профицита в сумме</w:t>
            </w:r>
          </w:p>
        </w:tc>
        <w:tc>
          <w:tcPr>
            <w:tcW w:w="2302" w:type="dxa"/>
          </w:tcPr>
          <w:p w14:paraId="176F8869" w14:textId="4572F853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kern w:val="0"/>
                <w:lang w:eastAsia="en-US"/>
              </w:rPr>
            </w:pPr>
            <w:r w:rsidRPr="00A67B7A">
              <w:t xml:space="preserve">4 750 000,00 </w:t>
            </w:r>
          </w:p>
        </w:tc>
        <w:tc>
          <w:tcPr>
            <w:tcW w:w="1383" w:type="dxa"/>
          </w:tcPr>
          <w:p w14:paraId="2CD0ED93" w14:textId="739A9521" w:rsidR="00A934C6" w:rsidRPr="00A67B7A" w:rsidRDefault="00A934C6" w:rsidP="00A934C6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kern w:val="0"/>
                <w:lang w:eastAsia="en-US"/>
              </w:rPr>
            </w:pPr>
            <w:r w:rsidRPr="00A67B7A">
              <w:rPr>
                <w:kern w:val="0"/>
                <w:lang w:eastAsia="en-US"/>
              </w:rPr>
              <w:t>рублей;</w:t>
            </w:r>
          </w:p>
        </w:tc>
      </w:tr>
    </w:tbl>
    <w:p w14:paraId="66366DAD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</w:p>
    <w:p w14:paraId="511A751E" w14:textId="51BA62AE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2. Утвердить основные характеристики бюджета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на плановый период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и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годов:</w:t>
      </w:r>
    </w:p>
    <w:p w14:paraId="7F0BCF9E" w14:textId="117DF8EB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1) общий объем доходов на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</w:t>
      </w:r>
      <w:r w:rsidR="004C6926" w:rsidRPr="00A67B7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1 810 542 400,00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рублей, на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1 918 284 500,00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рублей;</w:t>
      </w:r>
    </w:p>
    <w:p w14:paraId="0328EACC" w14:textId="48422D08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2) общий объем расходов на 202</w:t>
      </w:r>
      <w:r w:rsidR="00C91C10" w:rsidRPr="00A67B7A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1 809 542 400,00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рублей, в том числе условно утверждаемые расходы в сумме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26 048 000,00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рублей, на 202</w:t>
      </w:r>
      <w:r w:rsidR="00C91C10" w:rsidRPr="00A67B7A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1 911 284 500,00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рублей, в том </w:t>
      </w:r>
      <w:r w:rsidRPr="00A67B7A">
        <w:rPr>
          <w:rFonts w:ascii="Times New Roman" w:hAnsi="Times New Roman" w:cs="Times New Roman"/>
          <w:sz w:val="24"/>
          <w:szCs w:val="24"/>
        </w:rPr>
        <w:t>числе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условно утверждаемые расходы в сумме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 xml:space="preserve">54 779 000,00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рублей;</w:t>
      </w:r>
    </w:p>
    <w:p w14:paraId="53C4341A" w14:textId="29F5F5E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3) размер профицита на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1 0</w:t>
      </w:r>
      <w:r w:rsidR="004C6926" w:rsidRPr="00A67B7A">
        <w:rPr>
          <w:rFonts w:ascii="Times New Roman" w:hAnsi="Times New Roman" w:cs="Times New Roman"/>
          <w:kern w:val="32"/>
          <w:sz w:val="24"/>
          <w:szCs w:val="24"/>
        </w:rPr>
        <w:t xml:space="preserve">00 000,00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рублей, на 202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4C6926" w:rsidRPr="00A67B7A">
        <w:rPr>
          <w:rFonts w:ascii="Times New Roman" w:hAnsi="Times New Roman" w:cs="Times New Roman"/>
          <w:kern w:val="32"/>
          <w:sz w:val="24"/>
          <w:szCs w:val="24"/>
        </w:rPr>
        <w:t>7 </w:t>
      </w:r>
      <w:r w:rsidR="009B2B40" w:rsidRPr="00A67B7A">
        <w:rPr>
          <w:rFonts w:ascii="Times New Roman" w:hAnsi="Times New Roman" w:cs="Times New Roman"/>
          <w:kern w:val="32"/>
          <w:sz w:val="24"/>
          <w:szCs w:val="24"/>
        </w:rPr>
        <w:t>00</w:t>
      </w:r>
      <w:r w:rsidR="004C6926" w:rsidRPr="00A67B7A">
        <w:rPr>
          <w:rFonts w:ascii="Times New Roman" w:hAnsi="Times New Roman" w:cs="Times New Roman"/>
          <w:kern w:val="32"/>
          <w:sz w:val="24"/>
          <w:szCs w:val="24"/>
        </w:rPr>
        <w:t xml:space="preserve">0 000,00 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>рублей.</w:t>
      </w:r>
    </w:p>
    <w:p w14:paraId="290FB8CB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10B14" w14:textId="77777777" w:rsidR="000929E4" w:rsidRPr="00A67B7A" w:rsidRDefault="000929E4" w:rsidP="007E1E78">
      <w:pPr>
        <w:pStyle w:val="ConsNormal"/>
        <w:spacing w:line="276" w:lineRule="auto"/>
        <w:ind w:firstLine="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14:paraId="0382D51D" w14:textId="6D621E4E" w:rsidR="000929E4" w:rsidRPr="00A67B7A" w:rsidRDefault="000929E4" w:rsidP="007E1E78">
      <w:pPr>
        <w:pStyle w:val="ConsNormal"/>
        <w:spacing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Утвердить поступление доходов по группам, подгруппам и статьям бюджетной классификации в пределах общего объема доходов, утвержденного статьей 1 настоящего Решения, 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02BCC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E02BCC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приложению 1.</w:t>
      </w:r>
    </w:p>
    <w:p w14:paraId="4D365AA7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9409D72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sz w:val="24"/>
          <w:szCs w:val="24"/>
        </w:rPr>
        <w:t>Статья 3</w:t>
      </w:r>
    </w:p>
    <w:p w14:paraId="7EE50403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Утвердить общий объем налоговых и неналоговых доходов:</w:t>
      </w:r>
    </w:p>
    <w:p w14:paraId="32D7F2FB" w14:textId="1C4CD1DE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1) 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801 100 300,00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>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769 353 500,00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219165D2" w14:textId="5C9D2D91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lastRenderedPageBreak/>
        <w:t>2) 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869 536 200,00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>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827 152 700,00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61FBEC93" w14:textId="2515811F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3) 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933 666 500,00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, в том числе налоговых и неналоговых доходов, за исключением доходов, являющихся источниками формирования дорожного фонда Нижегородской области,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889 593 800,00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.</w:t>
      </w:r>
    </w:p>
    <w:p w14:paraId="18AFA197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6DDB2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4</w:t>
      </w:r>
    </w:p>
    <w:p w14:paraId="6203C636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14:paraId="45D7E992" w14:textId="1A652BB9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1) 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5F0F3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1 106 147 700,00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, в том числе объем субсидий, субвенций и иных межбюджетных трансфертов, имеющих целевое назначение,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879 216 700,00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07286BB8" w14:textId="11C84FB1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2) 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5F0F3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941 006 200,00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, в том числе объем субсидий, субвенций и иных межбюджетных трансфертов, имеющих целевое назначение,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767 657 600,00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34B937FA" w14:textId="0095F022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3) на 202</w:t>
      </w:r>
      <w:r w:rsidR="00E02BCC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984 618 000,00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, в том числе объем субсидий, субвенций и иных межбюджетных трансфертов, имеющих целевое назначение, в сумме</w:t>
      </w:r>
      <w:r w:rsidR="00CC5784" w:rsidRPr="00A67B7A">
        <w:rPr>
          <w:rFonts w:ascii="Times New Roman" w:hAnsi="Times New Roman" w:cs="Times New Roman"/>
          <w:sz w:val="24"/>
          <w:szCs w:val="24"/>
        </w:rPr>
        <w:t xml:space="preserve"> </w:t>
      </w:r>
      <w:r w:rsidR="00E02BCC" w:rsidRPr="00A67B7A">
        <w:rPr>
          <w:rFonts w:ascii="Times New Roman" w:hAnsi="Times New Roman" w:cs="Times New Roman"/>
          <w:sz w:val="24"/>
          <w:szCs w:val="24"/>
        </w:rPr>
        <w:t xml:space="preserve">815 723 800,00 </w:t>
      </w:r>
      <w:r w:rsidR="008D096F" w:rsidRPr="00A67B7A">
        <w:rPr>
          <w:rFonts w:ascii="Times New Roman" w:hAnsi="Times New Roman" w:cs="Times New Roman"/>
          <w:sz w:val="24"/>
          <w:szCs w:val="24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</w:rPr>
        <w:t>.</w:t>
      </w:r>
    </w:p>
    <w:p w14:paraId="40A54C42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B6309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5</w:t>
      </w:r>
    </w:p>
    <w:p w14:paraId="52C308B1" w14:textId="77777777" w:rsidR="000929E4" w:rsidRPr="00A67B7A" w:rsidRDefault="000929E4" w:rsidP="007E1E78">
      <w:pPr>
        <w:spacing w:after="0" w:line="276" w:lineRule="auto"/>
        <w:ind w:firstLine="709"/>
        <w:jc w:val="both"/>
      </w:pPr>
      <w:r w:rsidRPr="00A67B7A">
        <w:t>1. Недоимка, пени и штрафы за несвоевременную уплату налогов зачисляются в бюджет по нормативам, действующим в текущем финансовом году.</w:t>
      </w:r>
    </w:p>
    <w:p w14:paraId="1F313F86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ECD9F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6</w:t>
      </w:r>
    </w:p>
    <w:p w14:paraId="27A8A79D" w14:textId="77777777" w:rsidR="00922D23" w:rsidRPr="00A67B7A" w:rsidRDefault="000929E4" w:rsidP="007E1E78">
      <w:pPr>
        <w:shd w:val="clear" w:color="auto" w:fill="FFFFFF"/>
        <w:spacing w:line="276" w:lineRule="auto"/>
        <w:ind w:firstLine="540"/>
        <w:jc w:val="both"/>
      </w:pPr>
      <w:r w:rsidRPr="00A67B7A">
        <w:t xml:space="preserve">1. Установить размер отчислений в бюджет </w:t>
      </w:r>
      <w:r w:rsidR="00A934C6" w:rsidRPr="00A67B7A">
        <w:t>муниципального округа</w:t>
      </w:r>
      <w:r w:rsidRPr="00A67B7A">
        <w:t xml:space="preserve"> части прибыли муниципальных предприятий </w:t>
      </w:r>
      <w:r w:rsidR="00A934C6" w:rsidRPr="00A67B7A">
        <w:t>муниципального округа</w:t>
      </w:r>
      <w:r w:rsidRPr="00A67B7A">
        <w:t xml:space="preserve"> город Шахунья, остающейся после уплаты налогов и иных обязательных платежей в бюджет, в размере 50 процентов.</w:t>
      </w:r>
      <w:r w:rsidR="00922D23" w:rsidRPr="00A67B7A">
        <w:t xml:space="preserve"> </w:t>
      </w:r>
    </w:p>
    <w:p w14:paraId="330333B7" w14:textId="121E18C3" w:rsidR="000929E4" w:rsidRPr="00A67B7A" w:rsidRDefault="00922D23" w:rsidP="007E1E78">
      <w:pPr>
        <w:shd w:val="clear" w:color="auto" w:fill="FFFFFF"/>
        <w:spacing w:line="276" w:lineRule="auto"/>
        <w:ind w:firstLine="540"/>
        <w:jc w:val="both"/>
      </w:pPr>
      <w:r w:rsidRPr="00A67B7A">
        <w:t>Прибыль, остающаяся по итогам отчетного периода в распоряжении муниципального предприятия после уплаты налогов и иных обязательных платежей (чистая прибыль), сформированная за счет субсидий, полученных из бюджета муниципального округа город Шахунья Нижегородской области на финансовое обеспечение (возмещение) затрат в связи с выполнением работ, оказанием услуг, произведенных в предыдущие периоды, при расчете отчислений части прибыли муниципальных предприятий в бюджет муниципального округа город Шахунья Нижегородской области не учитывается.</w:t>
      </w:r>
    </w:p>
    <w:p w14:paraId="157E2018" w14:textId="6CD70E2B" w:rsidR="000929E4" w:rsidRPr="009711B5" w:rsidRDefault="000929E4" w:rsidP="009711B5">
      <w:pPr>
        <w:shd w:val="clear" w:color="auto" w:fill="FFFFFF"/>
        <w:spacing w:line="276" w:lineRule="auto"/>
        <w:ind w:firstLine="540"/>
        <w:jc w:val="both"/>
      </w:pPr>
      <w:r w:rsidRPr="00A67B7A">
        <w:t xml:space="preserve">Часть прибыли муниципальных предприятий </w:t>
      </w:r>
      <w:r w:rsidR="009711B5" w:rsidRPr="009711B5">
        <w:t>городского</w:t>
      </w:r>
      <w:r w:rsidR="00A934C6" w:rsidRPr="00A67B7A">
        <w:rPr>
          <w:color w:val="EE0000"/>
        </w:rPr>
        <w:t xml:space="preserve"> </w:t>
      </w:r>
      <w:r w:rsidR="00A934C6" w:rsidRPr="00A67B7A">
        <w:t>округа</w:t>
      </w:r>
      <w:r w:rsidRPr="00A67B7A">
        <w:t xml:space="preserve"> город Шахунья Нижегородской области за 202</w:t>
      </w:r>
      <w:r w:rsidR="00E02BCC" w:rsidRPr="00A67B7A">
        <w:t>5</w:t>
      </w:r>
      <w:r w:rsidRPr="00A67B7A">
        <w:t xml:space="preserve"> год подлежит перечислению в бюджет </w:t>
      </w:r>
      <w:r w:rsidR="00A934C6" w:rsidRPr="00A67B7A">
        <w:t>муниципального округа</w:t>
      </w:r>
      <w:r w:rsidRPr="00A67B7A">
        <w:t xml:space="preserve"> не позднее 15 июня 202</w:t>
      </w:r>
      <w:r w:rsidR="00E02BCC" w:rsidRPr="00A67B7A">
        <w:t>6</w:t>
      </w:r>
      <w:r w:rsidRPr="00A67B7A">
        <w:t xml:space="preserve"> года.</w:t>
      </w:r>
    </w:p>
    <w:p w14:paraId="22A20200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7</w:t>
      </w:r>
    </w:p>
    <w:p w14:paraId="3C338634" w14:textId="4CE8FD48" w:rsidR="000929E4" w:rsidRPr="00A67B7A" w:rsidRDefault="000929E4" w:rsidP="007E1E78">
      <w:pPr>
        <w:spacing w:after="0" w:line="276" w:lineRule="auto"/>
        <w:ind w:firstLine="709"/>
        <w:jc w:val="both"/>
      </w:pPr>
      <w:r w:rsidRPr="00A67B7A">
        <w:t xml:space="preserve">Утвердить источники финансирования дефицита бюджета </w:t>
      </w:r>
      <w:r w:rsidR="00A934C6" w:rsidRPr="00A67B7A">
        <w:t>муниципального округа</w:t>
      </w:r>
      <w:r w:rsidRPr="00A67B7A">
        <w:t xml:space="preserve"> на 202</w:t>
      </w:r>
      <w:r w:rsidR="001056DD" w:rsidRPr="00A67B7A">
        <w:t>6</w:t>
      </w:r>
      <w:r w:rsidRPr="00A67B7A">
        <w:t xml:space="preserve"> год и на плановый период 202</w:t>
      </w:r>
      <w:r w:rsidR="001056DD" w:rsidRPr="00A67B7A">
        <w:t>7</w:t>
      </w:r>
      <w:r w:rsidRPr="00A67B7A">
        <w:t xml:space="preserve"> и 202</w:t>
      </w:r>
      <w:r w:rsidR="001056DD" w:rsidRPr="00A67B7A">
        <w:t>8</w:t>
      </w:r>
      <w:r w:rsidRPr="00A67B7A">
        <w:t xml:space="preserve"> годов согласно приложению 2.</w:t>
      </w:r>
    </w:p>
    <w:p w14:paraId="1FB04851" w14:textId="77777777" w:rsidR="000929E4" w:rsidRPr="00A67B7A" w:rsidRDefault="000929E4" w:rsidP="007E1E78">
      <w:pPr>
        <w:pStyle w:val="ConsNormal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31395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8</w:t>
      </w:r>
    </w:p>
    <w:p w14:paraId="64A311E5" w14:textId="77777777" w:rsidR="000929E4" w:rsidRPr="00A67B7A" w:rsidRDefault="000929E4" w:rsidP="007E1E78">
      <w:pPr>
        <w:spacing w:after="0" w:line="276" w:lineRule="auto"/>
        <w:ind w:firstLine="709"/>
        <w:jc w:val="both"/>
      </w:pPr>
      <w:r w:rsidRPr="00A67B7A">
        <w:t xml:space="preserve">1. Утвердить в пределах общего объема расходов, утвержденного статьей 1 настоящего Решения: </w:t>
      </w:r>
    </w:p>
    <w:p w14:paraId="5EF26511" w14:textId="4F21F1E3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1) 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B8647F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8647F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B8647F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приложению 3;</w:t>
      </w:r>
    </w:p>
    <w:p w14:paraId="141C2614" w14:textId="71850271" w:rsidR="000929E4" w:rsidRPr="00A67B7A" w:rsidRDefault="000929E4" w:rsidP="007E1E78">
      <w:pPr>
        <w:pStyle w:val="ConsNormal"/>
        <w:spacing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lastRenderedPageBreak/>
        <w:t xml:space="preserve">2) ведомственную структуру расходов бюджета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B8647F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8647F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B8647F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приложению 4; </w:t>
      </w:r>
    </w:p>
    <w:p w14:paraId="16ED8C22" w14:textId="1DBBF151" w:rsidR="000929E4" w:rsidRPr="00A67B7A" w:rsidRDefault="000929E4" w:rsidP="007E1E78">
      <w:pPr>
        <w:pStyle w:val="ConsNormal"/>
        <w:spacing w:line="276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3) распределение бюджетных ассигнований по разделам, подразделам и группам видов расходов классификации расходов бюджета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B8647F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8647F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B8647F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приложению 5;</w:t>
      </w:r>
    </w:p>
    <w:p w14:paraId="3225B70A" w14:textId="6D725154" w:rsidR="000929E4" w:rsidRPr="00A67B7A" w:rsidRDefault="000929E4" w:rsidP="007E1E78">
      <w:pPr>
        <w:spacing w:after="0" w:line="276" w:lineRule="auto"/>
        <w:ind w:firstLine="709"/>
        <w:jc w:val="both"/>
        <w:rPr>
          <w:kern w:val="0"/>
        </w:rPr>
      </w:pPr>
      <w:r w:rsidRPr="00A67B7A">
        <w:rPr>
          <w:kern w:val="0"/>
        </w:rPr>
        <w:t xml:space="preserve">2. Утвердить резервный фонд администрации </w:t>
      </w:r>
      <w:r w:rsidR="00A934C6" w:rsidRPr="00A67B7A">
        <w:rPr>
          <w:kern w:val="0"/>
        </w:rPr>
        <w:t>муниципального округа</w:t>
      </w:r>
      <w:r w:rsidRPr="00A67B7A">
        <w:rPr>
          <w:kern w:val="0"/>
        </w:rPr>
        <w:t xml:space="preserve"> город Шахунья Нижегородской области на 202</w:t>
      </w:r>
      <w:r w:rsidR="00B8647F" w:rsidRPr="00A67B7A">
        <w:rPr>
          <w:kern w:val="0"/>
        </w:rPr>
        <w:t>7</w:t>
      </w:r>
      <w:r w:rsidRPr="00A67B7A">
        <w:rPr>
          <w:kern w:val="0"/>
        </w:rPr>
        <w:t xml:space="preserve"> год в сумме </w:t>
      </w:r>
      <w:r w:rsidR="009817DD" w:rsidRPr="00A67B7A">
        <w:rPr>
          <w:kern w:val="0"/>
        </w:rPr>
        <w:t>10</w:t>
      </w:r>
      <w:r w:rsidR="00E203C8" w:rsidRPr="00A67B7A">
        <w:rPr>
          <w:kern w:val="0"/>
        </w:rPr>
        <w:t> 000 000</w:t>
      </w:r>
      <w:r w:rsidR="00EB42EB" w:rsidRPr="00A67B7A">
        <w:rPr>
          <w:kern w:val="0"/>
        </w:rPr>
        <w:t>,</w:t>
      </w:r>
      <w:r w:rsidRPr="00A67B7A">
        <w:rPr>
          <w:kern w:val="0"/>
        </w:rPr>
        <w:t xml:space="preserve">00 </w:t>
      </w:r>
      <w:r w:rsidR="008D096F" w:rsidRPr="00A67B7A">
        <w:rPr>
          <w:kern w:val="0"/>
        </w:rPr>
        <w:t>рублей</w:t>
      </w:r>
      <w:r w:rsidRPr="00A67B7A">
        <w:rPr>
          <w:kern w:val="0"/>
        </w:rPr>
        <w:t>, на 202</w:t>
      </w:r>
      <w:r w:rsidR="00B8647F" w:rsidRPr="00A67B7A">
        <w:rPr>
          <w:kern w:val="0"/>
        </w:rPr>
        <w:t>7</w:t>
      </w:r>
      <w:r w:rsidRPr="00A67B7A">
        <w:rPr>
          <w:kern w:val="0"/>
        </w:rPr>
        <w:t xml:space="preserve"> год в сумме </w:t>
      </w:r>
      <w:r w:rsidR="00E203C8" w:rsidRPr="00A67B7A">
        <w:rPr>
          <w:kern w:val="0"/>
        </w:rPr>
        <w:t>1</w:t>
      </w:r>
      <w:r w:rsidR="00C20DF8" w:rsidRPr="00A67B7A">
        <w:rPr>
          <w:kern w:val="0"/>
        </w:rPr>
        <w:t>0</w:t>
      </w:r>
      <w:r w:rsidR="00E203C8" w:rsidRPr="00A67B7A">
        <w:rPr>
          <w:kern w:val="0"/>
        </w:rPr>
        <w:t> 000 000</w:t>
      </w:r>
      <w:r w:rsidR="00EB42EB" w:rsidRPr="00A67B7A">
        <w:rPr>
          <w:kern w:val="0"/>
        </w:rPr>
        <w:t>,</w:t>
      </w:r>
      <w:r w:rsidRPr="00A67B7A">
        <w:rPr>
          <w:kern w:val="0"/>
        </w:rPr>
        <w:t xml:space="preserve">00 </w:t>
      </w:r>
      <w:r w:rsidR="008D096F" w:rsidRPr="00A67B7A">
        <w:rPr>
          <w:kern w:val="0"/>
        </w:rPr>
        <w:t>рублей</w:t>
      </w:r>
      <w:r w:rsidRPr="00A67B7A">
        <w:rPr>
          <w:kern w:val="0"/>
        </w:rPr>
        <w:t>, на 202</w:t>
      </w:r>
      <w:r w:rsidR="00B8647F" w:rsidRPr="00A67B7A">
        <w:rPr>
          <w:kern w:val="0"/>
        </w:rPr>
        <w:t>8</w:t>
      </w:r>
      <w:r w:rsidRPr="00A67B7A">
        <w:rPr>
          <w:kern w:val="0"/>
        </w:rPr>
        <w:t xml:space="preserve"> год в сумме </w:t>
      </w:r>
      <w:r w:rsidR="00E203C8" w:rsidRPr="00A67B7A">
        <w:rPr>
          <w:kern w:val="0"/>
        </w:rPr>
        <w:t>1</w:t>
      </w:r>
      <w:r w:rsidR="00C20DF8" w:rsidRPr="00A67B7A">
        <w:rPr>
          <w:kern w:val="0"/>
        </w:rPr>
        <w:t>0</w:t>
      </w:r>
      <w:r w:rsidR="00E203C8" w:rsidRPr="00A67B7A">
        <w:rPr>
          <w:kern w:val="0"/>
        </w:rPr>
        <w:t> 000 000</w:t>
      </w:r>
      <w:r w:rsidR="00EB42EB" w:rsidRPr="00A67B7A">
        <w:rPr>
          <w:kern w:val="0"/>
        </w:rPr>
        <w:t>,</w:t>
      </w:r>
      <w:r w:rsidRPr="00A67B7A">
        <w:rPr>
          <w:kern w:val="0"/>
        </w:rPr>
        <w:t xml:space="preserve">00 </w:t>
      </w:r>
      <w:r w:rsidR="008D096F" w:rsidRPr="00A67B7A">
        <w:rPr>
          <w:kern w:val="0"/>
        </w:rPr>
        <w:t>рублей</w:t>
      </w:r>
      <w:r w:rsidRPr="00A67B7A">
        <w:rPr>
          <w:kern w:val="0"/>
        </w:rPr>
        <w:t>.</w:t>
      </w:r>
    </w:p>
    <w:p w14:paraId="6BEBC76F" w14:textId="77777777" w:rsidR="000929E4" w:rsidRPr="00A67B7A" w:rsidRDefault="000929E4" w:rsidP="007E1E78">
      <w:pPr>
        <w:spacing w:after="0" w:line="276" w:lineRule="auto"/>
        <w:ind w:firstLine="709"/>
        <w:jc w:val="both"/>
        <w:outlineLvl w:val="0"/>
        <w:rPr>
          <w:b/>
          <w:bCs/>
        </w:rPr>
      </w:pPr>
    </w:p>
    <w:p w14:paraId="4F4ECE22" w14:textId="77777777" w:rsidR="000929E4" w:rsidRPr="00A67B7A" w:rsidRDefault="000929E4" w:rsidP="007E1E78">
      <w:pPr>
        <w:spacing w:after="0" w:line="276" w:lineRule="auto"/>
        <w:ind w:firstLine="709"/>
        <w:jc w:val="both"/>
        <w:outlineLvl w:val="0"/>
        <w:rPr>
          <w:b/>
          <w:bCs/>
        </w:rPr>
      </w:pPr>
      <w:r w:rsidRPr="00A67B7A">
        <w:rPr>
          <w:b/>
          <w:bCs/>
        </w:rPr>
        <w:t>Статья 9</w:t>
      </w:r>
    </w:p>
    <w:p w14:paraId="40FDC10F" w14:textId="6458B887" w:rsidR="009060E5" w:rsidRPr="00A67B7A" w:rsidRDefault="009060E5" w:rsidP="009060E5">
      <w:pPr>
        <w:spacing w:after="0" w:line="276" w:lineRule="auto"/>
        <w:ind w:firstLine="709"/>
        <w:jc w:val="both"/>
        <w:rPr>
          <w:kern w:val="0"/>
        </w:rPr>
      </w:pPr>
      <w:r w:rsidRPr="00A67B7A">
        <w:rPr>
          <w:kern w:val="0"/>
        </w:rPr>
        <w:t xml:space="preserve">1. Установить, что в случаях, предусмотренных настоящим Решением, финансовое управление администрации </w:t>
      </w:r>
      <w:r w:rsidR="00A934C6" w:rsidRPr="00A67B7A">
        <w:rPr>
          <w:kern w:val="0"/>
        </w:rPr>
        <w:t>муниципального округа</w:t>
      </w:r>
      <w:r w:rsidRPr="00A67B7A">
        <w:rPr>
          <w:kern w:val="0"/>
        </w:rPr>
        <w:t xml:space="preserve"> город Шахунья Нижегородской области осуществляется казначейское сопровождение средств, указанных в части 2 настоящей статьи (далее - целевые средства).</w:t>
      </w:r>
    </w:p>
    <w:p w14:paraId="61E42235" w14:textId="39D7F2AF" w:rsidR="009060E5" w:rsidRPr="00A67B7A" w:rsidRDefault="009060E5" w:rsidP="009060E5">
      <w:pPr>
        <w:spacing w:line="276" w:lineRule="auto"/>
        <w:ind w:firstLine="540"/>
        <w:jc w:val="both"/>
      </w:pPr>
      <w:r w:rsidRPr="00A67B7A">
        <w:rPr>
          <w:kern w:val="0"/>
        </w:rPr>
        <w:t>При казначейском сопровождении операции по зачислению и списанию целевых средств осуществляются на отдельном счете, открытом финансовому управлению</w:t>
      </w:r>
      <w:r w:rsidRPr="00A67B7A">
        <w:t xml:space="preserve"> администрации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в </w:t>
      </w:r>
      <w:r w:rsidR="0073446E" w:rsidRPr="00A67B7A">
        <w:t xml:space="preserve">ОКЦ № 1 ВВГУ Банка России//УФК по Нижегородской области, г. Нижний Новгород </w:t>
      </w:r>
      <w:r w:rsidRPr="00A67B7A">
        <w:t xml:space="preserve">и отражаются на лицевых счетах, открытых в финансовом управлении администрации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юридическим лицам, которым предоставляются целевые средства, в порядке, установленном администрацией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области.</w:t>
      </w:r>
    </w:p>
    <w:p w14:paraId="08012938" w14:textId="64708460" w:rsidR="009060E5" w:rsidRPr="00A67B7A" w:rsidRDefault="009060E5" w:rsidP="009060E5">
      <w:pPr>
        <w:spacing w:after="0" w:line="276" w:lineRule="auto"/>
        <w:ind w:firstLine="709"/>
        <w:jc w:val="both"/>
      </w:pPr>
      <w:r w:rsidRPr="00A67B7A">
        <w:t xml:space="preserve">При казначейском сопровождении целевых средств финансовое управление администрации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осуществляет санкционирование операций в установленном им порядке.</w:t>
      </w:r>
    </w:p>
    <w:p w14:paraId="2F96F447" w14:textId="77777777" w:rsidR="009060E5" w:rsidRPr="00A67B7A" w:rsidRDefault="009060E5" w:rsidP="009060E5">
      <w:pPr>
        <w:spacing w:line="276" w:lineRule="auto"/>
        <w:ind w:firstLine="709"/>
        <w:jc w:val="both"/>
      </w:pPr>
      <w:r w:rsidRPr="00A67B7A">
        <w:t>2. Установить, что казначейскому сопровождению подлежат:</w:t>
      </w:r>
    </w:p>
    <w:p w14:paraId="4D2624B4" w14:textId="77777777" w:rsidR="009060E5" w:rsidRPr="00A67B7A" w:rsidRDefault="009060E5" w:rsidP="009060E5">
      <w:pPr>
        <w:spacing w:line="276" w:lineRule="auto"/>
        <w:ind w:firstLine="708"/>
        <w:jc w:val="both"/>
      </w:pPr>
      <w:r w:rsidRPr="00A67B7A">
        <w:t>1) 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14:paraId="4B5AF038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2)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Федерации, в том числе в соответствии с концессионными соглашениями;</w:t>
      </w:r>
    </w:p>
    <w:p w14:paraId="7ABE8495" w14:textId="24707D2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3)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 и 2 настоящей части;</w:t>
      </w:r>
    </w:p>
    <w:p w14:paraId="79F14C13" w14:textId="77777777" w:rsidR="009060E5" w:rsidRPr="00A67B7A" w:rsidRDefault="009060E5" w:rsidP="009060E5">
      <w:pPr>
        <w:spacing w:after="0" w:line="276" w:lineRule="auto"/>
        <w:ind w:firstLine="709"/>
        <w:jc w:val="both"/>
      </w:pPr>
      <w:r w:rsidRPr="00A67B7A">
        <w:t>4)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данные субсидии, бюджетные инвестиции и взносы (вклады), если сумма контракта (договора) превышает 5 000 000,00 рублей;</w:t>
      </w:r>
    </w:p>
    <w:p w14:paraId="39007029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5) авансовые платежи по муниципальным контрактам о поставке товаров, выполнении работ, оказании услуг, заключаемым на сумму свыше 5 000 000,00 рублей;</w:t>
      </w:r>
    </w:p>
    <w:p w14:paraId="60DBA717" w14:textId="1DFB7836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lastRenderedPageBreak/>
        <w:t xml:space="preserve">6) авансовые платежи по контрактам (договорам) о поставке товаров, выполнении работ, оказании услуг, заключаемым на сумму свыше 5 000 000,00 рублей муниципальными бюджетными и автономными учреждениями, лицевые счета которым открыты в финансовом управлении администрации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 на указанные лицевые счета;</w:t>
      </w:r>
    </w:p>
    <w:p w14:paraId="65A60128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7)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4-6 настоящей части контрактов (договоров), если сумма контракта (договора), заключаемого исполнителем с соисполнителем, превышает 5 000 000,00 рублей;</w:t>
      </w:r>
    </w:p>
    <w:p w14:paraId="2C8759A3" w14:textId="41566690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 xml:space="preserve">8) 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финансовом управлении администрации </w:t>
      </w:r>
      <w:r w:rsidR="00A934C6" w:rsidRPr="00A67B7A">
        <w:t>муниципального округа</w:t>
      </w:r>
      <w:r w:rsidRPr="00A67B7A">
        <w:t xml:space="preserve"> город Шахунья Нижегородской области;</w:t>
      </w:r>
    </w:p>
    <w:p w14:paraId="5F869097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3. Положения части 2 настоящей статьи не распространяются в соответствии с подпунктом 4 статьи 242.27 Бюджетного кодекса Российской Федерации на целевые средства, предоставляемые:</w:t>
      </w:r>
    </w:p>
    <w:p w14:paraId="4865CA8B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1) юридическим лицам, являющимся получателями грантов в форме субсидий на развитие малых форм хозяйствования;</w:t>
      </w:r>
    </w:p>
    <w:p w14:paraId="04182099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3) организациям, осуществляющим выдачу технических условий на подключение к сетям инженерно-технического обеспечения;</w:t>
      </w:r>
    </w:p>
    <w:p w14:paraId="2CA748DA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4) организациям, осуществляющим мероприятия по предупреждению и (или) ликвидации чрезвычайных ситуаций, а также мобилизационной подготовке;</w:t>
      </w:r>
    </w:p>
    <w:p w14:paraId="28A2A0AC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5) 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оставшихся без попечения родителей.</w:t>
      </w:r>
    </w:p>
    <w:p w14:paraId="01FAB949" w14:textId="77777777" w:rsidR="009060E5" w:rsidRPr="00A67B7A" w:rsidRDefault="009060E5" w:rsidP="009060E5">
      <w:pPr>
        <w:spacing w:after="0" w:line="276" w:lineRule="auto"/>
        <w:ind w:firstLine="708"/>
        <w:jc w:val="both"/>
      </w:pPr>
      <w:r w:rsidRPr="00A67B7A">
        <w:t>4. 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14:paraId="0AA2CDFC" w14:textId="77777777" w:rsidR="009060E5" w:rsidRPr="00A67B7A" w:rsidRDefault="009060E5" w:rsidP="009060E5"/>
    <w:p w14:paraId="1C618CBF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10</w:t>
      </w:r>
    </w:p>
    <w:p w14:paraId="65613D19" w14:textId="79E91A4E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Бюджетные учреждения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 и автономные учреждения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 в установленном администрацией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порядке обеспечивают возврат в бюджет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средств в объеме остатков субсидий, предоставленных на финансовое обеспечение выполнения муниципальных заданий на оказание муниципальных услуг (выполнение работ), образовавшихся на 1 января текущего финансового года в связи с недостижением установленных муниципальным заданием показателей, характеризующих объем муниципальных услуг (работ), на основании отчета о выполнении муниципального задания, представленного органам, осуществляющим функции и полномочия учредителей в отношении бюджетных учреждения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 или автономных учреждений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город Шахунья Нижегородской области.</w:t>
      </w:r>
    </w:p>
    <w:p w14:paraId="5E71CD62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EE1189E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sz w:val="24"/>
          <w:szCs w:val="24"/>
        </w:rPr>
        <w:t>Статья 11</w:t>
      </w:r>
    </w:p>
    <w:p w14:paraId="2C7A5472" w14:textId="215641F1" w:rsidR="000929E4" w:rsidRPr="00A67B7A" w:rsidRDefault="000929E4" w:rsidP="007E1E7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1. Безвозмездные поступления от физических и юридических лиц, в том числе добровольные пожертвования, поступающие казенным учреждениям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, в полном объеме зачисляются в бюджет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направляются на финансовое обеспечение осуществления функций казенных учреждений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в соответствии с их целевым назначением сверх бюджетных ассигнований, предусмотренных в бюджете, в порядке, установленным финансовым управлением администрации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>.</w:t>
      </w:r>
    </w:p>
    <w:p w14:paraId="6C06543B" w14:textId="2636E8B2" w:rsidR="000929E4" w:rsidRPr="00A67B7A" w:rsidRDefault="000929E4" w:rsidP="007E1E78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2.Безвозмездные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город Шахунья Нижегородской области и оставшиеся на 1 января текущего финансового года на лицевом счете бюджета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r w:rsidR="00A934C6" w:rsidRPr="00A67B7A">
        <w:rPr>
          <w:rFonts w:ascii="Times New Roman" w:hAnsi="Times New Roman" w:cs="Times New Roman"/>
          <w:kern w:val="32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город Шахунья Нижегородской области в текущем финансовом году на те же цели, с последующим уточнением бюджетных ассигнований, предусмотренных настоящим Решением.</w:t>
      </w:r>
    </w:p>
    <w:p w14:paraId="49DA4BD3" w14:textId="77777777" w:rsidR="000929E4" w:rsidRPr="00A67B7A" w:rsidRDefault="000929E4" w:rsidP="007E1E78">
      <w:pPr>
        <w:spacing w:after="0" w:line="276" w:lineRule="auto"/>
        <w:ind w:firstLine="709"/>
        <w:outlineLvl w:val="0"/>
        <w:rPr>
          <w:b/>
          <w:bCs/>
        </w:rPr>
      </w:pPr>
    </w:p>
    <w:p w14:paraId="569BC92C" w14:textId="77777777" w:rsidR="000929E4" w:rsidRPr="00A67B7A" w:rsidRDefault="000929E4" w:rsidP="007E1E78">
      <w:pPr>
        <w:spacing w:after="0" w:line="276" w:lineRule="auto"/>
        <w:ind w:firstLine="709"/>
        <w:outlineLvl w:val="0"/>
        <w:rPr>
          <w:b/>
          <w:bCs/>
        </w:rPr>
      </w:pPr>
      <w:r w:rsidRPr="00A67B7A">
        <w:rPr>
          <w:b/>
          <w:bCs/>
        </w:rPr>
        <w:t>Статья 12</w:t>
      </w:r>
    </w:p>
    <w:p w14:paraId="7D2A75BD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городского округа город Шахунья, в следующих случаях:</w:t>
      </w:r>
    </w:p>
    <w:p w14:paraId="60F3CCAB" w14:textId="491064DF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1)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 xml:space="preserve">на оказание частичной финансовой поддержки </w:t>
      </w:r>
      <w:r w:rsidR="001046BC" w:rsidRPr="00A67B7A">
        <w:rPr>
          <w:rFonts w:ascii="Times New Roman" w:hAnsi="Times New Roman" w:cs="Times New Roman"/>
          <w:kern w:val="32"/>
          <w:sz w:val="24"/>
          <w:szCs w:val="24"/>
        </w:rPr>
        <w:t>окружных печатных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 xml:space="preserve"> средств массовой информации;</w:t>
      </w:r>
    </w:p>
    <w:p w14:paraId="03FFA374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2)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>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маршрутах;</w:t>
      </w:r>
    </w:p>
    <w:p w14:paraId="012E38C4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3)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>на финансовое обеспечение затрат в связи с оказанием услуг по перевозке пассажиров общественным транспортом на муниципальных маршрутах;</w:t>
      </w:r>
    </w:p>
    <w:p w14:paraId="351EDCA2" w14:textId="3DC46CE7" w:rsidR="007D6143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kern w:val="32"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4)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>на возмещение части затрат (недополученных доходов) ресурсоснабжающим организациям;</w:t>
      </w:r>
    </w:p>
    <w:p w14:paraId="3392AAC4" w14:textId="7A1DFE50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kern w:val="32"/>
          <w:sz w:val="24"/>
          <w:szCs w:val="24"/>
        </w:rPr>
        <w:t>5)</w:t>
      </w:r>
      <w:r w:rsidRPr="00A67B7A">
        <w:rPr>
          <w:rFonts w:ascii="Times New Roman" w:hAnsi="Times New Roman" w:cs="Times New Roman"/>
          <w:kern w:val="32"/>
          <w:sz w:val="24"/>
          <w:szCs w:val="24"/>
        </w:rPr>
        <w:tab/>
        <w:t>на финансовое обеспечение затрат ресурсоснабжающим организациям.</w:t>
      </w:r>
    </w:p>
    <w:p w14:paraId="2EDFCF7E" w14:textId="77777777" w:rsidR="005D25BC" w:rsidRPr="00A67B7A" w:rsidRDefault="005D25BC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57800" w14:textId="6BB23673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 13</w:t>
      </w:r>
    </w:p>
    <w:p w14:paraId="0B842D39" w14:textId="5B27D609" w:rsidR="005D25BC" w:rsidRPr="00A67B7A" w:rsidRDefault="0038398D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67B7A">
        <w:rPr>
          <w:rFonts w:ascii="Times New Roman" w:hAnsi="Times New Roman" w:cs="Times New Roman"/>
          <w:bCs/>
          <w:sz w:val="24"/>
          <w:szCs w:val="24"/>
        </w:rPr>
        <w:t>1</w:t>
      </w:r>
      <w:r w:rsidR="005D25BC" w:rsidRPr="00A67B7A">
        <w:rPr>
          <w:rFonts w:ascii="Times New Roman" w:hAnsi="Times New Roman" w:cs="Times New Roman"/>
          <w:bCs/>
          <w:sz w:val="24"/>
          <w:szCs w:val="24"/>
        </w:rPr>
        <w:t>. Субсидии некоммерческим организациям, не являющимся муниципальными учреждениями, предусмотренные настоящим решением предоставляются в порядке, установленном администрацией городского округа:</w:t>
      </w:r>
    </w:p>
    <w:p w14:paraId="68C78EDD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67B7A">
        <w:rPr>
          <w:rFonts w:ascii="Times New Roman" w:hAnsi="Times New Roman" w:cs="Times New Roman"/>
          <w:bCs/>
          <w:sz w:val="24"/>
          <w:szCs w:val="24"/>
        </w:rPr>
        <w:t>а) на возмещение части затрат (недополученных доходов) на оказание консультационных услуг субъектам малого и среднего предпринимательства АНО «Шахунский центр развития бизнеса»;</w:t>
      </w:r>
    </w:p>
    <w:p w14:paraId="4AC0A61A" w14:textId="77777777" w:rsidR="005D25BC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67B7A">
        <w:rPr>
          <w:rFonts w:ascii="Times New Roman" w:hAnsi="Times New Roman" w:cs="Times New Roman"/>
          <w:bCs/>
          <w:sz w:val="24"/>
          <w:szCs w:val="24"/>
        </w:rPr>
        <w:t>б) на софинансирование муниципальных программ поддержки малого и среднего предпринимательства.</w:t>
      </w:r>
    </w:p>
    <w:p w14:paraId="59D434F7" w14:textId="5BB109E9" w:rsidR="000929E4" w:rsidRPr="00A67B7A" w:rsidRDefault="005D25BC" w:rsidP="005D25BC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A67B7A">
        <w:rPr>
          <w:rFonts w:ascii="Times New Roman" w:hAnsi="Times New Roman" w:cs="Times New Roman"/>
          <w:bCs/>
          <w:sz w:val="24"/>
          <w:szCs w:val="24"/>
        </w:rPr>
        <w:t>2. на финансовое обеспечение затрат для обеспечения стабильной и эффективной работы окон центра «Мой бизнес».</w:t>
      </w:r>
    </w:p>
    <w:p w14:paraId="4B24C107" w14:textId="77777777" w:rsidR="000929E4" w:rsidRPr="00A67B7A" w:rsidRDefault="000929E4" w:rsidP="007E1E78">
      <w:pPr>
        <w:spacing w:after="0" w:line="276" w:lineRule="auto"/>
        <w:ind w:firstLine="709"/>
        <w:jc w:val="both"/>
        <w:rPr>
          <w:b/>
          <w:bCs/>
        </w:rPr>
      </w:pPr>
    </w:p>
    <w:p w14:paraId="5C0DF8BE" w14:textId="22529A95" w:rsidR="000929E4" w:rsidRPr="00A67B7A" w:rsidRDefault="000929E4" w:rsidP="007E1E78">
      <w:pPr>
        <w:spacing w:after="0" w:line="276" w:lineRule="auto"/>
        <w:ind w:firstLine="709"/>
        <w:jc w:val="both"/>
        <w:rPr>
          <w:b/>
          <w:bCs/>
        </w:rPr>
      </w:pPr>
      <w:r w:rsidRPr="00A67B7A">
        <w:rPr>
          <w:b/>
          <w:bCs/>
        </w:rPr>
        <w:t>Статья 1</w:t>
      </w:r>
      <w:r w:rsidR="007D6143" w:rsidRPr="00A67B7A">
        <w:rPr>
          <w:b/>
          <w:bCs/>
        </w:rPr>
        <w:t>4</w:t>
      </w:r>
    </w:p>
    <w:p w14:paraId="1F0C6AA4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7B7A">
        <w:rPr>
          <w:rFonts w:ascii="Times New Roman" w:hAnsi="Times New Roman" w:cs="Times New Roman"/>
          <w:sz w:val="24"/>
          <w:szCs w:val="24"/>
          <w:lang w:eastAsia="en-US"/>
        </w:rPr>
        <w:t>Утвердить объем бюджетных ассигнований муниципального дорожного фонда:</w:t>
      </w:r>
    </w:p>
    <w:p w14:paraId="3A63D258" w14:textId="4DF9E50B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lang w:eastAsia="en-US"/>
        </w:rPr>
      </w:pPr>
      <w:r w:rsidRPr="00A67B7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1) на 202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 год в размере 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31 746 800</w:t>
      </w:r>
      <w:r w:rsidR="00CD0ECD"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,00 </w:t>
      </w:r>
      <w:r w:rsidR="008D096F" w:rsidRPr="00A67B7A">
        <w:rPr>
          <w:rFonts w:ascii="Times New Roman" w:hAnsi="Times New Roman" w:cs="Times New Roman"/>
          <w:sz w:val="24"/>
          <w:szCs w:val="24"/>
          <w:lang w:eastAsia="en-US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</w:p>
    <w:p w14:paraId="22895FB9" w14:textId="3A5B0B78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7B7A">
        <w:rPr>
          <w:rFonts w:ascii="Times New Roman" w:hAnsi="Times New Roman" w:cs="Times New Roman"/>
          <w:sz w:val="24"/>
          <w:szCs w:val="24"/>
          <w:lang w:eastAsia="en-US"/>
        </w:rPr>
        <w:t>2) на 202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 год в размере 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42 383 500</w:t>
      </w:r>
      <w:r w:rsidR="00CD0ECD"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,00 </w:t>
      </w:r>
      <w:r w:rsidR="008D096F" w:rsidRPr="00A67B7A">
        <w:rPr>
          <w:rFonts w:ascii="Times New Roman" w:hAnsi="Times New Roman" w:cs="Times New Roman"/>
          <w:sz w:val="24"/>
          <w:szCs w:val="24"/>
          <w:lang w:eastAsia="en-US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0B2A0950" w14:textId="22763C44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  <w:lang w:eastAsia="en-US"/>
        </w:rPr>
        <w:t>3) на 202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 год в размере </w:t>
      </w:r>
      <w:r w:rsidR="00953C80" w:rsidRPr="00A67B7A">
        <w:rPr>
          <w:rFonts w:ascii="Times New Roman" w:hAnsi="Times New Roman" w:cs="Times New Roman"/>
          <w:sz w:val="24"/>
          <w:szCs w:val="24"/>
          <w:lang w:eastAsia="en-US"/>
        </w:rPr>
        <w:t>44 072 700</w:t>
      </w:r>
      <w:r w:rsidR="00CD0ECD" w:rsidRPr="00A67B7A">
        <w:rPr>
          <w:rFonts w:ascii="Times New Roman" w:hAnsi="Times New Roman" w:cs="Times New Roman"/>
          <w:sz w:val="24"/>
          <w:szCs w:val="24"/>
          <w:lang w:eastAsia="en-US"/>
        </w:rPr>
        <w:t xml:space="preserve">,00 </w:t>
      </w:r>
      <w:r w:rsidR="008D096F" w:rsidRPr="00A67B7A">
        <w:rPr>
          <w:rFonts w:ascii="Times New Roman" w:hAnsi="Times New Roman" w:cs="Times New Roman"/>
          <w:sz w:val="24"/>
          <w:szCs w:val="24"/>
          <w:lang w:eastAsia="en-US"/>
        </w:rPr>
        <w:t>рублей</w:t>
      </w:r>
      <w:r w:rsidRPr="00A67B7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1B68135" w14:textId="77777777" w:rsidR="007E1E78" w:rsidRPr="00A67B7A" w:rsidRDefault="007E1E78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866E3" w14:textId="02657397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1</w:t>
      </w:r>
      <w:r w:rsidR="007D6143" w:rsidRPr="00A67B7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A6FC75C" w14:textId="377D3D65" w:rsidR="000929E4" w:rsidRPr="00A67B7A" w:rsidRDefault="000929E4" w:rsidP="007E1E78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67B7A">
        <w:rPr>
          <w:kern w:val="0"/>
          <w:lang w:eastAsia="en-US"/>
        </w:rPr>
        <w:t xml:space="preserve">Установить верхний предел муниципального внутреннего долга </w:t>
      </w:r>
      <w:r w:rsidR="00A934C6" w:rsidRPr="00A67B7A">
        <w:rPr>
          <w:kern w:val="0"/>
          <w:lang w:eastAsia="en-US"/>
        </w:rPr>
        <w:t>муниципального округа</w:t>
      </w:r>
      <w:r w:rsidRPr="00A67B7A">
        <w:rPr>
          <w:kern w:val="0"/>
          <w:lang w:eastAsia="en-US"/>
        </w:rPr>
        <w:t xml:space="preserve"> город Шахунья:</w:t>
      </w:r>
    </w:p>
    <w:p w14:paraId="2D401DC4" w14:textId="0B562FA8" w:rsidR="000929E4" w:rsidRPr="00A67B7A" w:rsidRDefault="000929E4" w:rsidP="007E1E78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67B7A">
        <w:rPr>
          <w:kern w:val="0"/>
          <w:lang w:eastAsia="en-US"/>
        </w:rPr>
        <w:t>1) на 1 января 202</w:t>
      </w:r>
      <w:r w:rsidR="00953C80" w:rsidRPr="00A67B7A">
        <w:rPr>
          <w:kern w:val="0"/>
          <w:lang w:eastAsia="en-US"/>
        </w:rPr>
        <w:t>7</w:t>
      </w:r>
      <w:r w:rsidRPr="00A67B7A">
        <w:rPr>
          <w:kern w:val="0"/>
          <w:lang w:eastAsia="en-US"/>
        </w:rPr>
        <w:t xml:space="preserve"> года в размере </w:t>
      </w:r>
      <w:r w:rsidR="00953C80" w:rsidRPr="00A67B7A">
        <w:rPr>
          <w:kern w:val="0"/>
          <w:lang w:eastAsia="en-US"/>
        </w:rPr>
        <w:t>31</w:t>
      </w:r>
      <w:r w:rsidR="00CD0ECD" w:rsidRPr="00A67B7A">
        <w:rPr>
          <w:kern w:val="0"/>
          <w:lang w:eastAsia="en-US"/>
        </w:rPr>
        <w:t> 000 000</w:t>
      </w:r>
      <w:r w:rsidR="008D096F" w:rsidRPr="00A67B7A">
        <w:rPr>
          <w:kern w:val="0"/>
          <w:lang w:eastAsia="en-US"/>
        </w:rPr>
        <w:t>,00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 xml:space="preserve">, в том числе установить верхний предел долга по муниципальным гарантиям </w:t>
      </w:r>
      <w:r w:rsidR="00A934C6" w:rsidRPr="00A67B7A">
        <w:rPr>
          <w:kern w:val="0"/>
          <w:lang w:eastAsia="en-US"/>
        </w:rPr>
        <w:t>муниципального округа</w:t>
      </w:r>
      <w:r w:rsidRPr="00A67B7A">
        <w:rPr>
          <w:kern w:val="0"/>
          <w:lang w:eastAsia="en-US"/>
        </w:rPr>
        <w:t xml:space="preserve"> на 1 января 202</w:t>
      </w:r>
      <w:r w:rsidR="0008024F" w:rsidRPr="00A67B7A">
        <w:rPr>
          <w:kern w:val="0"/>
          <w:lang w:eastAsia="en-US"/>
        </w:rPr>
        <w:t>7</w:t>
      </w:r>
      <w:r w:rsidRPr="00A67B7A">
        <w:rPr>
          <w:kern w:val="0"/>
          <w:lang w:eastAsia="en-US"/>
        </w:rPr>
        <w:t xml:space="preserve"> года в размере 0,0</w:t>
      </w:r>
      <w:r w:rsidR="00CD0ECD" w:rsidRPr="00A67B7A">
        <w:rPr>
          <w:kern w:val="0"/>
          <w:lang w:eastAsia="en-US"/>
        </w:rPr>
        <w:t>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>;</w:t>
      </w:r>
    </w:p>
    <w:p w14:paraId="0FC2C019" w14:textId="6F28574D" w:rsidR="000929E4" w:rsidRPr="00A67B7A" w:rsidRDefault="000929E4" w:rsidP="007E1E78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67B7A">
        <w:rPr>
          <w:kern w:val="0"/>
          <w:lang w:eastAsia="en-US"/>
        </w:rPr>
        <w:t>2) на 1 января 202</w:t>
      </w:r>
      <w:r w:rsidR="00953C80" w:rsidRPr="00A67B7A">
        <w:rPr>
          <w:kern w:val="0"/>
          <w:lang w:eastAsia="en-US"/>
        </w:rPr>
        <w:t>8</w:t>
      </w:r>
      <w:r w:rsidRPr="00A67B7A">
        <w:rPr>
          <w:kern w:val="0"/>
          <w:lang w:eastAsia="en-US"/>
        </w:rPr>
        <w:t xml:space="preserve"> года в размере </w:t>
      </w:r>
      <w:r w:rsidR="00953C80" w:rsidRPr="00A67B7A">
        <w:rPr>
          <w:kern w:val="0"/>
          <w:lang w:eastAsia="en-US"/>
        </w:rPr>
        <w:t>30 000 000</w:t>
      </w:r>
      <w:r w:rsidR="008D096F" w:rsidRPr="00A67B7A">
        <w:rPr>
          <w:kern w:val="0"/>
          <w:lang w:eastAsia="en-US"/>
        </w:rPr>
        <w:t>,00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 xml:space="preserve">, в том числе установить верхний предел долга по муниципальным гарантиям </w:t>
      </w:r>
      <w:r w:rsidR="00A934C6" w:rsidRPr="00A67B7A">
        <w:rPr>
          <w:kern w:val="0"/>
          <w:lang w:eastAsia="en-US"/>
        </w:rPr>
        <w:t>муниципального округа</w:t>
      </w:r>
      <w:r w:rsidRPr="00A67B7A">
        <w:rPr>
          <w:kern w:val="0"/>
          <w:lang w:eastAsia="en-US"/>
        </w:rPr>
        <w:t xml:space="preserve"> на 1 января 202</w:t>
      </w:r>
      <w:r w:rsidR="0008024F" w:rsidRPr="00A67B7A">
        <w:rPr>
          <w:kern w:val="0"/>
          <w:lang w:eastAsia="en-US"/>
        </w:rPr>
        <w:t>8</w:t>
      </w:r>
      <w:r w:rsidRPr="00A67B7A">
        <w:rPr>
          <w:kern w:val="0"/>
          <w:lang w:eastAsia="en-US"/>
        </w:rPr>
        <w:t xml:space="preserve"> года в размере 0,0</w:t>
      </w:r>
      <w:r w:rsidR="00CD0ECD" w:rsidRPr="00A67B7A">
        <w:rPr>
          <w:kern w:val="0"/>
          <w:lang w:eastAsia="en-US"/>
        </w:rPr>
        <w:t>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>;</w:t>
      </w:r>
    </w:p>
    <w:p w14:paraId="3D503508" w14:textId="40ABCE4F" w:rsidR="000929E4" w:rsidRPr="00A67B7A" w:rsidRDefault="000929E4" w:rsidP="007E1E78">
      <w:pPr>
        <w:tabs>
          <w:tab w:val="center" w:pos="5103"/>
        </w:tabs>
        <w:overflowPunct/>
        <w:autoSpaceDE/>
        <w:adjustRightInd/>
        <w:spacing w:after="0" w:line="276" w:lineRule="auto"/>
        <w:ind w:firstLine="709"/>
        <w:jc w:val="both"/>
        <w:rPr>
          <w:kern w:val="0"/>
          <w:lang w:eastAsia="en-US"/>
        </w:rPr>
      </w:pPr>
      <w:r w:rsidRPr="00A67B7A">
        <w:rPr>
          <w:kern w:val="0"/>
          <w:lang w:eastAsia="en-US"/>
        </w:rPr>
        <w:t>3) на 1 января 202</w:t>
      </w:r>
      <w:r w:rsidR="00953C80" w:rsidRPr="00A67B7A">
        <w:rPr>
          <w:kern w:val="0"/>
          <w:lang w:eastAsia="en-US"/>
        </w:rPr>
        <w:t>9</w:t>
      </w:r>
      <w:r w:rsidRPr="00A67B7A">
        <w:rPr>
          <w:kern w:val="0"/>
          <w:lang w:eastAsia="en-US"/>
        </w:rPr>
        <w:t xml:space="preserve"> года в размере </w:t>
      </w:r>
      <w:r w:rsidR="00953C80" w:rsidRPr="00A67B7A">
        <w:rPr>
          <w:kern w:val="0"/>
          <w:lang w:eastAsia="en-US"/>
        </w:rPr>
        <w:t>23 000 000</w:t>
      </w:r>
      <w:r w:rsidR="00CD0ECD" w:rsidRPr="00A67B7A">
        <w:rPr>
          <w:kern w:val="0"/>
          <w:lang w:eastAsia="en-US"/>
        </w:rPr>
        <w:t>,00</w:t>
      </w:r>
      <w:r w:rsidR="00D15009"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 xml:space="preserve">, в том числе установить верхний предел долга по муниципальным гарантиям </w:t>
      </w:r>
      <w:r w:rsidR="00A934C6" w:rsidRPr="00A67B7A">
        <w:rPr>
          <w:kern w:val="0"/>
          <w:lang w:eastAsia="en-US"/>
        </w:rPr>
        <w:t>муниципального округа</w:t>
      </w:r>
      <w:r w:rsidRPr="00A67B7A">
        <w:rPr>
          <w:kern w:val="0"/>
          <w:lang w:eastAsia="en-US"/>
        </w:rPr>
        <w:t xml:space="preserve"> на 1 января 202</w:t>
      </w:r>
      <w:r w:rsidR="0008024F" w:rsidRPr="00A67B7A">
        <w:rPr>
          <w:kern w:val="0"/>
          <w:lang w:eastAsia="en-US"/>
        </w:rPr>
        <w:t>9</w:t>
      </w:r>
      <w:r w:rsidRPr="00A67B7A">
        <w:rPr>
          <w:kern w:val="0"/>
          <w:lang w:eastAsia="en-US"/>
        </w:rPr>
        <w:t xml:space="preserve"> года в размере 0,0</w:t>
      </w:r>
      <w:r w:rsidR="00CD0ECD" w:rsidRPr="00A67B7A">
        <w:rPr>
          <w:kern w:val="0"/>
          <w:lang w:eastAsia="en-US"/>
        </w:rPr>
        <w:t>0</w:t>
      </w:r>
      <w:r w:rsidRPr="00A67B7A">
        <w:rPr>
          <w:kern w:val="0"/>
          <w:lang w:eastAsia="en-US"/>
        </w:rPr>
        <w:t xml:space="preserve"> </w:t>
      </w:r>
      <w:r w:rsidR="008D096F" w:rsidRPr="00A67B7A">
        <w:rPr>
          <w:kern w:val="0"/>
          <w:lang w:eastAsia="en-US"/>
        </w:rPr>
        <w:t>рублей</w:t>
      </w:r>
      <w:r w:rsidRPr="00A67B7A">
        <w:rPr>
          <w:kern w:val="0"/>
          <w:lang w:eastAsia="en-US"/>
        </w:rPr>
        <w:t>.</w:t>
      </w:r>
    </w:p>
    <w:p w14:paraId="490F455A" w14:textId="0F7443FA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4788A" w14:textId="4B962ACD" w:rsidR="000929E4" w:rsidRPr="00A67B7A" w:rsidRDefault="000929E4" w:rsidP="00FF78FA">
      <w:pPr>
        <w:pStyle w:val="ConsNormal"/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 1</w:t>
      </w:r>
      <w:r w:rsidR="007D6143" w:rsidRPr="00A67B7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CF14715" w14:textId="214C849B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1. Утвердить Программу муниципальных внутренних заимствований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953C80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53C80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953C80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r w:rsidRPr="00A67B7A">
        <w:rPr>
          <w:rFonts w:ascii="Times New Roman" w:hAnsi="Times New Roman" w:cs="Times New Roman"/>
          <w:bCs/>
          <w:sz w:val="24"/>
          <w:szCs w:val="24"/>
        </w:rPr>
        <w:t>приложению 6</w:t>
      </w:r>
      <w:r w:rsidRPr="00A67B7A">
        <w:rPr>
          <w:rFonts w:ascii="Times New Roman" w:hAnsi="Times New Roman" w:cs="Times New Roman"/>
          <w:sz w:val="24"/>
          <w:szCs w:val="24"/>
        </w:rPr>
        <w:t>;</w:t>
      </w:r>
    </w:p>
    <w:p w14:paraId="4F40E19F" w14:textId="7AB581ED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 xml:space="preserve">2. Утвердить Программу муниципальных гарантий </w:t>
      </w:r>
      <w:r w:rsidR="00A934C6" w:rsidRPr="00A67B7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A67B7A">
        <w:rPr>
          <w:rFonts w:ascii="Times New Roman" w:hAnsi="Times New Roman" w:cs="Times New Roman"/>
          <w:sz w:val="24"/>
          <w:szCs w:val="24"/>
        </w:rPr>
        <w:t xml:space="preserve"> на 202</w:t>
      </w:r>
      <w:r w:rsidR="00953C80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53C80" w:rsidRPr="00A67B7A">
        <w:rPr>
          <w:rFonts w:ascii="Times New Roman" w:hAnsi="Times New Roman" w:cs="Times New Roman"/>
          <w:sz w:val="24"/>
          <w:szCs w:val="24"/>
        </w:rPr>
        <w:t>7</w:t>
      </w:r>
      <w:r w:rsidRPr="00A67B7A">
        <w:rPr>
          <w:rFonts w:ascii="Times New Roman" w:hAnsi="Times New Roman" w:cs="Times New Roman"/>
          <w:sz w:val="24"/>
          <w:szCs w:val="24"/>
        </w:rPr>
        <w:t xml:space="preserve"> и 202</w:t>
      </w:r>
      <w:r w:rsidR="00953C80" w:rsidRPr="00A67B7A">
        <w:rPr>
          <w:rFonts w:ascii="Times New Roman" w:hAnsi="Times New Roman" w:cs="Times New Roman"/>
          <w:sz w:val="24"/>
          <w:szCs w:val="24"/>
        </w:rPr>
        <w:t>8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r w:rsidRPr="00A67B7A">
        <w:rPr>
          <w:rFonts w:ascii="Times New Roman" w:hAnsi="Times New Roman" w:cs="Times New Roman"/>
          <w:bCs/>
          <w:sz w:val="24"/>
          <w:szCs w:val="24"/>
        </w:rPr>
        <w:t>приложению 7.</w:t>
      </w:r>
    </w:p>
    <w:p w14:paraId="071C674F" w14:textId="77777777" w:rsidR="000929E4" w:rsidRPr="00A67B7A" w:rsidRDefault="000929E4" w:rsidP="007E1E78">
      <w:pPr>
        <w:spacing w:line="276" w:lineRule="auto"/>
        <w:ind w:firstLine="709"/>
        <w:jc w:val="both"/>
        <w:rPr>
          <w:b/>
        </w:rPr>
      </w:pPr>
    </w:p>
    <w:p w14:paraId="67B3ED4E" w14:textId="7D92B5F1" w:rsidR="000929E4" w:rsidRPr="00A67B7A" w:rsidRDefault="000929E4" w:rsidP="007E1E78">
      <w:pPr>
        <w:spacing w:line="276" w:lineRule="auto"/>
        <w:ind w:firstLine="709"/>
        <w:jc w:val="both"/>
        <w:rPr>
          <w:b/>
        </w:rPr>
      </w:pPr>
      <w:r w:rsidRPr="00A67B7A">
        <w:rPr>
          <w:b/>
        </w:rPr>
        <w:t>Статья 1</w:t>
      </w:r>
      <w:r w:rsidR="007D6143" w:rsidRPr="00A67B7A">
        <w:rPr>
          <w:b/>
        </w:rPr>
        <w:t>7</w:t>
      </w:r>
    </w:p>
    <w:p w14:paraId="7CA3BE98" w14:textId="73DEC775" w:rsidR="000929E4" w:rsidRPr="00A67B7A" w:rsidRDefault="000929E4" w:rsidP="007E1E78">
      <w:pPr>
        <w:spacing w:line="276" w:lineRule="auto"/>
        <w:ind w:firstLine="709"/>
        <w:jc w:val="both"/>
        <w:rPr>
          <w:bCs/>
        </w:rPr>
      </w:pPr>
      <w:r w:rsidRPr="00A67B7A">
        <w:rPr>
          <w:bCs/>
        </w:rPr>
        <w:t xml:space="preserve">Утвердить Перечень доходов и расходов муниципального дорожного фонда </w:t>
      </w:r>
      <w:r w:rsidR="00A934C6" w:rsidRPr="00A67B7A">
        <w:rPr>
          <w:bCs/>
        </w:rPr>
        <w:t>муниципального округа</w:t>
      </w:r>
      <w:r w:rsidRPr="00A67B7A">
        <w:rPr>
          <w:bCs/>
        </w:rPr>
        <w:t xml:space="preserve"> город Шахунья на 202</w:t>
      </w:r>
      <w:r w:rsidR="00953C80" w:rsidRPr="00A67B7A">
        <w:rPr>
          <w:bCs/>
        </w:rPr>
        <w:t>6</w:t>
      </w:r>
      <w:r w:rsidRPr="00A67B7A">
        <w:rPr>
          <w:bCs/>
        </w:rPr>
        <w:t xml:space="preserve"> год и плановый период 202</w:t>
      </w:r>
      <w:r w:rsidR="00953C80" w:rsidRPr="00A67B7A">
        <w:rPr>
          <w:bCs/>
        </w:rPr>
        <w:t>7</w:t>
      </w:r>
      <w:r w:rsidRPr="00A67B7A">
        <w:rPr>
          <w:bCs/>
        </w:rPr>
        <w:t xml:space="preserve"> и 202</w:t>
      </w:r>
      <w:r w:rsidR="00953C80" w:rsidRPr="00A67B7A">
        <w:rPr>
          <w:bCs/>
        </w:rPr>
        <w:t>8</w:t>
      </w:r>
      <w:r w:rsidRPr="00A67B7A">
        <w:rPr>
          <w:bCs/>
        </w:rPr>
        <w:t xml:space="preserve"> годов, согласно приложению 8 к настоящему решению.</w:t>
      </w:r>
    </w:p>
    <w:p w14:paraId="30D3D7B0" w14:textId="3AC9D0B8" w:rsidR="000929E4" w:rsidRPr="00A67B7A" w:rsidRDefault="000929E4" w:rsidP="007E1E78">
      <w:pPr>
        <w:spacing w:after="0" w:line="276" w:lineRule="auto"/>
        <w:ind w:firstLine="709"/>
        <w:jc w:val="both"/>
        <w:rPr>
          <w:b/>
        </w:rPr>
      </w:pPr>
      <w:r w:rsidRPr="00A67B7A">
        <w:rPr>
          <w:b/>
        </w:rPr>
        <w:t>Статья 1</w:t>
      </w:r>
      <w:r w:rsidR="007D6143" w:rsidRPr="00A67B7A">
        <w:rPr>
          <w:b/>
        </w:rPr>
        <w:t>8</w:t>
      </w:r>
    </w:p>
    <w:p w14:paraId="4A064830" w14:textId="4C5299A2" w:rsidR="000929E4" w:rsidRPr="00A67B7A" w:rsidRDefault="000929E4" w:rsidP="007E1E78">
      <w:pPr>
        <w:spacing w:after="0" w:line="276" w:lineRule="auto"/>
        <w:ind w:firstLine="709"/>
        <w:jc w:val="both"/>
      </w:pPr>
      <w:r w:rsidRPr="00A67B7A">
        <w:t>1. Утвердить общий объем бюджетных ассигнований на исполнение публичных нормативных обязательств на 202</w:t>
      </w:r>
      <w:r w:rsidR="00953C80" w:rsidRPr="00A67B7A">
        <w:t>6</w:t>
      </w:r>
      <w:r w:rsidRPr="00A67B7A">
        <w:t xml:space="preserve"> год в сумме 0 </w:t>
      </w:r>
      <w:r w:rsidR="008D096F" w:rsidRPr="00A67B7A">
        <w:t>рублей</w:t>
      </w:r>
      <w:r w:rsidRPr="00A67B7A">
        <w:t>, на 202</w:t>
      </w:r>
      <w:r w:rsidR="00953C80" w:rsidRPr="00A67B7A">
        <w:t>7</w:t>
      </w:r>
      <w:r w:rsidRPr="00A67B7A">
        <w:t xml:space="preserve"> год в сумме 0 </w:t>
      </w:r>
      <w:r w:rsidR="008D096F" w:rsidRPr="00A67B7A">
        <w:t>рублей</w:t>
      </w:r>
      <w:r w:rsidRPr="00A67B7A">
        <w:t>, на 202</w:t>
      </w:r>
      <w:r w:rsidR="00953C80" w:rsidRPr="00A67B7A">
        <w:t>8</w:t>
      </w:r>
      <w:r w:rsidRPr="00A67B7A">
        <w:t xml:space="preserve"> год в сумме 0 </w:t>
      </w:r>
      <w:r w:rsidR="008D096F" w:rsidRPr="00A67B7A">
        <w:t>рублей</w:t>
      </w:r>
      <w:r w:rsidRPr="00A67B7A">
        <w:t>.</w:t>
      </w:r>
    </w:p>
    <w:p w14:paraId="6E0C3DB0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78A7D" w14:textId="25348B53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7D6143" w:rsidRPr="00A67B7A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4478B97F" w14:textId="08A07F92" w:rsidR="000929E4" w:rsidRPr="00A67B7A" w:rsidRDefault="000929E4" w:rsidP="007E1E78">
      <w:pPr>
        <w:pStyle w:val="Con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67B7A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202</w:t>
      </w:r>
      <w:r w:rsidR="00953C80" w:rsidRPr="00A67B7A">
        <w:rPr>
          <w:rFonts w:ascii="Times New Roman" w:hAnsi="Times New Roman" w:cs="Times New Roman"/>
          <w:sz w:val="24"/>
          <w:szCs w:val="24"/>
        </w:rPr>
        <w:t>6</w:t>
      </w:r>
      <w:r w:rsidRPr="00A67B7A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671200A" w14:textId="77777777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716D9" w14:textId="67DC83AE" w:rsidR="000929E4" w:rsidRPr="00A67B7A" w:rsidRDefault="000929E4" w:rsidP="007E1E78">
      <w:pPr>
        <w:pStyle w:val="Con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B7A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  <w:r w:rsidR="007D6143" w:rsidRPr="00A67B7A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08A0753" w14:textId="579CF1A1" w:rsidR="00AA7790" w:rsidRPr="00A67B7A" w:rsidRDefault="00D80B91" w:rsidP="007D6143">
      <w:pPr>
        <w:pStyle w:val="Eiiey"/>
        <w:spacing w:before="0" w:line="276" w:lineRule="auto"/>
        <w:ind w:left="0" w:firstLine="708"/>
        <w:jc w:val="both"/>
        <w:rPr>
          <w:rFonts w:ascii="Times New Roman" w:hAnsi="Times New Roman" w:cs="Times New Roman"/>
          <w:bCs/>
        </w:rPr>
      </w:pPr>
      <w:r w:rsidRPr="00A67B7A">
        <w:rPr>
          <w:rFonts w:ascii="Times New Roman" w:hAnsi="Times New Roman" w:cs="Times New Roman"/>
          <w:bCs/>
        </w:rPr>
        <w:t xml:space="preserve">Опубликовать настоящее решение в газете «Знамя труда», в сетевом издании газеты «Знамя труда» и на официальном сайте администрации </w:t>
      </w:r>
      <w:r w:rsidR="00A67B7A">
        <w:rPr>
          <w:rFonts w:ascii="Times New Roman" w:hAnsi="Times New Roman" w:cs="Times New Roman"/>
          <w:bCs/>
        </w:rPr>
        <w:t>муниципального</w:t>
      </w:r>
      <w:r w:rsidR="00A934C6" w:rsidRPr="00A67B7A">
        <w:rPr>
          <w:rFonts w:ascii="Times New Roman" w:hAnsi="Times New Roman" w:cs="Times New Roman"/>
          <w:bCs/>
        </w:rPr>
        <w:t xml:space="preserve"> округа</w:t>
      </w:r>
      <w:r w:rsidRPr="00A67B7A">
        <w:rPr>
          <w:rFonts w:ascii="Times New Roman" w:hAnsi="Times New Roman" w:cs="Times New Roman"/>
          <w:bCs/>
        </w:rPr>
        <w:t xml:space="preserve"> город Шахунья Нижегородской области.</w:t>
      </w:r>
    </w:p>
    <w:p w14:paraId="7DB8171F" w14:textId="77777777" w:rsidR="00D80B91" w:rsidRPr="00A67B7A" w:rsidRDefault="00D80B91" w:rsidP="00D80B91">
      <w:pPr>
        <w:pStyle w:val="Eiiey"/>
        <w:spacing w:before="0" w:line="276" w:lineRule="auto"/>
        <w:ind w:left="0" w:firstLine="708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395"/>
        <w:gridCol w:w="3118"/>
        <w:gridCol w:w="1843"/>
      </w:tblGrid>
      <w:tr w:rsidR="00AA7790" w:rsidRPr="00A67B7A" w14:paraId="6BC9C3E0" w14:textId="77777777" w:rsidTr="00953C80">
        <w:tc>
          <w:tcPr>
            <w:tcW w:w="4395" w:type="dxa"/>
            <w:vAlign w:val="bottom"/>
            <w:hideMark/>
          </w:tcPr>
          <w:p w14:paraId="7B151CEB" w14:textId="6966CA43" w:rsidR="00AA7790" w:rsidRPr="00A67B7A" w:rsidRDefault="00AA7790">
            <w:pPr>
              <w:pStyle w:val="Eiiey"/>
              <w:spacing w:before="0"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A67B7A">
              <w:rPr>
                <w:rFonts w:ascii="Times New Roman" w:hAnsi="Times New Roman" w:cs="Times New Roman"/>
              </w:rPr>
              <w:t xml:space="preserve">Председатель Совета депутатов </w:t>
            </w:r>
            <w:r w:rsidR="00A67B7A">
              <w:rPr>
                <w:rFonts w:ascii="Times New Roman" w:hAnsi="Times New Roman" w:cs="Times New Roman"/>
              </w:rPr>
              <w:t>городского</w:t>
            </w:r>
            <w:r w:rsidR="00A934C6" w:rsidRPr="00A67B7A">
              <w:rPr>
                <w:rFonts w:ascii="Times New Roman" w:hAnsi="Times New Roman" w:cs="Times New Roman"/>
              </w:rPr>
              <w:t xml:space="preserve"> округа</w:t>
            </w:r>
            <w:r w:rsidRPr="00A67B7A">
              <w:rPr>
                <w:rFonts w:ascii="Times New Roman" w:hAnsi="Times New Roman" w:cs="Times New Roman"/>
              </w:rPr>
              <w:t xml:space="preserve"> город Шахунья</w:t>
            </w:r>
            <w:r w:rsidR="00953C80" w:rsidRPr="00A67B7A">
              <w:rPr>
                <w:rFonts w:ascii="Times New Roman" w:hAnsi="Times New Roman" w:cs="Times New Roman"/>
              </w:rPr>
              <w:t xml:space="preserve"> </w:t>
            </w:r>
          </w:p>
          <w:p w14:paraId="74035F60" w14:textId="77777777" w:rsidR="00AA7790" w:rsidRPr="00A67B7A" w:rsidRDefault="00AA7790">
            <w:pPr>
              <w:spacing w:after="0" w:line="276" w:lineRule="auto"/>
            </w:pPr>
            <w:r w:rsidRPr="00A67B7A">
              <w:t>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ED764" w14:textId="77777777" w:rsidR="00AA7790" w:rsidRPr="00A67B7A" w:rsidRDefault="00AA7790">
            <w:pPr>
              <w:pStyle w:val="3"/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7749F85B" w14:textId="77777777" w:rsidR="00AA7790" w:rsidRPr="00A67B7A" w:rsidRDefault="00AA7790">
            <w:pPr>
              <w:pStyle w:val="3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7B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Л.В. Стрелков</w:t>
            </w:r>
          </w:p>
        </w:tc>
      </w:tr>
      <w:tr w:rsidR="00AA7790" w:rsidRPr="00A67B7A" w14:paraId="06C84485" w14:textId="77777777" w:rsidTr="00953C80">
        <w:tc>
          <w:tcPr>
            <w:tcW w:w="4395" w:type="dxa"/>
            <w:vAlign w:val="bottom"/>
          </w:tcPr>
          <w:p w14:paraId="366C5C4A" w14:textId="77777777" w:rsidR="00AA7790" w:rsidRPr="00A67B7A" w:rsidRDefault="00AA7790">
            <w:pPr>
              <w:spacing w:after="0" w:line="276" w:lineRule="auto"/>
              <w:ind w:left="-107"/>
            </w:pPr>
          </w:p>
          <w:p w14:paraId="761D5CB8" w14:textId="1521BDE4" w:rsidR="00AA7790" w:rsidRPr="00A67B7A" w:rsidRDefault="00AA7790">
            <w:pPr>
              <w:spacing w:after="0" w:line="276" w:lineRule="auto"/>
            </w:pPr>
            <w:r w:rsidRPr="00A67B7A">
              <w:t xml:space="preserve">Глава местного самоуправления </w:t>
            </w:r>
            <w:r w:rsidR="00A934C6" w:rsidRPr="00A67B7A">
              <w:t>муниципального округа</w:t>
            </w:r>
            <w:r w:rsidRPr="00A67B7A">
              <w:t xml:space="preserve"> город Шахунья</w:t>
            </w:r>
          </w:p>
          <w:p w14:paraId="5F7AF6E1" w14:textId="77777777" w:rsidR="00AA7790" w:rsidRPr="00A67B7A" w:rsidRDefault="00AA7790">
            <w:pPr>
              <w:spacing w:after="0" w:line="276" w:lineRule="auto"/>
            </w:pPr>
            <w:r w:rsidRPr="00A67B7A">
              <w:t>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DEF48" w14:textId="77777777" w:rsidR="00AA7790" w:rsidRPr="00A67B7A" w:rsidRDefault="00AA7790">
            <w:pPr>
              <w:pStyle w:val="3"/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  <w:hideMark/>
          </w:tcPr>
          <w:p w14:paraId="2DB152F5" w14:textId="2DB2900F" w:rsidR="00AA7790" w:rsidRPr="00A67B7A" w:rsidRDefault="00953C80">
            <w:pPr>
              <w:pStyle w:val="3"/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67B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А.И. Пугачёв</w:t>
            </w:r>
          </w:p>
        </w:tc>
      </w:tr>
    </w:tbl>
    <w:p w14:paraId="276A4E46" w14:textId="77777777" w:rsidR="00A67B7A" w:rsidRDefault="00A67B7A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  <w:sectPr w:rsidR="00A67B7A" w:rsidSect="009711B5">
          <w:pgSz w:w="11906" w:h="16838"/>
          <w:pgMar w:top="284" w:right="850" w:bottom="567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0"/>
        <w:gridCol w:w="4071"/>
      </w:tblGrid>
      <w:tr w:rsidR="00A67B7A" w:rsidRPr="00A67B7A" w14:paraId="2563A932" w14:textId="77777777" w:rsidTr="007A4FA0"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</w:tcPr>
          <w:p w14:paraId="30F1EA84" w14:textId="77777777" w:rsidR="00A67B7A" w:rsidRPr="00A67B7A" w:rsidRDefault="00A67B7A" w:rsidP="00A67B7A">
            <w:pPr>
              <w:overflowPunct/>
              <w:adjustRightInd/>
              <w:spacing w:after="0" w:line="276" w:lineRule="auto"/>
              <w:jc w:val="both"/>
              <w:textAlignment w:val="auto"/>
              <w:rPr>
                <w:kern w:val="0"/>
                <w:sz w:val="26"/>
                <w:szCs w:val="26"/>
              </w:rPr>
            </w:pPr>
            <w:r w:rsidRPr="00A67B7A">
              <w:rPr>
                <w:kern w:val="0"/>
                <w:sz w:val="26"/>
                <w:szCs w:val="26"/>
                <w:lang w:val="en-US"/>
              </w:rPr>
              <w:lastRenderedPageBreak/>
              <w:t xml:space="preserve">                                        </w:t>
            </w:r>
            <w:r w:rsidRPr="00A67B7A">
              <w:rPr>
                <w:kern w:val="0"/>
                <w:sz w:val="26"/>
                <w:szCs w:val="26"/>
              </w:rPr>
              <w:t xml:space="preserve">                                                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</w:tcPr>
          <w:p w14:paraId="4BBE9C4D" w14:textId="77777777" w:rsidR="00A67B7A" w:rsidRPr="00A67B7A" w:rsidRDefault="00A67B7A" w:rsidP="00A67B7A">
            <w:pPr>
              <w:overflowPunct/>
              <w:adjustRightInd/>
              <w:spacing w:after="0" w:line="276" w:lineRule="auto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A67B7A">
              <w:rPr>
                <w:kern w:val="0"/>
                <w:sz w:val="20"/>
                <w:szCs w:val="20"/>
              </w:rPr>
              <w:t>Приложение 1</w:t>
            </w:r>
          </w:p>
          <w:p w14:paraId="6A7F0159" w14:textId="63C98B0B" w:rsidR="00A67B7A" w:rsidRPr="00A67B7A" w:rsidRDefault="00A67B7A" w:rsidP="00A67B7A">
            <w:pPr>
              <w:overflowPunct/>
              <w:adjustRightInd/>
              <w:spacing w:after="0" w:line="276" w:lineRule="auto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A67B7A">
              <w:rPr>
                <w:kern w:val="0"/>
                <w:sz w:val="20"/>
                <w:szCs w:val="20"/>
              </w:rPr>
              <w:t xml:space="preserve"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от 11.12.2025 №56-1 </w:t>
            </w:r>
          </w:p>
        </w:tc>
      </w:tr>
    </w:tbl>
    <w:p w14:paraId="7B5EB249" w14:textId="77777777" w:rsidR="00A67B7A" w:rsidRPr="00A67B7A" w:rsidRDefault="00A67B7A" w:rsidP="00A67B7A">
      <w:pPr>
        <w:overflowPunct/>
        <w:adjustRightInd/>
        <w:spacing w:after="0" w:line="276" w:lineRule="auto"/>
        <w:jc w:val="center"/>
        <w:textAlignment w:val="auto"/>
        <w:rPr>
          <w:b/>
          <w:bCs/>
          <w:kern w:val="0"/>
          <w:sz w:val="26"/>
          <w:szCs w:val="26"/>
        </w:rPr>
      </w:pPr>
    </w:p>
    <w:p w14:paraId="7AEA9387" w14:textId="77777777" w:rsidR="00A67B7A" w:rsidRPr="00A67B7A" w:rsidRDefault="00A67B7A" w:rsidP="00A67B7A">
      <w:pPr>
        <w:overflowPunct/>
        <w:adjustRightInd/>
        <w:spacing w:after="0" w:line="276" w:lineRule="auto"/>
        <w:jc w:val="center"/>
        <w:textAlignment w:val="auto"/>
        <w:rPr>
          <w:b/>
          <w:bCs/>
          <w:kern w:val="0"/>
        </w:rPr>
      </w:pPr>
      <w:r w:rsidRPr="00A67B7A">
        <w:rPr>
          <w:b/>
          <w:bCs/>
          <w:kern w:val="0"/>
        </w:rPr>
        <w:t xml:space="preserve">Поступления доходов бюджета городского округа </w:t>
      </w:r>
    </w:p>
    <w:p w14:paraId="142A895F" w14:textId="77777777" w:rsidR="00A67B7A" w:rsidRPr="00A67B7A" w:rsidRDefault="00A67B7A" w:rsidP="00A67B7A">
      <w:pPr>
        <w:overflowPunct/>
        <w:adjustRightInd/>
        <w:spacing w:after="0" w:line="276" w:lineRule="auto"/>
        <w:jc w:val="center"/>
        <w:textAlignment w:val="auto"/>
        <w:rPr>
          <w:b/>
          <w:bCs/>
          <w:kern w:val="0"/>
        </w:rPr>
      </w:pPr>
      <w:bookmarkStart w:id="0" w:name="пр3"/>
      <w:bookmarkEnd w:id="0"/>
      <w:r w:rsidRPr="00A67B7A">
        <w:rPr>
          <w:b/>
          <w:bCs/>
          <w:kern w:val="0"/>
        </w:rPr>
        <w:t>по группам, подгруппам и статьям бюджетной классификации</w:t>
      </w:r>
    </w:p>
    <w:p w14:paraId="3EE4C792" w14:textId="77777777" w:rsidR="00A67B7A" w:rsidRPr="00A67B7A" w:rsidRDefault="00A67B7A" w:rsidP="00A67B7A">
      <w:pPr>
        <w:overflowPunct/>
        <w:adjustRightInd/>
        <w:spacing w:after="0" w:line="276" w:lineRule="auto"/>
        <w:jc w:val="right"/>
        <w:textAlignment w:val="auto"/>
        <w:rPr>
          <w:bCs/>
          <w:i/>
          <w:kern w:val="0"/>
        </w:rPr>
      </w:pPr>
      <w:r w:rsidRPr="00A67B7A">
        <w:rPr>
          <w:bCs/>
          <w:i/>
          <w:kern w:val="0"/>
        </w:rPr>
        <w:t>рублей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3607"/>
        <w:gridCol w:w="2001"/>
        <w:gridCol w:w="1717"/>
        <w:gridCol w:w="1717"/>
        <w:gridCol w:w="1717"/>
      </w:tblGrid>
      <w:tr w:rsidR="00A67B7A" w:rsidRPr="00A67B7A" w14:paraId="02C44B22" w14:textId="77777777" w:rsidTr="007A4FA0">
        <w:trPr>
          <w:trHeight w:val="750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FF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056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 Код бюджетной классификации Российской Федерации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1E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2026 год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7FC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2027 год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20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 CYR" w:hAnsi="Arial CYR" w:cs="Arial CYR"/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2028 год</w:t>
            </w:r>
          </w:p>
        </w:tc>
      </w:tr>
      <w:tr w:rsidR="00A67B7A" w:rsidRPr="00A67B7A" w14:paraId="5BDB70E3" w14:textId="77777777" w:rsidTr="007A4FA0">
        <w:trPr>
          <w:trHeight w:val="750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082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ДОХОДЫ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BD5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C4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42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24E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 CYR" w:hAnsi="Arial CYR" w:cs="Arial CYR"/>
                <w:color w:val="000000"/>
                <w:kern w:val="0"/>
              </w:rPr>
            </w:pPr>
            <w:r w:rsidRPr="00A67B7A">
              <w:rPr>
                <w:rFonts w:ascii="Arial CYR" w:hAnsi="Arial CYR" w:cs="Arial CYR"/>
                <w:color w:val="000000"/>
                <w:kern w:val="0"/>
              </w:rPr>
              <w:t> </w:t>
            </w:r>
          </w:p>
        </w:tc>
      </w:tr>
      <w:tr w:rsidR="00A67B7A" w:rsidRPr="00A67B7A" w14:paraId="2761A686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97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НАЛОГОВЫЕ И НЕНАЛОГОВЫЕ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67D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1 00 00000 00 0000 000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92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801100300,00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1C7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869536200,00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07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933666500,00</w:t>
            </w:r>
          </w:p>
        </w:tc>
      </w:tr>
      <w:tr w:rsidR="00A67B7A" w:rsidRPr="00A67B7A" w14:paraId="096A8645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21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Налоговые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3B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B21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763728800,00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48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831241000,00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F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894353600,00</w:t>
            </w:r>
          </w:p>
        </w:tc>
      </w:tr>
      <w:tr w:rsidR="00A67B7A" w:rsidRPr="00A67B7A" w14:paraId="4DB3423E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8E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НАЛОГИ НА ПРИБЫЛЬ,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B93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1 01 00000 00 0000 000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DD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633165900,00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F3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685555900,00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110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742287800,00</w:t>
            </w:r>
          </w:p>
        </w:tc>
      </w:tr>
      <w:tr w:rsidR="00A67B7A" w:rsidRPr="00A67B7A" w14:paraId="74CECD55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1D8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08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1 01 02000 01 0000 110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80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633165900,00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90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685555900,00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AC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742287800,00</w:t>
            </w:r>
          </w:p>
        </w:tc>
      </w:tr>
      <w:tr w:rsidR="00A67B7A" w:rsidRPr="00A67B7A" w14:paraId="2FA0B326" w14:textId="77777777" w:rsidTr="007A4FA0">
        <w:trPr>
          <w:trHeight w:val="286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250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</w:t>
            </w:r>
            <w:r w:rsidRPr="00A67B7A">
              <w:rPr>
                <w:color w:val="000000"/>
                <w:kern w:val="0"/>
              </w:rPr>
              <w:lastRenderedPageBreak/>
              <w:t>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32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1 01 02010 01 0000 110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15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620108100,00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AD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671577600,00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68E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727376700,00</w:t>
            </w:r>
          </w:p>
        </w:tc>
      </w:tr>
      <w:tr w:rsidR="00A67B7A" w:rsidRPr="00A67B7A" w14:paraId="26E7AFED" w14:textId="77777777" w:rsidTr="007A4FA0">
        <w:trPr>
          <w:trHeight w:val="283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7FF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D5D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1 01 02020 01 0000 110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82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2785400,00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FE5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3016000,00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EF9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3248600,00</w:t>
            </w:r>
          </w:p>
        </w:tc>
      </w:tr>
      <w:tr w:rsidR="00A67B7A" w:rsidRPr="00A67B7A" w14:paraId="6C48491F" w14:textId="77777777" w:rsidTr="007A4FA0">
        <w:trPr>
          <w:trHeight w:val="74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EDC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</w:t>
            </w:r>
            <w:r w:rsidRPr="00A67B7A">
              <w:rPr>
                <w:color w:val="000000"/>
                <w:kern w:val="0"/>
              </w:rPr>
              <w:lastRenderedPageBreak/>
              <w:t>рублей и составляющей не более 5 миллионов рублей)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E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1 01 02021 01 0000 110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89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47C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3D2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140000,00</w:t>
            </w:r>
          </w:p>
        </w:tc>
      </w:tr>
      <w:tr w:rsidR="00A67B7A" w:rsidRPr="00A67B7A" w14:paraId="2CFCE4FF" w14:textId="77777777" w:rsidTr="007A4FA0">
        <w:trPr>
          <w:trHeight w:val="252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09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B9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1 01 02022 01 0000 110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90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EA5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81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410000,00</w:t>
            </w:r>
          </w:p>
        </w:tc>
      </w:tr>
      <w:tr w:rsidR="00A67B7A" w:rsidRPr="00A67B7A" w14:paraId="46685FD9" w14:textId="77777777" w:rsidTr="007A4FA0">
        <w:trPr>
          <w:trHeight w:val="45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D59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E7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1 01 02023 01 0000 110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B27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9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520000,00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EBC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560000,00</w:t>
            </w:r>
          </w:p>
        </w:tc>
      </w:tr>
      <w:tr w:rsidR="00A67B7A" w:rsidRPr="00A67B7A" w14:paraId="0F0BB143" w14:textId="77777777" w:rsidTr="007A4FA0">
        <w:trPr>
          <w:trHeight w:val="252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D0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D28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1 01 02030 01 0000 110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D3B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5536400,00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E61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5995000,00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87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6457300,00</w:t>
            </w:r>
          </w:p>
        </w:tc>
      </w:tr>
      <w:tr w:rsidR="00A67B7A" w:rsidRPr="00A67B7A" w14:paraId="672F65C9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0F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1DB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1 01 02040 01 0000 110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934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3786000,00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D6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3937600,00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8B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4095200,00</w:t>
            </w:r>
          </w:p>
        </w:tc>
      </w:tr>
      <w:tr w:rsidR="00A67B7A" w:rsidRPr="00A67B7A" w14:paraId="1C4676E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B01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C3D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1 03 00000 00 0000 000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AB8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31746800,00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DB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42383500,00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52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44072700,00</w:t>
            </w:r>
          </w:p>
        </w:tc>
      </w:tr>
      <w:tr w:rsidR="00A67B7A" w:rsidRPr="00A67B7A" w14:paraId="2E41F15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AB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11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1 03 02000 01 0000 110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B90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31746800,00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30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42383500,00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A5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44072700,00</w:t>
            </w:r>
          </w:p>
        </w:tc>
      </w:tr>
      <w:tr w:rsidR="00A67B7A" w:rsidRPr="00A67B7A" w14:paraId="70771F95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E2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D17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1 03 02230 01 0000 110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09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16255400,00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33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21701600,00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75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22566700,00</w:t>
            </w:r>
          </w:p>
        </w:tc>
      </w:tr>
      <w:tr w:rsidR="00A67B7A" w:rsidRPr="00A67B7A" w14:paraId="2E8227CF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9AE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F38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1 03 02231 01 0000 110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153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16255400,00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18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21701600,00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C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22566700,00</w:t>
            </w:r>
          </w:p>
        </w:tc>
      </w:tr>
      <w:tr w:rsidR="00A67B7A" w:rsidRPr="00A67B7A" w14:paraId="30C92DB7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EB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88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1 03 02240 01 0000 110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CF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88900,00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7A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118700,00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C2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123400,00</w:t>
            </w:r>
          </w:p>
        </w:tc>
      </w:tr>
      <w:tr w:rsidR="00A67B7A" w:rsidRPr="00A67B7A" w14:paraId="7BCC1765" w14:textId="77777777" w:rsidTr="007A4FA0">
        <w:trPr>
          <w:trHeight w:val="220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3B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76D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1 03 02241 01 0000 110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95C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88900,00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4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118700,00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01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123400,00</w:t>
            </w:r>
          </w:p>
        </w:tc>
      </w:tr>
      <w:tr w:rsidR="00A67B7A" w:rsidRPr="00A67B7A" w14:paraId="2E7E2DCB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805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A67B7A">
              <w:rPr>
                <w:color w:val="000000"/>
                <w:kern w:val="0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67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1 03 02250 01 0000 110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1D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17203200,00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EFC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22967200,00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FC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23882500,00</w:t>
            </w:r>
          </w:p>
        </w:tc>
      </w:tr>
      <w:tr w:rsidR="00A67B7A" w:rsidRPr="00A67B7A" w14:paraId="5D721CD7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92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C6D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1 03 02251 01 0000 110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A0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17203200,00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641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22967200,00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86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23882500,00</w:t>
            </w:r>
          </w:p>
        </w:tc>
      </w:tr>
      <w:tr w:rsidR="00A67B7A" w:rsidRPr="00A67B7A" w14:paraId="628F6E02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4C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660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1 03 02260 01 0000 110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711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-1800700,00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7D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-2404000,00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178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-2499900,00</w:t>
            </w:r>
          </w:p>
        </w:tc>
      </w:tr>
      <w:tr w:rsidR="00A67B7A" w:rsidRPr="00A67B7A" w14:paraId="0A1FD175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260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E80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1 03 02261 01 0000 110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25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-1800700,00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8BF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-2404000,00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F89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-2499900,00</w:t>
            </w:r>
          </w:p>
        </w:tc>
      </w:tr>
      <w:tr w:rsidR="00A67B7A" w:rsidRPr="00A67B7A" w14:paraId="7B1140B8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35D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НАЛОГИ НА СОВОКУПНЫЙ ДОХОД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0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1 05 00000 00 0000 000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E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44483800,00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A6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46264800,00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C6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48103100,00</w:t>
            </w:r>
          </w:p>
        </w:tc>
      </w:tr>
      <w:tr w:rsidR="00A67B7A" w:rsidRPr="00A67B7A" w14:paraId="152C0DCB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B9D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709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1 05 01000 00 0000 110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01E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42479700,00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E0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44183200,00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13C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45950600,00</w:t>
            </w:r>
          </w:p>
        </w:tc>
      </w:tr>
      <w:tr w:rsidR="00A67B7A" w:rsidRPr="00A67B7A" w14:paraId="38FAC37D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DD5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4B9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1 05 01010 01 0000 110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87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25779700,00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4A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26813500,00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F9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27886100,00</w:t>
            </w:r>
          </w:p>
        </w:tc>
      </w:tr>
      <w:tr w:rsidR="00A67B7A" w:rsidRPr="00A67B7A" w14:paraId="7253F83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60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D9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1 05 01011 01 0000 110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2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25779700,00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E8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26813500,00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FC9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27886100,00</w:t>
            </w:r>
          </w:p>
        </w:tc>
      </w:tr>
      <w:tr w:rsidR="00A67B7A" w:rsidRPr="00A67B7A" w14:paraId="36B958D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B8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5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1 05 01020 01 0000 110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0A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16700000,00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44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17369700,00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87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18064500,00</w:t>
            </w:r>
          </w:p>
        </w:tc>
      </w:tr>
      <w:tr w:rsidR="00A67B7A" w:rsidRPr="00A67B7A" w14:paraId="15F81843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FE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E8C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1 05 01021 01 0000 110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B0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16700000,00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C8B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17369700,00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EA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18064500,00</w:t>
            </w:r>
          </w:p>
        </w:tc>
      </w:tr>
      <w:tr w:rsidR="00A67B7A" w:rsidRPr="00A67B7A" w14:paraId="5D2EA849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2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12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1 05 03000 01 0000 110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6E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0F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292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571600,00</w:t>
            </w:r>
          </w:p>
        </w:tc>
      </w:tr>
      <w:tr w:rsidR="00A67B7A" w:rsidRPr="00A67B7A" w14:paraId="6AA1A849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58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9F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1 05 03010 01 0000 110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02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5FF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45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571600,00</w:t>
            </w:r>
          </w:p>
        </w:tc>
      </w:tr>
      <w:tr w:rsidR="00A67B7A" w:rsidRPr="00A67B7A" w14:paraId="500A8C1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E9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DCD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1 05 04000 02 0000 110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471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1461600,00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A6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1520100,00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B39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1580900,00</w:t>
            </w:r>
          </w:p>
        </w:tc>
      </w:tr>
      <w:tr w:rsidR="00A67B7A" w:rsidRPr="00A67B7A" w14:paraId="0C18D852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C3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6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1 05 04010 02 0000 110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DB6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1461600,00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137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1520100,00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7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1580900,00</w:t>
            </w:r>
          </w:p>
        </w:tc>
      </w:tr>
      <w:tr w:rsidR="00A67B7A" w:rsidRPr="00A67B7A" w14:paraId="77EA9A37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51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НАЛОГИ НА ИМУЩЕСТВО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081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1 06 00000 00 0000 000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1A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41060900,00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C0B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43439500,00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A1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45953500,00</w:t>
            </w:r>
          </w:p>
        </w:tc>
      </w:tr>
      <w:tr w:rsidR="00A67B7A" w:rsidRPr="00A67B7A" w14:paraId="33E9A854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1C7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имущество физических лиц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4EC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1 06 01000 00 0000 110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B9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F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26534900,00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5E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28710800,00</w:t>
            </w:r>
          </w:p>
        </w:tc>
      </w:tr>
      <w:tr w:rsidR="00A67B7A" w:rsidRPr="00A67B7A" w14:paraId="3432D92E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5B9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3E6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1 06 01020 14 0000 110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65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5F8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26534900,00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204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28710800,00</w:t>
            </w:r>
          </w:p>
        </w:tc>
      </w:tr>
      <w:tr w:rsidR="00A67B7A" w:rsidRPr="00A67B7A" w14:paraId="61D84FBF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7D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Земельный налог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BF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1 06 06000 00 0000 110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8B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16573200,00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6A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16904600,00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86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17242700,00</w:t>
            </w:r>
          </w:p>
        </w:tc>
      </w:tr>
      <w:tr w:rsidR="00A67B7A" w:rsidRPr="00A67B7A" w14:paraId="2274EFE1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34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Земельный налог с организаций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51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1 06 06030 00 0000 110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86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8521100,00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4E0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8700000,00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15C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9000000,00</w:t>
            </w:r>
          </w:p>
        </w:tc>
      </w:tr>
      <w:tr w:rsidR="00A67B7A" w:rsidRPr="00A67B7A" w14:paraId="79DED03F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4A2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A1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1 06 06032 14 0000 110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C5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8521100,00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1A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8700000,00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682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9000000,00</w:t>
            </w:r>
          </w:p>
        </w:tc>
      </w:tr>
      <w:tr w:rsidR="00A67B7A" w:rsidRPr="00A67B7A" w14:paraId="4DBE319B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FBB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Земельный налог с физических лиц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AA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1 06 06040 00 0000 110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7A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8052100,00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F43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8204600,00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9B0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8242700,00</w:t>
            </w:r>
          </w:p>
        </w:tc>
      </w:tr>
      <w:tr w:rsidR="00A67B7A" w:rsidRPr="00A67B7A" w14:paraId="10C2875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E2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DE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1 06 06042 14 0000 110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A78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8052100,00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95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8204600,00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3C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8242700,00</w:t>
            </w:r>
          </w:p>
        </w:tc>
      </w:tr>
      <w:tr w:rsidR="00A67B7A" w:rsidRPr="00A67B7A" w14:paraId="7E6BAFFF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E8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ГОСУДАРСТВЕННАЯ ПОШЛИНА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A1B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1 08 00000 00 0000 000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35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13271400,00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6E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13597300,00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58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13936500,00</w:t>
            </w:r>
          </w:p>
        </w:tc>
      </w:tr>
      <w:tr w:rsidR="00A67B7A" w:rsidRPr="00A67B7A" w14:paraId="17D4B4C2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D4C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BB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1 08 03000 01 0000 110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059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13271400,00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4C4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13597300,00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BC4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13936500,00</w:t>
            </w:r>
          </w:p>
        </w:tc>
      </w:tr>
      <w:tr w:rsidR="00A67B7A" w:rsidRPr="00A67B7A" w14:paraId="20DD9DA0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47B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73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1 08 03010 01 0000 110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D80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13271400,00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0D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13597300,00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B87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13936500,00</w:t>
            </w:r>
          </w:p>
        </w:tc>
      </w:tr>
      <w:tr w:rsidR="00A67B7A" w:rsidRPr="00A67B7A" w14:paraId="0FD2D1F2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C84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Неналоговые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65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C2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37371500,00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CC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38295200,00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972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39312900,00</w:t>
            </w:r>
          </w:p>
        </w:tc>
      </w:tr>
      <w:tr w:rsidR="00A67B7A" w:rsidRPr="00A67B7A" w14:paraId="7690FB8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E0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48D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1 11 00000 00 0000 000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C7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29516600,00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36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30697300,00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69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31925200,00</w:t>
            </w:r>
          </w:p>
        </w:tc>
      </w:tr>
      <w:tr w:rsidR="00A67B7A" w:rsidRPr="00A67B7A" w14:paraId="486DEBFD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CD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F8A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1 11 05000 00 0000 120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4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23038400,00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E44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23960000,00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768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24918400,00</w:t>
            </w:r>
          </w:p>
        </w:tc>
      </w:tr>
      <w:tr w:rsidR="00A67B7A" w:rsidRPr="00A67B7A" w14:paraId="1FDC521C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25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</w:t>
            </w:r>
            <w:r w:rsidRPr="00A67B7A">
              <w:rPr>
                <w:color w:val="000000"/>
                <w:kern w:val="0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0C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1 11 05010 00 0000 120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B7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5500000,00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214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5720000,00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BC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5900000,00</w:t>
            </w:r>
          </w:p>
        </w:tc>
      </w:tr>
      <w:tr w:rsidR="00A67B7A" w:rsidRPr="00A67B7A" w14:paraId="04983C7A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B30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9F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1 11 05012 14 0000 120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A1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5500000,00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72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5720000,00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A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5900000,00</w:t>
            </w:r>
          </w:p>
        </w:tc>
      </w:tr>
      <w:tr w:rsidR="00A67B7A" w:rsidRPr="00A67B7A" w14:paraId="201FB39F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D66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359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1 11 05020 00 0000 120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B0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3821500,00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9A2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3974400,00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8D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4182200,00</w:t>
            </w:r>
          </w:p>
        </w:tc>
      </w:tr>
      <w:tr w:rsidR="00A67B7A" w:rsidRPr="00A67B7A" w14:paraId="38FD18E8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A94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3D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1 11 05024 14 0000 120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96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3821500,00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A3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3974400,00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17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4182200,00</w:t>
            </w:r>
          </w:p>
        </w:tc>
      </w:tr>
      <w:tr w:rsidR="00A67B7A" w:rsidRPr="00A67B7A" w14:paraId="4B53E82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4B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C7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1 11 05070 00 0000 120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7DF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13716900,00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050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14265600,00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F1D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14836200,00</w:t>
            </w:r>
          </w:p>
        </w:tc>
      </w:tr>
      <w:tr w:rsidR="00A67B7A" w:rsidRPr="00A67B7A" w14:paraId="6E53977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036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66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1 11 05074 14 0000 120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6B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13716900,00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5B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14265600,00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0D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14836200,00</w:t>
            </w:r>
          </w:p>
        </w:tc>
      </w:tr>
      <w:tr w:rsidR="00A67B7A" w:rsidRPr="00A67B7A" w14:paraId="43BB83DA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B58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</w:t>
            </w:r>
            <w:r w:rsidRPr="00A67B7A">
              <w:rPr>
                <w:color w:val="000000"/>
                <w:kern w:val="0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DB4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1 11 09000 00 0000 120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077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6478200,00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1D7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6737300,00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879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7006800,00</w:t>
            </w:r>
          </w:p>
        </w:tc>
      </w:tr>
      <w:tr w:rsidR="00A67B7A" w:rsidRPr="00A67B7A" w14:paraId="7616C28B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18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FCC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1 11 09040 00 0000 120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97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6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6167300,00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F5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6413800,00</w:t>
            </w:r>
          </w:p>
        </w:tc>
      </w:tr>
      <w:tr w:rsidR="00A67B7A" w:rsidRPr="00A67B7A" w14:paraId="2D987060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4E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DB9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1 11 09044 14 0000 120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99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6BA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6167300,00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B0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6413800,00</w:t>
            </w:r>
          </w:p>
        </w:tc>
      </w:tr>
      <w:tr w:rsidR="00A67B7A" w:rsidRPr="00A67B7A" w14:paraId="48135E77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E6A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24A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1 11 09044 14 0001 120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026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72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6167300,00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0C3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6413800,00</w:t>
            </w:r>
          </w:p>
        </w:tc>
      </w:tr>
      <w:tr w:rsidR="00A67B7A" w:rsidRPr="00A67B7A" w14:paraId="77F4C330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5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</w:t>
            </w:r>
            <w:r w:rsidRPr="00A67B7A">
              <w:rPr>
                <w:color w:val="000000"/>
                <w:kern w:val="0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AF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1 11 09080 00 0000 120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12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E0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D91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593000,00</w:t>
            </w:r>
          </w:p>
        </w:tc>
      </w:tr>
      <w:tr w:rsidR="00A67B7A" w:rsidRPr="00A67B7A" w14:paraId="49DE93EF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F53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CEB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1 11 09080 14 0000 120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47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62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741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593000,00</w:t>
            </w:r>
          </w:p>
        </w:tc>
      </w:tr>
      <w:tr w:rsidR="00A67B7A" w:rsidRPr="00A67B7A" w14:paraId="1BF14736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22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DBF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1 13 00000 00 0000 000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ED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1824900,00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10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1897900,00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097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1973800,00</w:t>
            </w:r>
          </w:p>
        </w:tc>
      </w:tr>
      <w:tr w:rsidR="00A67B7A" w:rsidRPr="00A67B7A" w14:paraId="761CD9AB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B29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компенсации затрат государства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37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1 13 02000 00 0000 130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C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1824900,00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F7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1897900,00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30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1973800,00</w:t>
            </w:r>
          </w:p>
        </w:tc>
      </w:tr>
      <w:tr w:rsidR="00A67B7A" w:rsidRPr="00A67B7A" w14:paraId="514CDE90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B6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доходы от компенсации затрат государства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53F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1 13 02990 00 0000 130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385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1824900,00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6D5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1897900,00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BF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1973800,00</w:t>
            </w:r>
          </w:p>
        </w:tc>
      </w:tr>
      <w:tr w:rsidR="00A67B7A" w:rsidRPr="00A67B7A" w14:paraId="2F0F6F62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1BF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E06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1 13 02994 14 0000 130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2F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1824900,00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AD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1897900,00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F1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1973800,00</w:t>
            </w:r>
          </w:p>
        </w:tc>
      </w:tr>
      <w:tr w:rsidR="00A67B7A" w:rsidRPr="00A67B7A" w14:paraId="48AF613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C0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Возмещение коммунальных расходов арендодателю по помещениям, переданным в аренду или безвозмездное пользование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DD5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1 13 02994 14 1000 130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87D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1506000,00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C5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1654500,00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3EF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1817400,00</w:t>
            </w:r>
          </w:p>
        </w:tc>
      </w:tr>
      <w:tr w:rsidR="00A67B7A" w:rsidRPr="00A67B7A" w14:paraId="6C42963B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D3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Компенсационная стоимость за уничтожение и (или) повреждение зеленых насаждений.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AC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1 13 02994 14 5000 130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BB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318900,00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170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E95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156400,00</w:t>
            </w:r>
          </w:p>
        </w:tc>
      </w:tr>
      <w:tr w:rsidR="00A67B7A" w:rsidRPr="00A67B7A" w14:paraId="0C94C68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37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ДОХОДЫ ОТ ПРОДАЖИ МАТЕРИАЛЬНЫХ И НЕМАТЕРИАЛЬНЫХ АКТИВОВ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F4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1 14 00000 00 0000 000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5A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317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3672000,00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B5B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3304800,00</w:t>
            </w:r>
          </w:p>
        </w:tc>
      </w:tr>
      <w:tr w:rsidR="00A67B7A" w:rsidRPr="00A67B7A" w14:paraId="48B2C94C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5C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6F3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1 14 06000 00 0000 430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F5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3C5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2160000,00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ED3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1944000,00</w:t>
            </w:r>
          </w:p>
        </w:tc>
      </w:tr>
      <w:tr w:rsidR="00A67B7A" w:rsidRPr="00A67B7A" w14:paraId="27F1E713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52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AB4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1 14 06010 00 0000 430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CC5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AC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3A0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972000,00</w:t>
            </w:r>
          </w:p>
        </w:tc>
      </w:tr>
      <w:tr w:rsidR="00A67B7A" w:rsidRPr="00A67B7A" w14:paraId="3F748623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972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5F1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1 14 06012 14 0000 430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46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2E7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805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972000,00</w:t>
            </w:r>
          </w:p>
        </w:tc>
      </w:tr>
      <w:tr w:rsidR="00A67B7A" w:rsidRPr="00A67B7A" w14:paraId="116A7601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C2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0E7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1 14 06020 00 0000 430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EA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0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219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972000,00</w:t>
            </w:r>
          </w:p>
        </w:tc>
      </w:tr>
      <w:tr w:rsidR="00A67B7A" w:rsidRPr="00A67B7A" w14:paraId="295C27C4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2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B2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1 14 06024 14 0000 430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5C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47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5C9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972000,00</w:t>
            </w:r>
          </w:p>
        </w:tc>
      </w:tr>
      <w:tr w:rsidR="00A67B7A" w:rsidRPr="00A67B7A" w14:paraId="6DF28579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42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6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1 14 06300 00 0000 430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41E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2C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5E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145800,00</w:t>
            </w:r>
          </w:p>
        </w:tc>
      </w:tr>
      <w:tr w:rsidR="00A67B7A" w:rsidRPr="00A67B7A" w14:paraId="46ADADE7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77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762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1 14 06310 00 0000 430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1A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19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EDC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145800,00</w:t>
            </w:r>
          </w:p>
        </w:tc>
      </w:tr>
      <w:tr w:rsidR="00A67B7A" w:rsidRPr="00A67B7A" w14:paraId="3A8038AF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63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34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1 14 06312 14 0000 430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866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21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68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145800,00</w:t>
            </w:r>
          </w:p>
        </w:tc>
      </w:tr>
      <w:tr w:rsidR="00A67B7A" w:rsidRPr="00A67B7A" w14:paraId="00D1D82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710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29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1 14 13000 00 0000 000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2AE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3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BE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1215000,00</w:t>
            </w:r>
          </w:p>
        </w:tc>
      </w:tr>
      <w:tr w:rsidR="00A67B7A" w:rsidRPr="00A67B7A" w14:paraId="3B200CA5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F1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5C5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1 14 13040 14 0000 410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20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DB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190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1215000,00</w:t>
            </w:r>
          </w:p>
        </w:tc>
      </w:tr>
      <w:tr w:rsidR="00A67B7A" w:rsidRPr="00A67B7A" w14:paraId="3CA667DD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F89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ШТРАФЫ, САНКЦИИ, ВОЗМЕЩЕНИЕ УЩЕРБА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CE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1 16 00000 00 0000 000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480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1950000,00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22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2028000,00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CEA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2109100,00</w:t>
            </w:r>
          </w:p>
        </w:tc>
      </w:tr>
      <w:tr w:rsidR="00A67B7A" w:rsidRPr="00A67B7A" w14:paraId="20D2EB7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58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F1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1 16 01000 01 0000 140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B84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1035000,00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8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1076000,00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F1E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1119100,00</w:t>
            </w:r>
          </w:p>
        </w:tc>
      </w:tr>
      <w:tr w:rsidR="00A67B7A" w:rsidRPr="00A67B7A" w14:paraId="6B903AC3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E9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188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1 16 01050 01 0000 140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83B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903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898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29000,00</w:t>
            </w:r>
          </w:p>
        </w:tc>
      </w:tr>
      <w:tr w:rsidR="00A67B7A" w:rsidRPr="00A67B7A" w14:paraId="634D222D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3D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4E0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1 16 01053 01 0000 140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03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50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A1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29000,00</w:t>
            </w:r>
          </w:p>
        </w:tc>
      </w:tr>
      <w:tr w:rsidR="00A67B7A" w:rsidRPr="00A67B7A" w14:paraId="7666C46E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13D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930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1 16 01060 01 0000 140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DD7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219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149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144000,00</w:t>
            </w:r>
          </w:p>
        </w:tc>
      </w:tr>
      <w:tr w:rsidR="00A67B7A" w:rsidRPr="00A67B7A" w14:paraId="2BE5F27B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B44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5F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1 16 01063 01 0000 140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F9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8B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ECA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144000,00</w:t>
            </w:r>
          </w:p>
        </w:tc>
      </w:tr>
      <w:tr w:rsidR="00A67B7A" w:rsidRPr="00A67B7A" w14:paraId="3231F4CA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2A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1DC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1 16 01070 01 0000 140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21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53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99000,00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F9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103000,00</w:t>
            </w:r>
          </w:p>
        </w:tc>
      </w:tr>
      <w:tr w:rsidR="00A67B7A" w:rsidRPr="00A67B7A" w14:paraId="67A6A9B8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C7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6C6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1 16 01073 01 0000 140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3F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7E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99000,00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0D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103000,00</w:t>
            </w:r>
          </w:p>
        </w:tc>
      </w:tr>
      <w:tr w:rsidR="00A67B7A" w:rsidRPr="00A67B7A" w14:paraId="253AA94A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F1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41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1 16 01080 01 0000 140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C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60E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1DD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4100,00</w:t>
            </w:r>
          </w:p>
        </w:tc>
      </w:tr>
      <w:tr w:rsidR="00A67B7A" w:rsidRPr="00A67B7A" w14:paraId="2085F729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34F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</w:t>
            </w:r>
            <w:r w:rsidRPr="00A67B7A">
              <w:rPr>
                <w:color w:val="000000"/>
                <w:kern w:val="0"/>
              </w:rPr>
              <w:lastRenderedPageBreak/>
              <w:t>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44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1 16 01083 01 0000 140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AD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879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15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4100,00</w:t>
            </w:r>
          </w:p>
        </w:tc>
      </w:tr>
      <w:tr w:rsidR="00A67B7A" w:rsidRPr="00A67B7A" w14:paraId="1E8F263A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B3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1D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1 16 01130 01 0000 140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80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FC6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DE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19000,00</w:t>
            </w:r>
          </w:p>
        </w:tc>
      </w:tr>
      <w:tr w:rsidR="00A67B7A" w:rsidRPr="00A67B7A" w14:paraId="24042342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3F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BFA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1 16 01140 01 0000 140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CF8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EC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9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</w:tr>
      <w:tr w:rsidR="00A67B7A" w:rsidRPr="00A67B7A" w14:paraId="53610B37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6AA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593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1 16 01143 01 0000 140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50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01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5A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</w:tr>
      <w:tr w:rsidR="00A67B7A" w:rsidRPr="00A67B7A" w14:paraId="4393F569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2B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640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1 16 01150 01 0000 140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7F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D6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4E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</w:tr>
      <w:tr w:rsidR="00A67B7A" w:rsidRPr="00A67B7A" w14:paraId="6A3A63E7" w14:textId="77777777" w:rsidTr="007A4FA0">
        <w:trPr>
          <w:trHeight w:val="252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8DB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A34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1 16 01153 01 0000 140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DA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356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A4A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</w:tr>
      <w:tr w:rsidR="00A67B7A" w:rsidRPr="00A67B7A" w14:paraId="759D366E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73B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91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1 16 01170 01 0000 140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09F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2C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4F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</w:tr>
      <w:tr w:rsidR="00A67B7A" w:rsidRPr="00A67B7A" w14:paraId="00CE69B4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03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B6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1 16 01173 01 0000 140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3AF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BA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210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</w:tr>
      <w:tr w:rsidR="00A67B7A" w:rsidRPr="00A67B7A" w14:paraId="4A2CC428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CA4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B06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1 16 01190 01 0000 140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EB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5C9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0C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314000,00</w:t>
            </w:r>
          </w:p>
        </w:tc>
      </w:tr>
      <w:tr w:rsidR="00A67B7A" w:rsidRPr="00A67B7A" w14:paraId="05DA158C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125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5F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1 16 01193 01 0000 140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7DB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C1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EE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314000,00</w:t>
            </w:r>
          </w:p>
        </w:tc>
      </w:tr>
      <w:tr w:rsidR="00A67B7A" w:rsidRPr="00A67B7A" w14:paraId="07EAC37E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59C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F5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1 16 01200 01 0000 140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43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454000,00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847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472000,00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9E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491000,00</w:t>
            </w:r>
          </w:p>
        </w:tc>
      </w:tr>
      <w:tr w:rsidR="00A67B7A" w:rsidRPr="00A67B7A" w14:paraId="641AE0E0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670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6DF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1 16 01203 01 0000 140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D6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454000,00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6AA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472000,00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B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491000,00</w:t>
            </w:r>
          </w:p>
        </w:tc>
      </w:tr>
      <w:tr w:rsidR="00A67B7A" w:rsidRPr="00A67B7A" w14:paraId="0C630DA5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EF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EFE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1 16 07000 00 0000 140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531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521000,00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FDF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A7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564000,00</w:t>
            </w:r>
          </w:p>
        </w:tc>
      </w:tr>
      <w:tr w:rsidR="00A67B7A" w:rsidRPr="00A67B7A" w14:paraId="262C47DF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3B6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845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1 16 07090 00 0000 140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87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521000,00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4C7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8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564000,00</w:t>
            </w:r>
          </w:p>
        </w:tc>
      </w:tr>
      <w:tr w:rsidR="00A67B7A" w:rsidRPr="00A67B7A" w14:paraId="13964FA1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EF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B7C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1 16 07090 14 0000 140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0B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521000,00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5B4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6A6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564000,00</w:t>
            </w:r>
          </w:p>
        </w:tc>
      </w:tr>
      <w:tr w:rsidR="00A67B7A" w:rsidRPr="00A67B7A" w14:paraId="003E02D7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8A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Платежи в целях возмещения причиненного ущерба (убытков)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5E1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1 16 10000 00 0000 140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D5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AE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D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426000,00</w:t>
            </w:r>
          </w:p>
        </w:tc>
      </w:tr>
      <w:tr w:rsidR="00A67B7A" w:rsidRPr="00A67B7A" w14:paraId="556C6286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ACB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41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1 16 10030 14 0000 140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1D2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347000,00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1D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361000,00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00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375000,00</w:t>
            </w:r>
          </w:p>
        </w:tc>
      </w:tr>
      <w:tr w:rsidR="00A67B7A" w:rsidRPr="00A67B7A" w14:paraId="17DEC436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82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D1F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1 16 10031 14 0000 140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4B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347000,00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AE9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361000,00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7EF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375000,00</w:t>
            </w:r>
          </w:p>
        </w:tc>
      </w:tr>
      <w:tr w:rsidR="00A67B7A" w:rsidRPr="00A67B7A" w14:paraId="3E0F7EF5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0B3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B8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1 16 10100 00 0000 140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910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B7F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2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26000,00</w:t>
            </w:r>
          </w:p>
        </w:tc>
      </w:tr>
      <w:tr w:rsidR="00A67B7A" w:rsidRPr="00A67B7A" w14:paraId="57C9254B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5A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C7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1 16 10100 14 0000 140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0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286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D7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26000,00</w:t>
            </w:r>
          </w:p>
        </w:tc>
      </w:tr>
      <w:tr w:rsidR="00A67B7A" w:rsidRPr="00A67B7A" w14:paraId="0FE98B05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82C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6ED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1 16 10120 00 0000 140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45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D5A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87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25000,00</w:t>
            </w:r>
          </w:p>
        </w:tc>
      </w:tr>
      <w:tr w:rsidR="00A67B7A" w:rsidRPr="00A67B7A" w14:paraId="35477301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E76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2B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1 16 10123 01 0000 140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E9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21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4E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25000,00</w:t>
            </w:r>
          </w:p>
        </w:tc>
      </w:tr>
      <w:tr w:rsidR="00A67B7A" w:rsidRPr="00A67B7A" w14:paraId="49796A30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CB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БЕЗВОЗМЕЗДНЫЕ ПОСТУПЛЕНИЯ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40B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2 00 00000 00 0000 000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44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1106147700,00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5A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941006200,00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72B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984618000,00</w:t>
            </w:r>
          </w:p>
        </w:tc>
      </w:tr>
      <w:tr w:rsidR="00A67B7A" w:rsidRPr="00A67B7A" w14:paraId="26B62F8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84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D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2 02 00000 00 0000 000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7F6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1106147700,00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E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941006200,00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89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984618000,00</w:t>
            </w:r>
          </w:p>
        </w:tc>
      </w:tr>
      <w:tr w:rsidR="00A67B7A" w:rsidRPr="00A67B7A" w14:paraId="669EC04E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1C0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бюджетной системы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F5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2 02 10000 00 0000 150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57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226931000,00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7B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173348600,00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94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168894200,00</w:t>
            </w:r>
          </w:p>
        </w:tc>
      </w:tr>
      <w:tr w:rsidR="00A67B7A" w:rsidRPr="00A67B7A" w14:paraId="7542D6AD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54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на выравнивание бюджетной обеспеченности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BF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2 02 15001 00 0000 150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55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160645500,00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E2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119873800,00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01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127306100,00</w:t>
            </w:r>
          </w:p>
        </w:tc>
      </w:tr>
      <w:tr w:rsidR="00A67B7A" w:rsidRPr="00A67B7A" w14:paraId="0584E5C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8F4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73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2 02 15001 14 0000 150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FD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160645500,00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7FA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119873800,00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11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127306100,00</w:t>
            </w:r>
          </w:p>
        </w:tc>
      </w:tr>
      <w:tr w:rsidR="00A67B7A" w:rsidRPr="00A67B7A" w14:paraId="46BF1A86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D33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9DF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2 02 15001 14 0220 150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489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160645500,00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3D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119873800,00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CCE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127306100,00</w:t>
            </w:r>
          </w:p>
        </w:tc>
      </w:tr>
      <w:tr w:rsidR="00A67B7A" w:rsidRPr="00A67B7A" w14:paraId="2F3C7C2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5C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87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2 02 15002 00 0000 150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C6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66285500,00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CB0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53474800,00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59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41588100,00</w:t>
            </w:r>
          </w:p>
        </w:tc>
      </w:tr>
      <w:tr w:rsidR="00A67B7A" w:rsidRPr="00A67B7A" w14:paraId="070D33F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A6A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Дотации бюджетам муниципальных округов на </w:t>
            </w:r>
            <w:r w:rsidRPr="00A67B7A">
              <w:rPr>
                <w:color w:val="000000"/>
                <w:kern w:val="0"/>
              </w:rPr>
              <w:lastRenderedPageBreak/>
              <w:t>поддержку мер по обеспечению сбалансированности бюджетов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4CB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2 02 15002 14 0000 150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28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66285500,00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C2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53474800,00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A11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41588100,00</w:t>
            </w:r>
          </w:p>
        </w:tc>
      </w:tr>
      <w:tr w:rsidR="00A67B7A" w:rsidRPr="00A67B7A" w14:paraId="35271A73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56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78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2 02 15002 14 0220 150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25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66285500,00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D77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53474800,00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52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41588100,00</w:t>
            </w:r>
          </w:p>
        </w:tc>
      </w:tr>
      <w:tr w:rsidR="00A67B7A" w:rsidRPr="00A67B7A" w14:paraId="1C56695B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8DB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5F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2 02 20000 00 0000 150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F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231583600,00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B2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121550700,00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7D6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144275300,00</w:t>
            </w:r>
          </w:p>
        </w:tc>
      </w:tr>
      <w:tr w:rsidR="00A67B7A" w:rsidRPr="00A67B7A" w14:paraId="478BBA6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D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C51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2 02 20077 00 0000 150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719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46125500,00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D2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6835900,00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28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7E8851A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ECA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3D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2 02 20077 14 0000 150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DCA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46125500,00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BF5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6835900,00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39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5B11B86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71C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AD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2 02 20077 14 0220 150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9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46125500,00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76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6835900,00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BE4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3FB9CFAD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547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B4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2 02 25304 00 0000 150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EC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17213400,00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37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16824600,00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C8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16082600,00</w:t>
            </w:r>
          </w:p>
        </w:tc>
      </w:tr>
      <w:tr w:rsidR="00A67B7A" w:rsidRPr="00A67B7A" w14:paraId="363AB4B8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EB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7F2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2 02 25304 14 0000 150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F0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17213400,00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158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16824600,00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1F4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16082600,00</w:t>
            </w:r>
          </w:p>
        </w:tc>
      </w:tr>
      <w:tr w:rsidR="00A67B7A" w:rsidRPr="00A67B7A" w14:paraId="6E5A1F82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CD1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A1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2 02 25304 14 0110 150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BE8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12565800,00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FD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11777200,00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B4D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10936200,00</w:t>
            </w:r>
          </w:p>
        </w:tc>
      </w:tr>
      <w:tr w:rsidR="00A67B7A" w:rsidRPr="00A67B7A" w14:paraId="17EC8438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9D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</w:t>
            </w:r>
            <w:r w:rsidRPr="00A67B7A">
              <w:rPr>
                <w:color w:val="000000"/>
                <w:kern w:val="0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AC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2 02 25304 14 0220 150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9D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4647600,00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E1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5047400,00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A7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5146400,00</w:t>
            </w:r>
          </w:p>
        </w:tc>
      </w:tr>
      <w:tr w:rsidR="00A67B7A" w:rsidRPr="00A67B7A" w14:paraId="283F2CE5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0D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модернизацию региональных и муниципальных библиотек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E57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2 02 25348 00 0000 150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9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34887700,00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FC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2A1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731F524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13E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региональных и муниципальных библиотек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30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2 02 25348 14 0000 150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A0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34887700,00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5B0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DD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38A57E58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F0A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региональных и муниципальных библиотек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9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2 02 25348 14 0110 150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E9C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32794400,00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4A2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DCF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4342D36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B98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региональных и муниципальных библиотек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504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2 02 25348 14 0220 150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AF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2093300,00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F6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631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5E85819B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0D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78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B2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4042600,00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19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D1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3D41A901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EE2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15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661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4042600,00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193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D1F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50D2A39A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EA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147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2 02 25349 14 0110 150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E5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889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B71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47BA92C3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38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631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5F4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703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F1B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325F15E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180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D8E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2 02 25497 00 0000 150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E2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4E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112100,00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91E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117100,00</w:t>
            </w:r>
          </w:p>
        </w:tc>
      </w:tr>
      <w:tr w:rsidR="00A67B7A" w:rsidRPr="00A67B7A" w14:paraId="5BD8D0E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AB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Субсидии бюджетам муниципальных округов на </w:t>
            </w:r>
            <w:r w:rsidRPr="00A67B7A">
              <w:rPr>
                <w:color w:val="000000"/>
                <w:kern w:val="0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587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2 02 25497 14 0000 150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66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20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112100,00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A9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117100,00</w:t>
            </w:r>
          </w:p>
        </w:tc>
      </w:tr>
      <w:tr w:rsidR="00A67B7A" w:rsidRPr="00A67B7A" w14:paraId="55353282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12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DD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2 02 25497 14 0110 150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C6E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CE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71300,00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79B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72300,00</w:t>
            </w:r>
          </w:p>
        </w:tc>
      </w:tr>
      <w:tr w:rsidR="00A67B7A" w:rsidRPr="00A67B7A" w14:paraId="3421B0CF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7F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3F8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2 02 25497 14 0220 150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1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20F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4C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44800,00</w:t>
            </w:r>
          </w:p>
        </w:tc>
      </w:tr>
      <w:tr w:rsidR="00A67B7A" w:rsidRPr="00A67B7A" w14:paraId="42BF10FB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C2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поддержку отрасли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9A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2 02 25519 00 0000 150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0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88500,00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74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05E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92100,00</w:t>
            </w:r>
          </w:p>
        </w:tc>
      </w:tr>
      <w:tr w:rsidR="00A67B7A" w:rsidRPr="00A67B7A" w14:paraId="443A807F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46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C4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2 02 25519 14 0000 150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9BA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88500,00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2CB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4A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92100,00</w:t>
            </w:r>
          </w:p>
        </w:tc>
      </w:tr>
      <w:tr w:rsidR="00A67B7A" w:rsidRPr="00A67B7A" w14:paraId="776EC5E1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56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19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2 02 25519 14 0110 150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853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95E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63300,00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842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62600,00</w:t>
            </w:r>
          </w:p>
        </w:tc>
      </w:tr>
      <w:tr w:rsidR="00A67B7A" w:rsidRPr="00A67B7A" w14:paraId="627269F5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B8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8E5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2 02 25519 14 0220 150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B4B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BBF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85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29500,00</w:t>
            </w:r>
          </w:p>
        </w:tc>
      </w:tr>
      <w:tr w:rsidR="00A67B7A" w:rsidRPr="00A67B7A" w14:paraId="095D1B7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3B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B93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2 02 25555 00 0000 150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51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7662700,00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E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6742800,00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F0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6932200,00</w:t>
            </w:r>
          </w:p>
        </w:tc>
      </w:tr>
      <w:tr w:rsidR="00A67B7A" w:rsidRPr="00A67B7A" w14:paraId="34F3AF3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DE5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DD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2 02 25555 14 0000 150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F4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7662700,00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D1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6742800,00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DAB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6932200,00</w:t>
            </w:r>
          </w:p>
        </w:tc>
      </w:tr>
      <w:tr w:rsidR="00A67B7A" w:rsidRPr="00A67B7A" w14:paraId="6680C9B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8E9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5CB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2 02 25555 14 0110 150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C4F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7202900,00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854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6270800,00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180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6377600,00</w:t>
            </w:r>
          </w:p>
        </w:tc>
      </w:tr>
      <w:tr w:rsidR="00A67B7A" w:rsidRPr="00A67B7A" w14:paraId="3D3C3C0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C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367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2 02 25555 14 0220 150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629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459800,00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E3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472000,00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750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554600,00</w:t>
            </w:r>
          </w:p>
        </w:tc>
      </w:tr>
      <w:tr w:rsidR="00A67B7A" w:rsidRPr="00A67B7A" w14:paraId="28B42763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972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субсидии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942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2 02 29999 00 0000 150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6B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121457400,00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090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90944900,00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4FE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121051300,00</w:t>
            </w:r>
          </w:p>
        </w:tc>
      </w:tr>
      <w:tr w:rsidR="00A67B7A" w:rsidRPr="00A67B7A" w14:paraId="344D0E3E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CB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субсидии бюджетам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BC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2 02 29999 14 0000 150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8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121457400,00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69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90944900,00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F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121051300,00</w:t>
            </w:r>
          </w:p>
        </w:tc>
      </w:tr>
      <w:tr w:rsidR="00A67B7A" w:rsidRPr="00A67B7A" w14:paraId="619B784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27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субсидии бюджетам муниципальных округов за счет средств областного бюджета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F38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2 02 29999 14 0220 150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740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121457400,00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552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90944900,00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BC1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121051300,00</w:t>
            </w:r>
          </w:p>
        </w:tc>
      </w:tr>
      <w:tr w:rsidR="00A67B7A" w:rsidRPr="00A67B7A" w14:paraId="40FF931C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250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251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2 02 30000 00 0000 150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53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645100400,00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F6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643515400,00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48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668824900,00</w:t>
            </w:r>
          </w:p>
        </w:tc>
      </w:tr>
      <w:tr w:rsidR="00A67B7A" w:rsidRPr="00A67B7A" w14:paraId="6562DCE9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748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9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2 02 30024 00 0000 150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57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544796300,00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16B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547173400,00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3C8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569781300,00</w:t>
            </w:r>
          </w:p>
        </w:tc>
      </w:tr>
      <w:tr w:rsidR="00A67B7A" w:rsidRPr="00A67B7A" w14:paraId="5B50D62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B6A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0C1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2 02 30024 14 0000 150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95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544796300,00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3EA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547173400,00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44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569781300,00</w:t>
            </w:r>
          </w:p>
        </w:tc>
      </w:tr>
      <w:tr w:rsidR="00A67B7A" w:rsidRPr="00A67B7A" w14:paraId="49BB554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910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4F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2 02 30024 14 0110 150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FDD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859300,00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A03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859300,00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E43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859300,00</w:t>
            </w:r>
          </w:p>
        </w:tc>
      </w:tr>
      <w:tr w:rsidR="00A67B7A" w:rsidRPr="00A67B7A" w14:paraId="15D63F4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CCE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802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2 02 30024 14 0220 150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32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543937000,00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CF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546314100,00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1E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568922000,00</w:t>
            </w:r>
          </w:p>
        </w:tc>
      </w:tr>
      <w:tr w:rsidR="00A67B7A" w:rsidRPr="00A67B7A" w14:paraId="727AF9C8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C9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3D8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4EB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759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AA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</w:tr>
      <w:tr w:rsidR="00A67B7A" w:rsidRPr="00A67B7A" w14:paraId="2BC65617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605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F9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A63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26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CEF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</w:tr>
      <w:tr w:rsidR="00A67B7A" w:rsidRPr="00A67B7A" w14:paraId="1050A0BF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81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81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55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25F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1F2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</w:tr>
      <w:tr w:rsidR="00A67B7A" w:rsidRPr="00A67B7A" w14:paraId="0FBBA560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77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52B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2 02 35082 00 0000 150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F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BB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03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</w:tr>
      <w:tr w:rsidR="00A67B7A" w:rsidRPr="00A67B7A" w14:paraId="222416F3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FF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6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2 02 35082 14 0000 150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BF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B5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E6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</w:tr>
      <w:tr w:rsidR="00A67B7A" w:rsidRPr="00A67B7A" w14:paraId="1AD3CE2A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20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25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2 02 35082 14 0220 150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3BF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A5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41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</w:tr>
      <w:tr w:rsidR="00A67B7A" w:rsidRPr="00A67B7A" w14:paraId="520996F7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D73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DDB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2 02 35118 00 0000 150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06E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1744700,00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99F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63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2448200,00</w:t>
            </w:r>
          </w:p>
        </w:tc>
      </w:tr>
      <w:tr w:rsidR="00A67B7A" w:rsidRPr="00A67B7A" w14:paraId="25BDC4E7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53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CF2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2 02 35118 14 0000 150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37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1744700,00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805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50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2448200,00</w:t>
            </w:r>
          </w:p>
        </w:tc>
      </w:tr>
      <w:tr w:rsidR="00A67B7A" w:rsidRPr="00A67B7A" w14:paraId="26372659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89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7E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2 02 35118 14 0110 150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30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1744700,00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A99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26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2448200,00</w:t>
            </w:r>
          </w:p>
        </w:tc>
      </w:tr>
      <w:tr w:rsidR="00A67B7A" w:rsidRPr="00A67B7A" w14:paraId="4767B6C0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F7A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9A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2 02 35120 00 0000 150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9CE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50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539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11500,00</w:t>
            </w:r>
          </w:p>
        </w:tc>
      </w:tr>
      <w:tr w:rsidR="00A67B7A" w:rsidRPr="00A67B7A" w14:paraId="5231BE2D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B6F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6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2 02 35120 14 0000 150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7D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15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A3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11500,00</w:t>
            </w:r>
          </w:p>
        </w:tc>
      </w:tr>
      <w:tr w:rsidR="00A67B7A" w:rsidRPr="00A67B7A" w14:paraId="441CB582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B0E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143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2 02 35120 14 0110 150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657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6E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05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11500,00</w:t>
            </w:r>
          </w:p>
        </w:tc>
      </w:tr>
      <w:tr w:rsidR="00A67B7A" w:rsidRPr="00A67B7A" w14:paraId="68660857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1E4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8D9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2 02 35176 00 0000 150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ED3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2439700,00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68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94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2659100,00</w:t>
            </w:r>
          </w:p>
        </w:tc>
      </w:tr>
      <w:tr w:rsidR="00A67B7A" w:rsidRPr="00A67B7A" w14:paraId="7CC26D5F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E11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60B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2 02 35176 14 0000 150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FDC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2439700,00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CF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667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2659100,00</w:t>
            </w:r>
          </w:p>
        </w:tc>
      </w:tr>
      <w:tr w:rsidR="00A67B7A" w:rsidRPr="00A67B7A" w14:paraId="135390E0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DC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A9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2 02 35176 14 0110 150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A2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2439700,00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70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5BC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2659100,00</w:t>
            </w:r>
          </w:p>
        </w:tc>
      </w:tr>
      <w:tr w:rsidR="00A67B7A" w:rsidRPr="00A67B7A" w14:paraId="3DFE9774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A1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A3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2 02 35303 00 0000 150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C0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29841800,00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475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29685600,00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C4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29216900,00</w:t>
            </w:r>
          </w:p>
        </w:tc>
      </w:tr>
      <w:tr w:rsidR="00A67B7A" w:rsidRPr="00A67B7A" w14:paraId="3B528B95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0C9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DED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2 02 35303 14 0000 150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683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29841800,00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1A3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29685600,00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883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29216900,00</w:t>
            </w:r>
          </w:p>
        </w:tc>
      </w:tr>
      <w:tr w:rsidR="00A67B7A" w:rsidRPr="00A67B7A" w14:paraId="28D665E5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B8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E39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2 02 35303 14 0110 150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A8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29841800,00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3C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29685600,00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6A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29216900,00</w:t>
            </w:r>
          </w:p>
        </w:tc>
      </w:tr>
      <w:tr w:rsidR="00A67B7A" w:rsidRPr="00A67B7A" w14:paraId="74B77164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D4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Единая субвенция местным бюджетам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FCF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2 02 39998 00 0000 150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81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11339800,00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B44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65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</w:tr>
      <w:tr w:rsidR="00A67B7A" w:rsidRPr="00A67B7A" w14:paraId="6676F149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F6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Единая субвенция бюджетам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9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2 02 39998 14 0000 150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98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11339800,00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40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11C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</w:tr>
      <w:tr w:rsidR="00A67B7A" w:rsidRPr="00A67B7A" w14:paraId="72ABF490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7B7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Единая субвенция бюджетам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CEC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2 02 39998 14 0220 150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E7C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11339800,00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AE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BCC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</w:tr>
      <w:tr w:rsidR="00A67B7A" w:rsidRPr="00A67B7A" w14:paraId="1480834E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2E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Иные межбюджетные трансферты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03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2 02 40000 00 0000 150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FF4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2532700,00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447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2591500,00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74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2623600,00</w:t>
            </w:r>
          </w:p>
        </w:tc>
      </w:tr>
      <w:tr w:rsidR="00A67B7A" w:rsidRPr="00A67B7A" w14:paraId="56CCB049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FB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6ED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2 02 45179 00 0000 150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47D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2532700,00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92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2591500,00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489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2623600,00</w:t>
            </w:r>
          </w:p>
        </w:tc>
      </w:tr>
      <w:tr w:rsidR="00A67B7A" w:rsidRPr="00A67B7A" w14:paraId="5605375D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70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F7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2 02 45179 14 0000 150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B2A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2532700,00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B1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2591500,00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A5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2623600,00</w:t>
            </w:r>
          </w:p>
        </w:tc>
      </w:tr>
      <w:tr w:rsidR="00A67B7A" w:rsidRPr="00A67B7A" w14:paraId="1340C545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D55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02F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2 02 45179 14 0110 150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4C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2380800,00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EF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2410100,00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D0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2413800,00</w:t>
            </w:r>
          </w:p>
        </w:tc>
      </w:tr>
      <w:tr w:rsidR="00A67B7A" w:rsidRPr="00A67B7A" w14:paraId="2416942D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E5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506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2 02 45179 14 0220 150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99F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151900,00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74D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181400,00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58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209800,00</w:t>
            </w:r>
          </w:p>
        </w:tc>
      </w:tr>
      <w:tr w:rsidR="00A67B7A" w:rsidRPr="00A67B7A" w14:paraId="3E005D42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384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ИТОГО ДОХОДОВ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8D0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3C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1907248000,00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77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1810542400,00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E8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1918284500,00</w:t>
            </w:r>
          </w:p>
        </w:tc>
      </w:tr>
    </w:tbl>
    <w:p w14:paraId="2F067EF3" w14:textId="77777777" w:rsidR="00A67B7A" w:rsidRPr="00A67B7A" w:rsidRDefault="00A67B7A" w:rsidP="00A67B7A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lang w:eastAsia="en-US"/>
        </w:rPr>
      </w:pPr>
    </w:p>
    <w:p w14:paraId="2740FF2E" w14:textId="77777777" w:rsidR="00A67B7A" w:rsidRPr="00A67B7A" w:rsidRDefault="00A67B7A" w:rsidP="00A67B7A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lang w:eastAsia="en-US"/>
        </w:rPr>
      </w:pPr>
    </w:p>
    <w:p w14:paraId="312C7273" w14:textId="77777777" w:rsidR="000929E4" w:rsidRDefault="000929E4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9"/>
        <w:gridCol w:w="4677"/>
      </w:tblGrid>
      <w:tr w:rsidR="00D47A28" w:rsidRPr="00D47A28" w14:paraId="64AA756F" w14:textId="77777777" w:rsidTr="007A4FA0">
        <w:trPr>
          <w:trHeight w:val="1985"/>
        </w:trPr>
        <w:tc>
          <w:tcPr>
            <w:tcW w:w="5649" w:type="dxa"/>
            <w:tcBorders>
              <w:top w:val="nil"/>
              <w:left w:val="nil"/>
              <w:bottom w:val="nil"/>
              <w:right w:val="nil"/>
            </w:tcBorders>
          </w:tcPr>
          <w:p w14:paraId="5B34E138" w14:textId="77777777" w:rsidR="00D47A28" w:rsidRPr="00D47A28" w:rsidRDefault="00D47A28" w:rsidP="00D47A28">
            <w:pPr>
              <w:overflowPunct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lastRenderedPageBreak/>
              <w:t xml:space="preserve">               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6B0F8F0" w14:textId="77777777" w:rsidR="00D47A28" w:rsidRPr="00D47A28" w:rsidRDefault="00D47A28" w:rsidP="00D47A28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47A28">
              <w:rPr>
                <w:kern w:val="0"/>
                <w:sz w:val="20"/>
                <w:szCs w:val="20"/>
              </w:rPr>
              <w:t>Приложение 2</w:t>
            </w:r>
          </w:p>
          <w:p w14:paraId="1E4ACFA1" w14:textId="7F6F0842" w:rsidR="00D47A28" w:rsidRPr="00D47A28" w:rsidRDefault="00D47A28" w:rsidP="00D47A28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D47A28">
              <w:rPr>
                <w:kern w:val="0"/>
                <w:sz w:val="20"/>
                <w:szCs w:val="20"/>
              </w:rPr>
              <w:t>к решению Совета депутатов</w:t>
            </w:r>
            <w:r>
              <w:rPr>
                <w:kern w:val="0"/>
                <w:sz w:val="20"/>
                <w:szCs w:val="20"/>
              </w:rPr>
              <w:t xml:space="preserve"> городского округа город Шахунья Нижегородской области</w:t>
            </w:r>
            <w:r w:rsidRPr="00D47A28">
              <w:rPr>
                <w:kern w:val="0"/>
                <w:sz w:val="20"/>
                <w:szCs w:val="20"/>
              </w:rPr>
              <w:t xml:space="preserve"> «О бюджете муниципального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 w:rsidRPr="00D47A28">
              <w:rPr>
                <w:kern w:val="0"/>
                <w:sz w:val="20"/>
                <w:szCs w:val="20"/>
              </w:rPr>
              <w:t>округа город Шахунья</w:t>
            </w:r>
            <w:r>
              <w:rPr>
                <w:kern w:val="0"/>
                <w:sz w:val="20"/>
                <w:szCs w:val="20"/>
              </w:rPr>
              <w:t xml:space="preserve"> Нижегородской области</w:t>
            </w:r>
            <w:r w:rsidRPr="00D47A28">
              <w:rPr>
                <w:kern w:val="0"/>
                <w:sz w:val="20"/>
                <w:szCs w:val="20"/>
              </w:rPr>
              <w:t xml:space="preserve"> на 2026 год и на плановый период 2027 и 2028 годов» </w:t>
            </w:r>
          </w:p>
          <w:p w14:paraId="370C0F0F" w14:textId="1453C9EE" w:rsidR="00D47A28" w:rsidRPr="00D47A28" w:rsidRDefault="00D47A28" w:rsidP="00D47A28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  <w:sz w:val="20"/>
                <w:szCs w:val="20"/>
              </w:rPr>
              <w:t>от</w:t>
            </w:r>
            <w:r>
              <w:rPr>
                <w:kern w:val="0"/>
                <w:sz w:val="20"/>
                <w:szCs w:val="20"/>
              </w:rPr>
              <w:t xml:space="preserve"> 11</w:t>
            </w:r>
            <w:r w:rsidRPr="00D47A28">
              <w:rPr>
                <w:kern w:val="0"/>
                <w:sz w:val="20"/>
                <w:szCs w:val="20"/>
              </w:rPr>
              <w:t>.12.2025 г. №</w:t>
            </w:r>
            <w:r w:rsidRPr="00D47A28">
              <w:rPr>
                <w:kern w:val="0"/>
                <w:sz w:val="26"/>
                <w:szCs w:val="26"/>
              </w:rPr>
              <w:t xml:space="preserve"> </w:t>
            </w:r>
            <w:r w:rsidRPr="00D47A28">
              <w:rPr>
                <w:kern w:val="0"/>
                <w:sz w:val="20"/>
                <w:szCs w:val="20"/>
              </w:rPr>
              <w:t>56-1</w:t>
            </w:r>
          </w:p>
        </w:tc>
      </w:tr>
    </w:tbl>
    <w:p w14:paraId="7A680BFF" w14:textId="77777777" w:rsidR="00D47A28" w:rsidRPr="00D47A28" w:rsidRDefault="00D47A28" w:rsidP="00D47A28">
      <w:pPr>
        <w:overflowPunct/>
        <w:autoSpaceDE/>
        <w:autoSpaceDN/>
        <w:adjustRightInd/>
        <w:spacing w:after="0"/>
        <w:jc w:val="center"/>
        <w:textAlignment w:val="auto"/>
        <w:rPr>
          <w:b/>
          <w:bCs/>
          <w:kern w:val="0"/>
          <w:sz w:val="28"/>
          <w:szCs w:val="28"/>
        </w:rPr>
      </w:pPr>
    </w:p>
    <w:p w14:paraId="04A12C54" w14:textId="44E561C7" w:rsidR="00D47A28" w:rsidRPr="00D47A28" w:rsidRDefault="00D47A28" w:rsidP="00D47A28">
      <w:pPr>
        <w:overflowPunct/>
        <w:adjustRightInd/>
        <w:spacing w:after="0"/>
        <w:jc w:val="center"/>
        <w:textAlignment w:val="auto"/>
        <w:rPr>
          <w:bCs/>
          <w:kern w:val="0"/>
        </w:rPr>
      </w:pPr>
      <w:r w:rsidRPr="00D47A28">
        <w:rPr>
          <w:bCs/>
          <w:kern w:val="0"/>
        </w:rPr>
        <w:t>Источники финансирования дефицита бюджета</w:t>
      </w:r>
      <w:r w:rsidR="00D975D6">
        <w:rPr>
          <w:bCs/>
          <w:kern w:val="0"/>
        </w:rPr>
        <w:t xml:space="preserve"> муниципального</w:t>
      </w:r>
      <w:r w:rsidRPr="00D47A28">
        <w:rPr>
          <w:bCs/>
          <w:kern w:val="0"/>
        </w:rPr>
        <w:t xml:space="preserve"> округа</w:t>
      </w:r>
    </w:p>
    <w:p w14:paraId="362E3B34" w14:textId="77777777" w:rsidR="00D47A28" w:rsidRPr="00D47A28" w:rsidRDefault="00D47A28" w:rsidP="00D47A28">
      <w:pPr>
        <w:widowControl w:val="0"/>
        <w:overflowPunct/>
        <w:adjustRightInd/>
        <w:spacing w:after="0"/>
        <w:jc w:val="center"/>
        <w:textAlignment w:val="auto"/>
        <w:rPr>
          <w:bCs/>
          <w:kern w:val="0"/>
        </w:rPr>
      </w:pPr>
      <w:r w:rsidRPr="00D47A28">
        <w:rPr>
          <w:bCs/>
          <w:kern w:val="0"/>
        </w:rPr>
        <w:t xml:space="preserve">на 2026 год и на плановый период 2027 и 2028 годов </w:t>
      </w:r>
    </w:p>
    <w:p w14:paraId="26A20592" w14:textId="77777777" w:rsidR="00D47A28" w:rsidRPr="00D47A28" w:rsidRDefault="00D47A28" w:rsidP="00D47A28">
      <w:pPr>
        <w:overflowPunct/>
        <w:autoSpaceDE/>
        <w:autoSpaceDN/>
        <w:adjustRightInd/>
        <w:spacing w:after="0"/>
        <w:jc w:val="right"/>
        <w:textAlignment w:val="auto"/>
        <w:rPr>
          <w:bCs/>
          <w:i/>
          <w:kern w:val="0"/>
        </w:rPr>
      </w:pPr>
    </w:p>
    <w:p w14:paraId="30BC770D" w14:textId="77777777" w:rsidR="00D47A28" w:rsidRPr="00D47A28" w:rsidRDefault="00D47A28" w:rsidP="00D47A28">
      <w:pPr>
        <w:overflowPunct/>
        <w:autoSpaceDE/>
        <w:autoSpaceDN/>
        <w:adjustRightInd/>
        <w:spacing w:after="0"/>
        <w:jc w:val="right"/>
        <w:textAlignment w:val="auto"/>
        <w:rPr>
          <w:bCs/>
          <w:i/>
          <w:kern w:val="0"/>
        </w:rPr>
      </w:pPr>
      <w:r w:rsidRPr="00D47A28">
        <w:rPr>
          <w:bCs/>
          <w:i/>
          <w:kern w:val="0"/>
        </w:rPr>
        <w:t>рублей</w:t>
      </w:r>
    </w:p>
    <w:tbl>
      <w:tblPr>
        <w:tblW w:w="105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1"/>
        <w:gridCol w:w="1712"/>
        <w:gridCol w:w="1868"/>
        <w:gridCol w:w="1712"/>
      </w:tblGrid>
      <w:tr w:rsidR="00D47A28" w:rsidRPr="00D47A28" w14:paraId="7F0C4D3D" w14:textId="77777777" w:rsidTr="00D47A28">
        <w:trPr>
          <w:trHeight w:val="70"/>
          <w:tblHeader/>
        </w:trPr>
        <w:tc>
          <w:tcPr>
            <w:tcW w:w="5291" w:type="dxa"/>
            <w:vAlign w:val="center"/>
          </w:tcPr>
          <w:p w14:paraId="492FEC5D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  <w:p w14:paraId="4E8B7FEE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Наименование</w:t>
            </w:r>
          </w:p>
          <w:p w14:paraId="58B7A6A0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712" w:type="dxa"/>
            <w:vAlign w:val="center"/>
          </w:tcPr>
          <w:p w14:paraId="188027D0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2026 год</w:t>
            </w:r>
          </w:p>
        </w:tc>
        <w:tc>
          <w:tcPr>
            <w:tcW w:w="1868" w:type="dxa"/>
            <w:vAlign w:val="center"/>
          </w:tcPr>
          <w:p w14:paraId="07840852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2027 год</w:t>
            </w:r>
          </w:p>
        </w:tc>
        <w:tc>
          <w:tcPr>
            <w:tcW w:w="1712" w:type="dxa"/>
            <w:vAlign w:val="center"/>
          </w:tcPr>
          <w:p w14:paraId="6F3FD647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2028 год</w:t>
            </w:r>
          </w:p>
        </w:tc>
      </w:tr>
      <w:tr w:rsidR="00D47A28" w:rsidRPr="00D47A28" w14:paraId="28039770" w14:textId="77777777" w:rsidTr="00D47A28">
        <w:trPr>
          <w:trHeight w:val="70"/>
          <w:tblHeader/>
        </w:trPr>
        <w:tc>
          <w:tcPr>
            <w:tcW w:w="5291" w:type="dxa"/>
            <w:vAlign w:val="center"/>
          </w:tcPr>
          <w:p w14:paraId="15FC0949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ИСТОЧНИКИ ФИНАНСИРОВАНИЯ ДЕФИЦИТА БЮДЖЕТА</w:t>
            </w:r>
          </w:p>
        </w:tc>
        <w:tc>
          <w:tcPr>
            <w:tcW w:w="1712" w:type="dxa"/>
            <w:vAlign w:val="center"/>
          </w:tcPr>
          <w:p w14:paraId="00FCED32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-4 750 000,00</w:t>
            </w:r>
          </w:p>
        </w:tc>
        <w:tc>
          <w:tcPr>
            <w:tcW w:w="1868" w:type="dxa"/>
            <w:vAlign w:val="center"/>
          </w:tcPr>
          <w:p w14:paraId="02244912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-1 000 000,00</w:t>
            </w:r>
          </w:p>
        </w:tc>
        <w:tc>
          <w:tcPr>
            <w:tcW w:w="1712" w:type="dxa"/>
            <w:vAlign w:val="center"/>
          </w:tcPr>
          <w:p w14:paraId="4513E9F8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-7 000 000,00</w:t>
            </w:r>
          </w:p>
        </w:tc>
      </w:tr>
      <w:tr w:rsidR="00D47A28" w:rsidRPr="00D47A28" w14:paraId="2168FD04" w14:textId="77777777" w:rsidTr="00D47A28">
        <w:trPr>
          <w:trHeight w:val="70"/>
          <w:tblHeader/>
        </w:trPr>
        <w:tc>
          <w:tcPr>
            <w:tcW w:w="5291" w:type="dxa"/>
          </w:tcPr>
          <w:p w14:paraId="2CD561BB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Изменение остатков средств</w:t>
            </w:r>
          </w:p>
        </w:tc>
        <w:tc>
          <w:tcPr>
            <w:tcW w:w="1712" w:type="dxa"/>
            <w:vAlign w:val="center"/>
          </w:tcPr>
          <w:p w14:paraId="111305B3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0,00</w:t>
            </w:r>
          </w:p>
        </w:tc>
        <w:tc>
          <w:tcPr>
            <w:tcW w:w="1868" w:type="dxa"/>
            <w:vAlign w:val="center"/>
          </w:tcPr>
          <w:p w14:paraId="21CE5170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0,00</w:t>
            </w:r>
          </w:p>
        </w:tc>
        <w:tc>
          <w:tcPr>
            <w:tcW w:w="1712" w:type="dxa"/>
            <w:vAlign w:val="center"/>
          </w:tcPr>
          <w:p w14:paraId="0316EC04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0,00</w:t>
            </w:r>
          </w:p>
        </w:tc>
      </w:tr>
      <w:tr w:rsidR="00D47A28" w:rsidRPr="00D47A28" w14:paraId="6AECA177" w14:textId="77777777" w:rsidTr="00D47A28">
        <w:trPr>
          <w:trHeight w:val="70"/>
          <w:tblHeader/>
        </w:trPr>
        <w:tc>
          <w:tcPr>
            <w:tcW w:w="5291" w:type="dxa"/>
          </w:tcPr>
          <w:p w14:paraId="53BF58B2" w14:textId="6CEEBD98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 xml:space="preserve">Разница между привлеченными и погашенными </w:t>
            </w:r>
            <w:r w:rsidR="00D975D6">
              <w:rPr>
                <w:kern w:val="0"/>
              </w:rPr>
              <w:t>муниципальным</w:t>
            </w:r>
            <w:r w:rsidRPr="00D47A28">
              <w:rPr>
                <w:kern w:val="0"/>
              </w:rPr>
              <w:t xml:space="preserve"> округом в валюте Российской Федерации бюджетными кредитами, предоставленными бюджету </w:t>
            </w:r>
            <w:r w:rsidR="00D975D6">
              <w:rPr>
                <w:kern w:val="0"/>
              </w:rPr>
              <w:t>муниципального</w:t>
            </w:r>
            <w:r w:rsidRPr="00D47A28">
              <w:rPr>
                <w:kern w:val="0"/>
              </w:rPr>
              <w:t xml:space="preserve"> округа другими бюджетами бюджетной системы Российской Федерации</w:t>
            </w:r>
          </w:p>
        </w:tc>
        <w:tc>
          <w:tcPr>
            <w:tcW w:w="1712" w:type="dxa"/>
            <w:vAlign w:val="center"/>
          </w:tcPr>
          <w:p w14:paraId="6EBA9820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-4 750 000,00</w:t>
            </w:r>
          </w:p>
        </w:tc>
        <w:tc>
          <w:tcPr>
            <w:tcW w:w="1868" w:type="dxa"/>
            <w:vAlign w:val="center"/>
          </w:tcPr>
          <w:p w14:paraId="076B004F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-1 000 000,00</w:t>
            </w:r>
          </w:p>
        </w:tc>
        <w:tc>
          <w:tcPr>
            <w:tcW w:w="1712" w:type="dxa"/>
            <w:vAlign w:val="center"/>
          </w:tcPr>
          <w:p w14:paraId="2EF793C4" w14:textId="77777777" w:rsidR="00D47A28" w:rsidRPr="00D47A28" w:rsidRDefault="00D47A28" w:rsidP="00D47A2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D47A28">
              <w:rPr>
                <w:kern w:val="0"/>
              </w:rPr>
              <w:t>-7 000 000,00</w:t>
            </w:r>
          </w:p>
        </w:tc>
      </w:tr>
    </w:tbl>
    <w:p w14:paraId="22CB99FB" w14:textId="77777777" w:rsidR="00BA34BE" w:rsidRDefault="00BA34BE">
      <w:r>
        <w:br w:type="page"/>
      </w:r>
    </w:p>
    <w:tbl>
      <w:tblPr>
        <w:tblW w:w="1072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851"/>
        <w:gridCol w:w="1276"/>
        <w:gridCol w:w="1275"/>
        <w:gridCol w:w="1276"/>
        <w:gridCol w:w="236"/>
      </w:tblGrid>
      <w:tr w:rsidR="0020728E" w:rsidRPr="0020728E" w14:paraId="6DD39CF1" w14:textId="77777777" w:rsidTr="0028024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6BDB6" w14:textId="4765ADDC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lastRenderedPageBreak/>
              <w:t> 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2AF10" w14:textId="77777777" w:rsidR="0020728E" w:rsidRDefault="0020728E" w:rsidP="00BA34B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  <w:p w14:paraId="1908F59E" w14:textId="76BA150D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20728E">
              <w:rPr>
                <w:color w:val="000000"/>
                <w:kern w:val="0"/>
                <w:sz w:val="20"/>
                <w:szCs w:val="20"/>
              </w:rPr>
              <w:t>Приложение 3</w:t>
            </w:r>
            <w:r w:rsidRPr="0020728E">
              <w:rPr>
                <w:color w:val="000000"/>
                <w:kern w:val="0"/>
                <w:sz w:val="20"/>
                <w:szCs w:val="20"/>
              </w:rPr>
              <w:br/>
              <w:t xml:space="preserve">к решению Совета депутатов </w:t>
            </w:r>
            <w:r>
              <w:rPr>
                <w:color w:val="000000"/>
                <w:kern w:val="0"/>
                <w:sz w:val="20"/>
                <w:szCs w:val="20"/>
              </w:rPr>
              <w:t xml:space="preserve">городского округа город Шахунья Нижегородской области </w:t>
            </w:r>
            <w:r w:rsidRPr="0020728E">
              <w:rPr>
                <w:color w:val="000000"/>
                <w:kern w:val="0"/>
                <w:sz w:val="20"/>
                <w:szCs w:val="20"/>
              </w:rPr>
              <w:t>«О бюджете муниципального округа город Шахунья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Нижегородской области</w:t>
            </w:r>
            <w:r w:rsidRPr="0020728E">
              <w:rPr>
                <w:color w:val="000000"/>
                <w:kern w:val="0"/>
                <w:sz w:val="20"/>
                <w:szCs w:val="20"/>
              </w:rPr>
              <w:t xml:space="preserve"> на 2026 год и на плановый период 2027 и 2028 годов»</w:t>
            </w:r>
            <w:r w:rsidR="001A186F">
              <w:rPr>
                <w:color w:val="000000"/>
                <w:kern w:val="0"/>
                <w:sz w:val="20"/>
                <w:szCs w:val="20"/>
              </w:rPr>
              <w:t xml:space="preserve"> от 11.12.2025 №56-1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63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20728E" w:rsidRPr="0020728E" w14:paraId="4EF20A9D" w14:textId="77777777" w:rsidTr="0028024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8B3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CA9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F67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AC1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BEB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462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  <w:r w:rsidRPr="0020728E">
              <w:rPr>
                <w:rFonts w:ascii="Calibri" w:hAnsi="Calibri" w:cs="Calibri"/>
                <w:color w:val="000000"/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20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20728E" w:rsidRPr="0020728E" w14:paraId="7C510A9D" w14:textId="77777777" w:rsidTr="00280244"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E14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20728E">
              <w:rPr>
                <w:b/>
                <w:bCs/>
                <w:color w:val="000000"/>
                <w:kern w:val="0"/>
                <w:sz w:val="28"/>
                <w:szCs w:val="28"/>
              </w:rPr>
      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бюджета муниципального округа на 2026 год и плановый период 2027 и 2028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1E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20728E" w:rsidRPr="0020728E" w14:paraId="72A1F17B" w14:textId="77777777" w:rsidTr="0028024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12A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5D8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C74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D1E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84A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20728E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2F4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 xml:space="preserve"> (руб.)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E4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</w:tr>
      <w:tr w:rsidR="0020728E" w:rsidRPr="0020728E" w14:paraId="09C269E4" w14:textId="77777777" w:rsidTr="00280244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F5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30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20728E">
              <w:rPr>
                <w:color w:val="000000"/>
                <w:kern w:val="0"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D8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>2026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70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>2027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C8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20728E">
              <w:rPr>
                <w:color w:val="000000"/>
                <w:kern w:val="0"/>
              </w:rPr>
              <w:t>2028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1A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45F19DB" w14:textId="77777777" w:rsidTr="00280244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F4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B1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20728E">
              <w:rPr>
                <w:color w:val="000000"/>
                <w:kern w:val="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50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20728E">
              <w:rPr>
                <w:color w:val="000000"/>
                <w:kern w:val="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2C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54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1A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CB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20728E" w:rsidRPr="0020728E" w14:paraId="66A54FCC" w14:textId="77777777" w:rsidTr="00280244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8B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35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7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1E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28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FD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25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20728E" w:rsidRPr="0020728E" w14:paraId="7DFB43D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33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3F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EF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45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1 902 498 000,00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94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1 783 494 400,00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19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1 856 505 500,00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24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4BE306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E6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9D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F4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C8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935 650 360,00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78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948 708 479,00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36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996 799 079,00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3C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43584A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40F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F6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2C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C2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897 310 160,00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F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910 364 279,00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B4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958 417 579,00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B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9180F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D91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1F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B6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76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294 300 430,00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46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293 244 430,00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E6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304 311 830,00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CD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63D70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55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муниципальных дошкольных образовательных учреждений, обеспечивающих предоставление услуг в сфере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AA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10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98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115 437 330,00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A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113 637 330,00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94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117 637 330,00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D16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DE7EE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FE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муниципальных дошкольных образовательных учреждений, обеспечивающих предоставление услуг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8A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2E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8E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115 437 330,00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85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113 637 330,00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C0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117 637 330,00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93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DAB759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17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дошкольного </w:t>
            </w:r>
            <w:r w:rsidRPr="0020728E">
              <w:rPr>
                <w:kern w:val="0"/>
              </w:rPr>
              <w:lastRenderedPageBreak/>
              <w:t>образования (питание детей участников специальной военной операции)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51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01.1.01.20591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9B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D7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50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C9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FE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445CF3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B6D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дошкольного образования (питание детей участников специальной военной операции)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08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01.1.01.20591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5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1A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52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AF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2 753 100,00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67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7B8022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C6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30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5C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5E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169 143 200,00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46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169 883 400,00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AA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176 915 600,00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15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6CBFC9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843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в сфере общего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A6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9E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4E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169 143 200,00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24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169 883 400,00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8B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176 915 600,00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70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D4B5E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38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CF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B9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DF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6 118 100,00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DB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6 118 100,00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E6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6 118 100,00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FA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3F31D2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51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4C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61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4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72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90 450,00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DD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90 450,00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55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BC064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7F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</w:t>
            </w:r>
            <w:r w:rsidRPr="0020728E">
              <w:rPr>
                <w:kern w:val="0"/>
              </w:rPr>
              <w:lastRenderedPageBreak/>
              <w:t>обеспечение организации выплаты компенсации части родительской платы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D7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01.1.01.73110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B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4B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6 027 650,00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38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6 027 650,00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E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6 027 650,00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78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613F71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03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5F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2C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34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848 700,00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4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852 500,00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B1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887 700,00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A1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20DB29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D3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3A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01.1.01.73170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07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37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848 700,00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26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852 500,00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27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887 700,00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D0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74D30F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23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6E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C3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7A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529 423 430,00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C0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526 970 649,00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6B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563 818 149,00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6B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52C53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68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E3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B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7C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131 231 080,00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3A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127 530 699,00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98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149 656 799,00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CE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464FF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6A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школ-детских садов, школ начальных, неполных средних и средних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BD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DE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38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131 231 080,00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67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127 530 699,00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2C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149 656 799,00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D5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56DAF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B2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военной операции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88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01.1.02.21591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FC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19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A8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5F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5F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EFBEF4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80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военной операции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8F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01.1.02.21591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21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8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0A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AA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2 336 550,00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A9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767A7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FF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BB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3B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57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369 316 000,00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82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370 932 300,00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86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386 286 800,00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6F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8ADFD4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AF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в сфере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EF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01.1.02.73070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3B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FE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369 316 000,00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20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370 932 300,00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97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386 286 800,00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8F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B5BB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AC9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9C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02.L</w:t>
            </w:r>
            <w:proofErr w:type="gramEnd"/>
            <w:r w:rsidRPr="0020728E">
              <w:rPr>
                <w:kern w:val="0"/>
              </w:rPr>
              <w:t>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11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DC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18 482 600,00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4E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18 203 600,00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2D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17 488 900,00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E0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C92F9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DF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4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02.L</w:t>
            </w:r>
            <w:proofErr w:type="gramEnd"/>
            <w:r w:rsidRPr="0020728E">
              <w:rPr>
                <w:kern w:val="0"/>
              </w:rPr>
              <w:t>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7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99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18 482 600,00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A3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18 203 600,00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17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17 488 900,00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05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7BCE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CA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F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31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43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2 550 600,00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D7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2 561 800,00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1E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2 667 800,00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24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6282F2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84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исполнение полномочий по дополнительному финансовому обеспечению мероприятий по организации </w:t>
            </w:r>
            <w:r w:rsidRPr="0020728E">
              <w:rPr>
                <w:kern w:val="0"/>
              </w:rPr>
              <w:lastRenderedPageBreak/>
              <w:t>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31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01.1.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D4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A5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2 550 600,00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BF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2 561 800,00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7D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2 667 800,00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6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3608AE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717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66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7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B9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5 506 600,00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8F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5 405 700,00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21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5 381 300,00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7F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2416E2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14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F8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3B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24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5 506 600,00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B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5 405 700,00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5C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5 381 300,00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5E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7617D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0C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Ресурсное обеспечение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38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B1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C4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2 275 600,00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A5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18 935 900,00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7E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19 510 900,00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34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FA50E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80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капитальный ремонт 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27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C2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CE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CB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12 764 500,00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C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13 084 700,00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83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274078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06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капитальный ремонт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A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54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E5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06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12 764 500,00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D7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13 084 700,00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A0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765145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0C7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A9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DF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40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2 275 600,00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F6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6 171 400,00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FF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6 426 200,00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56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55FB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45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по исполнению требований к антитеррористической защищенности объектов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17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D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2D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2 275 600,00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41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6 171 400,00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9F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6 426 200,00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3F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6908C1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DDC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Обслуживание образовательных организаций муниципальным учреждением МКУ МСЦСО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B0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86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6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00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71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68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CB2ACF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BD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деятельности МКУ МСЦСО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F0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01.1.04.35590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C4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03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79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C3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38 076 900,00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19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15E8DA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D0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МКУ МСЦСО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3A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01.1.04.35590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BD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96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34 546 900,00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7F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34 546 900,00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3C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34 546 900,00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76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65B97F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96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МКУ МСЦСО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84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01.1.04.35590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09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C7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D2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A0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97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A8DA64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05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МКУ МСЦСО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FF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01.1.04.35590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52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79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E5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7D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9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DFB3E2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BA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в рамках федерального проекта «Педагоги и наставники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5B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A3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FB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33 233 800,00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8B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33 136 400,00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35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32 699 800,00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20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F49BEC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93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9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00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A5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02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4C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AC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1A1D45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EA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52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27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6E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A2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6D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859 300,00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98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885255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5E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05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A2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12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99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2 591 500,00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57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2 623 600,00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87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99D2A1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5A5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D8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1F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63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3C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2 591 500,00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BD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2 623 600,00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42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91C67C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38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исполнение полномочий по финансовому обеспечению выплат ежемесячное денежное вознаграждение за классное руководство педагогическим </w:t>
            </w:r>
            <w:r w:rsidRPr="0020728E">
              <w:rPr>
                <w:kern w:val="0"/>
              </w:rPr>
              <w:lastRenderedPageBreak/>
              <w:t>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1A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D7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F9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29 841 800,00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4A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29 685 600,00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55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29 216 900,00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F1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3634C4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BC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 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61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</w:t>
            </w:r>
            <w:proofErr w:type="gramStart"/>
            <w:r w:rsidRPr="0020728E">
              <w:rPr>
                <w:kern w:val="0"/>
              </w:rPr>
              <w:t>1.Ю</w:t>
            </w:r>
            <w:proofErr w:type="gramEnd"/>
            <w:r w:rsidRPr="0020728E">
              <w:rPr>
                <w:kern w:val="0"/>
              </w:rPr>
              <w:t>6.53030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7D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89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29 841 800,00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3C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29 685 600,00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94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29 216 900,00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0F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44497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5E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 Развитие дополнительного образования и воспитания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77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37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0E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30 708 700,00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A96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30 708 700,00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5F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30 708 700,00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79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82A0D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21D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Выполнение муниципального задания по учреждениям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49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FF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DD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7A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25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5F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F2DFB4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C4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17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18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68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4A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8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51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BC65F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63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98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72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7A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15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6E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30 583 700,00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CE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CBA3EA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EE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детей и молодежи.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22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63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58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A7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BE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55A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465455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32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Содействие интеллектуальному, духовно-нравственному развитию.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34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C6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FF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1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78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40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55195B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9F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Содействие интеллектуальному, духовно-нравственному развитию.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43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74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71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37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A8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C33136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67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Методическая поддержка организации работы службы профилактики в образовательном учреждении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AC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9A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D5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52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DF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8F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60F2B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32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Мероприятия в области образования. Методическая поддержка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BC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01.2.05.24010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87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5D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6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DA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12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70123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A1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Методическая поддержка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48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01.2.05.24010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A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AE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68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07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49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7594D4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DE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Привлечение обучающихся к регулярным занятиям физической культурой и спортом, развитие различных видов спорта в общем образовании. Внедрение новых форм спортивно-массовых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83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8F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9F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12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62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3C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3228E2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79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привлечению обучающихся к регулярным занятиям физической культуры и спортом, развитие различных видов спорта в образовательных организациях. Внедрение новых форм спортивно-массовых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7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01.2.06.25270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A5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7A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60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ED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24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59BF0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642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привлечению обучающихся к регулярным занятиям физической культуры и спортом, развитие различных видов спорта в образовательных организациях. Внедрение новых форм спортивно-массовых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15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01.2.06.25270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7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69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89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2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97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AFF7CB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C5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 "Патриотическое воспитание и подготовка граждан в муниципальном округе город Шахунья к военной подготовке"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29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00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B6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E8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DC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94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E61FE0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64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Создание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обязанностей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1F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01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A7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7B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9F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2E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9400E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C7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области образования. </w:t>
            </w:r>
            <w:proofErr w:type="spellStart"/>
            <w:r w:rsidRPr="0020728E">
              <w:rPr>
                <w:kern w:val="0"/>
              </w:rPr>
              <w:t>Военно</w:t>
            </w:r>
            <w:proofErr w:type="spellEnd"/>
            <w:r w:rsidRPr="0020728E">
              <w:rPr>
                <w:kern w:val="0"/>
              </w:rPr>
              <w:t xml:space="preserve"> - патриотическое воспитание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72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5E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B5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B2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49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7F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E168B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C9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области образования. </w:t>
            </w:r>
            <w:proofErr w:type="spellStart"/>
            <w:r w:rsidRPr="0020728E">
              <w:rPr>
                <w:kern w:val="0"/>
              </w:rPr>
              <w:t>Военно</w:t>
            </w:r>
            <w:proofErr w:type="spellEnd"/>
            <w:r w:rsidRPr="0020728E">
              <w:rPr>
                <w:kern w:val="0"/>
              </w:rPr>
              <w:t xml:space="preserve"> - патриотическое воспитание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AB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EE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5B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93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FF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53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EB8D12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0E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систематической пропаганды патриотических ценностей среди населения в муниципальном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0A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3F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8F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0C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7A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3F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1664CB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4B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Пропаганда патриотических ценностей.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72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01.3.02.24010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99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03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B0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EA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82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C5724A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17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области образования. Пропаганда патриотических ценностей. (Закупка товаров, работ и услуг для </w:t>
            </w:r>
            <w:r w:rsidRPr="0020728E">
              <w:rPr>
                <w:kern w:val="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94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01.3.02.24010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01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11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80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E8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1F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1D3440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DE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4. Развитие кадров муниципальной системы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5D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0B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0A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0A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5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4A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A2713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33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CA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00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7E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34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51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B7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DC3AFE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3C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4E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01.4.02.24010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A4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1F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B7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54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22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EED88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4D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Создание условий для диссеминации позитивного педагогического и управленческого опыта, развития творческого потенциала педагогических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99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01.4.02.24010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AE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C9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5A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BA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CD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5F19D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E6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5 "Одаренные дети"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EA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92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AA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28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15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E3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2FD92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55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Олимпиадное движение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78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1E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B2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C9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61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E6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8A9CB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43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Олимпиадное движение.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FD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2B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C8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04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74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0C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653B5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60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Олимпиадное движение.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61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00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0C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E5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7C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45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0B1AE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C7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участия обучающихся и воспитанников образовательных организаций в конкурсном движении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64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75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E6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2F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31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39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DA6E7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2B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Участие обучающихся и воспитанников в конкурсном движении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D8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D4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2D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5C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AB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D3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A758E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45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Участие обучающихся и воспитанников в конкурсном движении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80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01.5.02.24010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DD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E7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30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F3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9B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022A1C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95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праздника одаренных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67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2C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C8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69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DC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06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E27D50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EF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Мероприятия для одаренных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91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66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75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15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BE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7D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6E1C8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48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области образования. Мероприятия для одаренных детей (Закупка </w:t>
            </w:r>
            <w:r w:rsidRPr="0020728E">
              <w:rPr>
                <w:kern w:val="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B0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01.5.03.24010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21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F8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E0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06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CA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E126F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ED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Адресная индивидуальная поддержка одаренных детей и молодежи путем выделения стипендий на муниципальном уровне и премий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7F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61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AE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B2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5E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952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BA7660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4F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Адресная индивидуальная поддержка одаренных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80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E5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4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0A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25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73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675A9E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3A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образования. Адресная индивидуальная поддержка одаренных детей и молодежи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6D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01.5.04.24010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76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E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A5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3A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95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FDFC00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F6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AA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E4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34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5 177 900,00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A6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5 181 900,00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55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5 219 200,00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4B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CCAE6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52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отдыха и оздоровления детей муниципального округа город Шахунья в лагерях с дневным пребыванием, лагерях труда и отдыха при общеобразовательных учреждениях, учреждениях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80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DA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D8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7E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FB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3A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7511C6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75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10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54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31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03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BD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D0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000533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5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организации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9C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01.6.01.25170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97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FC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28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20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3 024 500,00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D0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D7FA71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7E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3C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48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AC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972 900,00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D3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976 900,00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EA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1 014 200,00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3D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0AB6D5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C8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компенсацию части расходов по приобретению путевки в санатории и </w:t>
            </w:r>
            <w:proofErr w:type="spellStart"/>
            <w:r w:rsidRPr="0020728E">
              <w:rPr>
                <w:kern w:val="0"/>
              </w:rPr>
              <w:t>санаторно</w:t>
            </w:r>
            <w:proofErr w:type="spellEnd"/>
            <w:r w:rsidRPr="0020728E">
              <w:rPr>
                <w:kern w:val="0"/>
              </w:rPr>
              <w:t xml:space="preserve"> – оздоровительные центры (лагеря) и в загородные образовательно-оздоровительные центры (лагеря)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42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5A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24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F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A4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E2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CD1A50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96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компенсацию части расходов по приобретению путевки в санатории и </w:t>
            </w:r>
            <w:proofErr w:type="spellStart"/>
            <w:r w:rsidRPr="0020728E">
              <w:rPr>
                <w:kern w:val="0"/>
              </w:rPr>
              <w:t>санаторно</w:t>
            </w:r>
            <w:proofErr w:type="spellEnd"/>
            <w:r w:rsidRPr="0020728E">
              <w:rPr>
                <w:kern w:val="0"/>
              </w:rPr>
              <w:t xml:space="preserve"> – оздоровительные центры (лагеря) и в загородные образовательно-оздоровительные центры (лагеря)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46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3E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0A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FD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1F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AD41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06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</w:t>
            </w:r>
            <w:r w:rsidRPr="0020728E">
              <w:rPr>
                <w:kern w:val="0"/>
              </w:rPr>
              <w:lastRenderedPageBreak/>
              <w:t>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50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01.6.02.73320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3C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D5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898 700,00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C8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902 700,00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CD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B9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FE9AB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1E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8E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A9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FC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5 935,00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4F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6 135,00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6F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F7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53BF02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20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BB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D7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35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5F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D3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0F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192B4D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09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7A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01.6.02.73320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07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34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853 765,00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F9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857 565,00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A9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893 000,00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6F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8D47E7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C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временной трудовой занятости несовершеннолетних в каникулярный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FF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F2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86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96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20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E1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25F68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95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Организация трудовых бригад, лагерей труда и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9E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01.6.03.25170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F0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B4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E9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F4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46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50C031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FF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трудовых бригад, лагерей труда и отдыха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E6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01.6.03.25170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10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A7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53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26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62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142A1E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6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Реализация проекта «Дворовая практика»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AB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7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23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DB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16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13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3A1F7D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902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в рамках проекта «Дворовая практика»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2A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01.6.04.25170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14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04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26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52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9B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1444DC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2F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в рамках проекта «Дворовая практика»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86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01.6.04.25170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20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7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7D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65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77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31DA7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BD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палаточных лагерей, походов, сборов.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6A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00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52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BD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5E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9A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2591C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6DF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организации палаточных лагерей.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04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01.6.05.25170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74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CC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CA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CA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2B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C6577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AF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организации палаточных лагерей.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A4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01.6.05.25170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56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9D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67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37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7E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62C43B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70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кадрового потенциала системы дополнительного образования и воспитания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1D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47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2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FA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58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A4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D6D9C7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27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совещания и награждения по итогам оздоровительной компании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75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01.6.06.25170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2E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B4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BF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52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6E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855C86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E2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совещания и награждения по итогам оздоровительной компании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02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01.6.06.25170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75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3D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A3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E3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1E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5A252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A8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7 Развитие молодежной политики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9F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B7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8D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4D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0C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62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4C26E1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28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FD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EC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0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06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D5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9C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5A9F9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44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2B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A4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96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5E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92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F9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CB6ED5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7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условий для создания и развития гармоничной молодой семьи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63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F8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2D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B3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A7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3D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434B8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2E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D5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E8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D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C9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3B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A7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D63A6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66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30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01.7.02.25270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B1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8D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35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23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70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97041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41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Популяризация здорового образа жизни и занятия спортом, культуры безопасности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B0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01.7.02.25270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77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6E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5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87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DC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F6BAFD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DA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 и проектах.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E9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6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A7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1F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1B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EC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FDAA84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C1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программах, проектах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1E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01.7.03.25270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4B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16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C9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35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AA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5ED1E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70F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программах, проектах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BB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01.7.03.25270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56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3C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BE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4B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0B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95296C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79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CD9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56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F1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60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B6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BA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6C5E11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35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7E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2B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21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3F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0D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96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9B075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B4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Вовлечение молодежи в конкурсную деятельность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6D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01.7.04.25270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C5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C7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0F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12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EE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01B5C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5F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8. "Организация психолого-педагогической, медицинской и социальной помощи"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9E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3C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F8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5B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3E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D0F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A559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7C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организацию психолого-педагогической, медицинской и социальной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21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65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E2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3D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89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6C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CA83DB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22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муниципального задания по организации психолого-педагогической, медицинской и социальной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B8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01.8.01.22590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86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3D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4C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10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D7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857546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F9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муниципального задания по организации психолого-</w:t>
            </w:r>
            <w:r w:rsidRPr="0020728E">
              <w:rPr>
                <w:kern w:val="0"/>
              </w:rPr>
              <w:lastRenderedPageBreak/>
              <w:t>педагогической, медицинской и социальной помощи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9F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01.8.01.22590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7A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FE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52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AE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0C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3BD87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EE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муниципальной службы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0E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86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03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9 520 000,00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FA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9 808 000,00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F8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A8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CDCFB8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61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Совершенствование условий труда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89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CC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79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B4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F3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4D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186C0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4F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Совершенствование условий труда муниципальных служащих, проведение </w:t>
            </w:r>
            <w:proofErr w:type="spellStart"/>
            <w:r w:rsidRPr="0020728E">
              <w:rPr>
                <w:kern w:val="0"/>
              </w:rPr>
              <w:t>спецоценки</w:t>
            </w:r>
            <w:proofErr w:type="spellEnd"/>
            <w:r w:rsidRPr="0020728E">
              <w:rPr>
                <w:kern w:val="0"/>
              </w:rPr>
              <w:t xml:space="preserve"> рабочих мест муниципальных служащих, организация проведения диспансеризации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38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02.0.02.25180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DC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74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17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E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51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CB6B38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432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Совершенствование условий труда муниципальных служащих, проведение </w:t>
            </w:r>
            <w:proofErr w:type="spellStart"/>
            <w:r w:rsidRPr="0020728E">
              <w:rPr>
                <w:kern w:val="0"/>
              </w:rPr>
              <w:t>спецоценки</w:t>
            </w:r>
            <w:proofErr w:type="spellEnd"/>
            <w:r w:rsidRPr="0020728E">
              <w:rPr>
                <w:kern w:val="0"/>
              </w:rPr>
              <w:t xml:space="preserve"> рабочих мест муниципальных служащих, организация проведения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79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02.0.02.25180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43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EE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B1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6D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15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256389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9B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5D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D7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7A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DD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A0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A7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A982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4C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10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02.0.03.25190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EA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18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10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68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9C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19C08A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90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C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02.0.03.25190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E5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BD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42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CF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51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70E33B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09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своевременности выплаты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9F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1E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40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8 720 000,00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D3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9 108 000,00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2B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DC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A465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E8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Муниципальная пенсия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03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02.0.07.29970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77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C6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8 720 000,00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2B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9 108 000,00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07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09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778F3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47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Муниципальная пенсия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09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02.0.07.29970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23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53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8 720 000,00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29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9 108 000,00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0A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46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1F43A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32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 xml:space="preserve">Муниципальная программа "Обеспечение общественного порядка и противодействия преступности в </w:t>
            </w:r>
            <w:r w:rsidRPr="0020728E">
              <w:rPr>
                <w:b/>
                <w:bCs/>
                <w:color w:val="000000"/>
                <w:kern w:val="0"/>
              </w:rPr>
              <w:lastRenderedPageBreak/>
              <w:t>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6E6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lastRenderedPageBreak/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CE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E0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4B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EC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17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C00F4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7D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Профилактика правонарушений и преступлений, предупреждение коррупции на территории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4E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ED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5F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9C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C6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5F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B2095A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E21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BA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E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AF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EC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C2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4E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85235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CB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на территории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C0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03.1.01.24940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EA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CC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1D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94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76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0F522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69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на территории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03.1.01.24940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55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B1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32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68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D4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7FFAE5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1B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2. Профилактика безнадзорности, правонарушений и 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8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72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6E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97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D6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39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8499FF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0E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безнадзорностью, профилактика правонарушений и преступлений несовершеннолетних на территории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AF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F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1C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98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4A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0D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A74A30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D5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общественного порядка и противодействия преступности несовершеннолетних на территории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1D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03.2.01.24950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A8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C2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70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E9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93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1158EC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26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проведение мероприятий по обеспечению общественного порядка и противодействия преступности несовершеннолетних на территории </w:t>
            </w:r>
            <w:r w:rsidRPr="0020728E">
              <w:rPr>
                <w:kern w:val="0"/>
              </w:rPr>
              <w:lastRenderedPageBreak/>
              <w:t>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81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03.2.01.24950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A2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F4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23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97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2B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35AAB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45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системы противодействия (профилактики) коррупции,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FD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04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CF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84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6F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24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7EC3BC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DC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антикоррупционному просвещению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08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03.2.02.24950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8D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F6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D5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43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67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E2EC64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57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антикоррупционному просвещению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EB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03.2.02.24950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A4C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F0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97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EB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52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49994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8CB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2B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B8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44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9 125 376,65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D2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7 327 763,00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C9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48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E36115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AE2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Развитие сельского хозяйства и перерабатывающей промышленности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9B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CA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CA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FF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38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BD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7865B1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19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2D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B9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4C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6E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5C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D1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6A70F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6F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на поддержку сельскохозяйственного производства в области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D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04.1.10.25220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81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B9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80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E2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F9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2E5F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FA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на поддержку сельскохозяйственного производства в области животноводства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CF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04.1.10.25220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FC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27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10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8D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9C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6D76C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A8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2. Комплексное развитие сельских территорий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7E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35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31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297 613,65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F4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61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7C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8CF5B2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7A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Улучшение жилищных условий граждан, проживающих в сельской местности, в том числе строительство жилья по договорам </w:t>
            </w:r>
            <w:r w:rsidRPr="0020728E">
              <w:rPr>
                <w:kern w:val="0"/>
              </w:rPr>
              <w:lastRenderedPageBreak/>
              <w:t>социального найма с использованием бюджетных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61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70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DE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3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9D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F5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699E4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A9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2A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</w:t>
            </w:r>
            <w:proofErr w:type="gramStart"/>
            <w:r w:rsidRPr="0020728E">
              <w:rPr>
                <w:kern w:val="0"/>
              </w:rPr>
              <w:t>01.L</w:t>
            </w:r>
            <w:proofErr w:type="gramEnd"/>
            <w:r w:rsidRPr="0020728E">
              <w:rPr>
                <w:kern w:val="0"/>
              </w:rPr>
              <w:t>5762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D6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C5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AB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4D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60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1226C7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6B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помещения»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3E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</w:t>
            </w:r>
            <w:proofErr w:type="gramStart"/>
            <w:r w:rsidRPr="0020728E">
              <w:rPr>
                <w:kern w:val="0"/>
              </w:rPr>
              <w:t>01.L</w:t>
            </w:r>
            <w:proofErr w:type="gramEnd"/>
            <w:r w:rsidRPr="0020728E">
              <w:rPr>
                <w:kern w:val="0"/>
              </w:rPr>
              <w:t>5762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79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29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86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12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63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3296E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56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Благоустройство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02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A6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82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70 813,65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3D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1A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AB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4E0251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424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C2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</w:t>
            </w:r>
            <w:proofErr w:type="gramStart"/>
            <w:r w:rsidRPr="0020728E">
              <w:rPr>
                <w:kern w:val="0"/>
              </w:rPr>
              <w:t>03.L</w:t>
            </w:r>
            <w:proofErr w:type="gramEnd"/>
            <w:r w:rsidRPr="0020728E">
              <w:rPr>
                <w:kern w:val="0"/>
              </w:rPr>
              <w:t>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55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31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70 813,65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5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4B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76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083DA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F0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79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04.2.</w:t>
            </w:r>
            <w:proofErr w:type="gramStart"/>
            <w:r w:rsidRPr="0020728E">
              <w:rPr>
                <w:kern w:val="0"/>
              </w:rPr>
              <w:t>03.L</w:t>
            </w:r>
            <w:proofErr w:type="gramEnd"/>
            <w:r w:rsidRPr="0020728E">
              <w:rPr>
                <w:kern w:val="0"/>
              </w:rPr>
              <w:t>5767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3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D8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70 813,65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A4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47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42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10912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9C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3. Эпизоотическое благополучие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74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21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58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22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D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84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2D0320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22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мероприятий по предупреждению и ликвидации болезней животных, их лечению, защите населения от болезней, общих для человека и животных в части регулирования численности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C9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3B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23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99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BB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F2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DD45F3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EF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2F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04.3.01.73310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CF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09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FB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2F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CE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A09B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A5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89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04.3.01.73310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78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7E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90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793 400,00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F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3C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B879D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69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BC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80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7F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7 834 363,00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3E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6 334 363,00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0A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6 334 363,00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B5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B3A7D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2F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аппарата управления сельского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63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0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C1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7 834 363,00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FE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6 334 363,00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CD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6 334 363,00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F9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BB531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1C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96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51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F9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5F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FE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10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B118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EBE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4F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91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A1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ED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E4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48 463,00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72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A1072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8F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F1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51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78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7 785 900,00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C8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6 285 900,00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C4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6 285 900,00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8C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858BF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9C3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11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AD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7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5 845 300,00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9D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5 845 300,00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A9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5 845 300,00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48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EBBD2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63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1D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EE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6E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1 940 000,00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F4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19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4F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9B8403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38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A2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04.4.01.73910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3B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40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77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6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EE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AA0C4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82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"Благоустройство 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15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5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61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47 349 800,00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32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44 349 800,00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AA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44 349 800,00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04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904E21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7A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Предоставление субсидий муниципальным бюджетным, автономным учреждениям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B5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26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75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5F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E5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8D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B0889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65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предоставление субсидий муниципальным бюджетным,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1F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E9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E7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14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A0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20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363B6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A8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предоставление субсидий муниципальным бюджетным, автономным учреждениям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7C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A1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DC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87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C8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26 467 100,00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54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9BCAA1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8A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Организация работ по уличному освещению населенных пунктов муниципального округа город Шахунья Нижегородской области (в том числе оплата за электрическую энергию)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16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D3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74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78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B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88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48C5A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9F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A5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6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A5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8B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F8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8 832 700,00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05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B5CC00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D5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2C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EB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D2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8 231 700,00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9A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8 231 700,00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B8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8 231 700,00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8C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7E2C0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B0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Уличное освещение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3E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3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74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86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E0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03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FEC49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13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Уличное освещение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26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05.0.02.25010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73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D8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91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26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A0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3506F5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96C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дорог общего пользования местного значения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2C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EF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D7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BA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78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93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A4097A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9B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автомобильных дорог в рамках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6F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21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09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0D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F4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46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593AA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48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автомобильных дорог в рамках благоустройства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89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8E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1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A0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D6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9A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549DC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29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автомобильных дорог в рамках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D7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5E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34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40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46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F6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3A0426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DF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автомобильных дорог в рамках благоустройства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3B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2B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77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15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04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1D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35EA92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62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автомобильных дорог в рамках благоустройства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F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05.0.03.02040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2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6D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CE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56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15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8022FB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EF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Реализация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03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AB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0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66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ED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F5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1890D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E01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8D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</w:t>
            </w:r>
            <w:proofErr w:type="gramStart"/>
            <w:r w:rsidRPr="0020728E">
              <w:rPr>
                <w:kern w:val="0"/>
              </w:rPr>
              <w:t>05.S</w:t>
            </w:r>
            <w:proofErr w:type="gramEnd"/>
            <w:r w:rsidRPr="0020728E">
              <w:rPr>
                <w:kern w:val="0"/>
              </w:rPr>
              <w:t>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3E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B1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BF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9D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0F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B7631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ED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проекта инициативного бюджетирования "Вам решать!"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1B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</w:t>
            </w:r>
            <w:proofErr w:type="gramStart"/>
            <w:r w:rsidRPr="0020728E">
              <w:rPr>
                <w:kern w:val="0"/>
              </w:rPr>
              <w:t>05.S</w:t>
            </w:r>
            <w:proofErr w:type="gramEnd"/>
            <w:r w:rsidRPr="0020728E">
              <w:rPr>
                <w:kern w:val="0"/>
              </w:rPr>
              <w:t>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27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FA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D6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25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99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39A22E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6A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мест захоронений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C9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0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69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BD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4F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D7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7B165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75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D6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05.0.06.25040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6F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AE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8C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76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306 000,00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8C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DA04E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B0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3F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05.0.06.25040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5B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62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0D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23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246 000,00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A6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F24D68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82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мест захоронения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9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05.0.06.25040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3E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58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88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BE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34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B2BEC0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F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мероприятий по озеленению населенных пунктов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D9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11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F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B1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0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D5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06F70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1A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5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05.0.07.25030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8B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88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5A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13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D2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CE4468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9F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9C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05.0.07.25030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CF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07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94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2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16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50B2E4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C1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Озеленение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16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05.0.07.25030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0D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7F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32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2C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4D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18D89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C2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мероприятий по благоустройству населенных пунктов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E3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9E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DA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40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83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DF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46B0D2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914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0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05.0.08.25050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7A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1B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37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B2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3 870 000,00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1C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D7A36D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1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A5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05.0.08.25050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29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33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2 810 000,00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0B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2 810 000,00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062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2 810 000,00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1F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FC7D4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10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по благоустройству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5C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05.0.08.25050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13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7A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DB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1 060 000,00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18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CD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3FA27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EEC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«Совершенствование условий труда лиц, замещающих должности, не являющиеся должностями муниципальной службы и должностей административно-хозяйственного персонала администрации муниципального округа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3B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0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4D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9A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22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7A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8B73DB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01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Повышение эффективности подготовки и дополнительного профессионального образования лиц, замещающих должности, не являющиеся должностями муниципальной службы; и должностей административно-хозяйственного персонала; развитие системы профессионального и личностного роста </w:t>
            </w:r>
            <w:r w:rsidRPr="0020728E">
              <w:rPr>
                <w:kern w:val="0"/>
              </w:rPr>
              <w:lastRenderedPageBreak/>
              <w:t>лиц, замещающих должности, не являющиеся должностями муниципальной службы и должностей административно-хозяйственного персонала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6D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06.0.03.00000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4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2C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98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0D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27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828CE0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61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обучения лиц, замещающих должности, не являющиеся должностями муниципальной службы, работников единой дежурно-диспетчерской службы, дежурно-диспетчерской службы жилищно-коммунального хозяйства и должностей административно-хозяйственного персонала по программам дополнительного профессионального образования (профессиональной подготовки, переподготовки и повышения квалификации)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6C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06.0.03.25190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9A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D8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27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06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92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6CB83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6E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обучения лиц, замещающих должности, не являющиеся должностями муниципальной службы, работников единой дежурно-диспетчерской службы, дежурно-диспетчерской службы жилищно-коммунального хозяйства и должностей административно-хозяйственного персонала по программам дополнительного профессионального образования (профессиональной подготовки, переподготовки и повышения квалификации)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93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06.0.03.25190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1C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93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1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04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3A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1EC93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4C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"Обеспечение населения муниципального округа город Шахунья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F6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A4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E1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41 575 800,00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A3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8 490 300,00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C3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17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2C97A28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F9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капитального ремонта общего имущества в многоквартирных домах, расположенных на территории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32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A2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3C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9B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8B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10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779F0D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4B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капитального ремонта общего имущества в многоквартирных домах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20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FF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8B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BC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8B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6B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FA0CB2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1F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капитального ремонта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87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07.0.01.02000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CF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D4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E5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E7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EC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09EA0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79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      </w:r>
            <w:r w:rsidRPr="0020728E">
              <w:rPr>
                <w:kern w:val="0"/>
              </w:rPr>
              <w:lastRenderedPageBreak/>
              <w:t>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6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07.0.02.00000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EE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83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72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0E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33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737F8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7E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капитального ремонта муниципальных жилых помещений жилого фонда и нежилых помещений муниципальной формы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08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07.0.02.02000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54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71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15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BB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04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76855D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C7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капитального ремонта муниципальных жилых помещений жилого фонда и нежилых помещений муниципальной формы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2B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07.0.02.02000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4E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D4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FA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3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B6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084059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3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Газификация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7F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4D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D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37 575 800,00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DD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4 490 300,00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38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FC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A94EDF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B6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24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</w:t>
            </w:r>
            <w:proofErr w:type="gramStart"/>
            <w:r w:rsidRPr="0020728E">
              <w:rPr>
                <w:kern w:val="0"/>
              </w:rPr>
              <w:t>04.S</w:t>
            </w:r>
            <w:proofErr w:type="gramEnd"/>
            <w:r w:rsidRPr="0020728E">
              <w:rPr>
                <w:kern w:val="0"/>
              </w:rPr>
              <w:t>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4F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18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9A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BF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29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BD2950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18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мероприятий в рамках адресной инвестиционной программы Нижегородской области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F7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</w:t>
            </w:r>
            <w:proofErr w:type="gramStart"/>
            <w:r w:rsidRPr="0020728E">
              <w:rPr>
                <w:kern w:val="0"/>
              </w:rPr>
              <w:t>04.S</w:t>
            </w:r>
            <w:proofErr w:type="gramEnd"/>
            <w:r w:rsidRPr="0020728E">
              <w:rPr>
                <w:kern w:val="0"/>
              </w:rPr>
              <w:t>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94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FB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C7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C7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6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C2CAFC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D25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строительство, реконструкцию(модернизацию),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E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07.0.04.ST10V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5F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6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37 575 800,00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A1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3 590 300,00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DE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EE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A4389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36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строительство, реконструкцию(модернизацию),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7B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07.0.04.ST10V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22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E1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37 575 800,00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D4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3 590 300,00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E2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01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1FC84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50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48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90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79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230 958 507,00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D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192 675 707,00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CE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192 678 007,00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6F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40E7D98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D6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 "Развитие дополнительного образования в области искусств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1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4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A2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57 724 207,00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56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8F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F2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4292D5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50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24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3C2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B1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57 724 207,00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91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59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A2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5AD457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7C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деятельности учреждений, обеспечивающих предоставление услуг в сфере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AA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08.2.03.23590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CF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B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57 724 207,00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F0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9A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8A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E3281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3F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учреждений, обеспечивающих предоставление услуг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A8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08.2.03.23590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A6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45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57 724 207,00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39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D0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59 024 207,00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F0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DB5DE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6B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 "Развитие библиотечного дела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A8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38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C5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78 043 300,00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63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42 635 000,00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02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42 637 300,00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C9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086A6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64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поддержку отрасли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CD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D3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C8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B6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C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F1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05A18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E7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E3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</w:t>
            </w:r>
            <w:proofErr w:type="gramStart"/>
            <w:r w:rsidRPr="0020728E">
              <w:rPr>
                <w:kern w:val="0"/>
              </w:rPr>
              <w:t>02.L</w:t>
            </w:r>
            <w:proofErr w:type="gramEnd"/>
            <w:r w:rsidRPr="0020728E">
              <w:rPr>
                <w:kern w:val="0"/>
              </w:rPr>
              <w:t>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A2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80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6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6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BB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A70277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5A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Реализация мероприятий по модернизации библиотек в части комплектования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A9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</w:t>
            </w:r>
            <w:proofErr w:type="gramStart"/>
            <w:r w:rsidRPr="0020728E">
              <w:rPr>
                <w:kern w:val="0"/>
              </w:rPr>
              <w:t>02.L</w:t>
            </w:r>
            <w:proofErr w:type="gramEnd"/>
            <w:r w:rsidRPr="0020728E">
              <w:rPr>
                <w:kern w:val="0"/>
              </w:rPr>
              <w:t>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B1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10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94 500,00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2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97 200,00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58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6D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62588C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D6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41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AA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9A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F4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47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CD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FF80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06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2B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91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B0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FB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0A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D3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F37C1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01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3F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08.3.05.42590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91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77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2B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D9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42 537 800,00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13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1B84A9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1D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Региональный проект «Культура для семьи»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4C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3.Я</w:t>
            </w:r>
            <w:proofErr w:type="gramEnd"/>
            <w:r w:rsidRPr="0020728E">
              <w:rPr>
                <w:kern w:val="0"/>
              </w:rPr>
              <w:t>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A9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56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35 411 000,00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62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35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0C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FF7EC1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5B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Модернизация региональных и муниципальных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5C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3.Я</w:t>
            </w:r>
            <w:proofErr w:type="gramEnd"/>
            <w:r w:rsidRPr="0020728E">
              <w:rPr>
                <w:kern w:val="0"/>
              </w:rPr>
              <w:t>5.53480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DB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D0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35 411 000,00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03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95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20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C235F5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97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Модернизация региональных и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01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3.Я</w:t>
            </w:r>
            <w:proofErr w:type="gramEnd"/>
            <w:r w:rsidRPr="0020728E">
              <w:rPr>
                <w:kern w:val="0"/>
              </w:rPr>
              <w:t>5.53480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49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97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35 411 000,00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9A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26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EF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1115DD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B5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4 "Развитие музейного дела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ED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4B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E1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D7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76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4B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1D850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B5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4E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48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21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9C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7A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CC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3D038F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31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07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08.4.03.41590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A4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8F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48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3E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03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E4ACD8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C1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обеспечение деятельности муниципальных музеев (Предоставление субсидий бюджетным, автономным </w:t>
            </w:r>
            <w:r w:rsidRPr="0020728E">
              <w:rPr>
                <w:kern w:val="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E1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08.4.03.41590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23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23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83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48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9 254 600,00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C4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70B295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B0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5 "Развитие культурно-досуговой деятельности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07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AE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29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58 944 900,00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64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54 821 400,00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74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54 821 400,00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FA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767FC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57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культурно-массовых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F2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EB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73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51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DC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92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C54D4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77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7A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08.5.05.25220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86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AA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38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18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F4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AB08D6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2C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сфере культуры и кинематографии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16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08.5.05.25220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36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44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4F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46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A5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D9F4F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54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сфере культуры и кинематографии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7E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08.5.05.25220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1B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A5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3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97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0D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A0DFBA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59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муниципальной культурно-досуговой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2F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51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21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DD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4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2C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FEAD00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73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учреждений культурно-досуговой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B3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08.5.06.40590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40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17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1C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1D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35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D8FB50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20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учреждений культурно-досуговой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A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08.5.06.40590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0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37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F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52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54 121 400,00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AD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D3A5A4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9F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Региональный проект «Культура для семьи»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B9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5.Я</w:t>
            </w:r>
            <w:proofErr w:type="gramEnd"/>
            <w:r w:rsidRPr="0020728E">
              <w:rPr>
                <w:kern w:val="0"/>
              </w:rPr>
              <w:t>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D5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26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4 123 500,00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93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97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3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9903D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6A2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25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5.Я</w:t>
            </w:r>
            <w:proofErr w:type="gramEnd"/>
            <w:r w:rsidRPr="0020728E">
              <w:rPr>
                <w:kern w:val="0"/>
              </w:rPr>
              <w:t>5.53490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49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79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4 123 500,00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DA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BC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B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1C121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587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Модернизация учреждений культуры, включая создание детских культурно-просветительских центров на базе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7A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</w:t>
            </w:r>
            <w:proofErr w:type="gramStart"/>
            <w:r w:rsidRPr="0020728E">
              <w:rPr>
                <w:kern w:val="0"/>
              </w:rPr>
              <w:t>5.Я</w:t>
            </w:r>
            <w:proofErr w:type="gramEnd"/>
            <w:r w:rsidRPr="0020728E">
              <w:rPr>
                <w:kern w:val="0"/>
              </w:rPr>
              <w:t>5.53490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8B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D7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4 123 500,00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1F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E3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6A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3D65B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91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6 " 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0A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08.6.00.00000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6E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9F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26 991 500,00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CA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52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69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462E7D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26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МКУ "ЦОДУК"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6A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08.6.01.00000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A9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F9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26 991 500,00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C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E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DE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3D065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F8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EA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08.6.01.46590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4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8E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26 991 500,00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A7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99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26 940 500,00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D1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762BEB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C9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обеспечение деятельности муниципального казенного учреждения </w:t>
            </w:r>
            <w:r w:rsidRPr="0020728E">
              <w:rPr>
                <w:kern w:val="0"/>
              </w:rPr>
              <w:lastRenderedPageBreak/>
              <w:t>«Центр по обеспечению деятельности учреждений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E6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08.6.01.46590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45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BD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26 366 500,00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02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26 366 500,00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D0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26 366 500,00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C1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DFFE11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3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6A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08.6.01.46590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B8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3C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5C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0A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AD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5A496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F4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D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91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C7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8 164 800,00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C6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7 647 800,00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30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10 805 900,00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70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24942D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2A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топографической съемки, инвентаризации и паспортизации муниципального имущества.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6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2F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57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85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88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7A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D93AD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F2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оценки недвижимости, признание права и регулирование отношений по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3B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09.0.02.25020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7F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EC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83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86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0D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49E074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64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оценки недвижимости, признание права и регулирование отношений по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7A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09.0.02.25020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EA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72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92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BC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85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D954BE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08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и оформление имущества, составляющего казну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8B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61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0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6 664 800,00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5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6 147 800,00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AE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9 305 900,00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7D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465A8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3C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и оформление имущества, составляющего казну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54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09.0.05.03100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DF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53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F4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22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85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F4C7E5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05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и оформление имущества, составляющего казну муниципального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6B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09.0.05.03100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60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62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17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C1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1 397 800,00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85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2D757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9A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мероприятия по сносу расселенных многоквартирных домов, признанных аварийными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E6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</w:t>
            </w:r>
            <w:proofErr w:type="gramStart"/>
            <w:r w:rsidRPr="0020728E">
              <w:rPr>
                <w:kern w:val="0"/>
              </w:rPr>
              <w:t>05.S</w:t>
            </w:r>
            <w:proofErr w:type="gramEnd"/>
            <w:r w:rsidRPr="0020728E">
              <w:rPr>
                <w:kern w:val="0"/>
              </w:rPr>
              <w:t>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5F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1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5 267 000,00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E3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3A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7 908 100,00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14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04EC05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66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мероприятия по сносу расселенных многоквартирных домов, признанных аварийными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D0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</w:t>
            </w:r>
            <w:proofErr w:type="gramStart"/>
            <w:r w:rsidRPr="0020728E">
              <w:rPr>
                <w:kern w:val="0"/>
              </w:rPr>
              <w:t>05.S</w:t>
            </w:r>
            <w:proofErr w:type="gramEnd"/>
            <w:r w:rsidRPr="0020728E">
              <w:rPr>
                <w:kern w:val="0"/>
              </w:rPr>
              <w:t>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A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52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5 267 000,00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0A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4B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7 908 100,00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0B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71962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A5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Проведение кадастровых и оценочных работ по земельным участкам, не разграниченным в правах для оформления прав на них юридическими и физическими лицами, под многоквартирными жилыми домами для создания объектов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13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79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AE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05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0C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13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83BE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4F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1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09.0.06.25090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57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68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12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E9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5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9C93D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C9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97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09.0.06.25090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97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D5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6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56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36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1EAA90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98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51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DB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77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30 374 900,00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B7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30 369 500,00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52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30 366 500,00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E8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7830FF2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2D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Организация и совершенствование бюджетного процесса в муниципальном округе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14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38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83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10 039 400,00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56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39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DE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87A7A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A8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CC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2E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07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08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CE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ED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DCC3A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40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Резервный фонд администрации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93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10.1.04.05000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47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D8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5D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B9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69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510E5F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6D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Резервный фонд администрации муниципального округа город Шахунья Нижегородской области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8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10.1.04.05000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74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F7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48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FF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82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22D04A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29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Своевременное исполнение долговых обязательств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19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57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9E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0C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36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9D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D12AC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789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Процентные платежи по муниципальному долгу администрации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EF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10.1.08.27000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ED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6C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B8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64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C6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0EE578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FA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Процентные платежи по муниципальному долгу администрации муниципального округа город Шахунья Нижегородской области (Обслуживание государственного (муниципального) долга)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37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10.1.08.27000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23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3E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62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89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48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3DA64D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13D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6D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56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CB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7A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55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11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2D0869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B0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финансового управления администрации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63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DC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E3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26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5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02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B3ED9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11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C8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10.3.01.00190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4C2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73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AD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49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20 335 500,00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21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806AE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F03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обеспечение функций органов исполнительной власти (Расходы на </w:t>
            </w:r>
            <w:r w:rsidRPr="0020728E">
              <w:rPr>
                <w:kern w:val="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03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10.3.01.00190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23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2D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19 335 500,00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E8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19 335 500,00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A7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19 335 500,00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BB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4FD240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9E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D6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10.3.01.00190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4F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E5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84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6A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E7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8703BA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8A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физической культуры и спорта в муниципальном округе город Шахунья Нижегородской области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1A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7F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D5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100 349 258,04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19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0B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C4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47E989A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33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Развитие и пропаганда физической культуры и массового спорта в муниципальном округе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B0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14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CD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90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CF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32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3343A3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88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и проведение физкультурно-массовых и 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36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F6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AD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25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07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A5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91DD5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9F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спорта, физической культуры 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E4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11.1.01.25270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59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19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B6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A6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AF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290838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2D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области спорта, физической культуры 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A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11.1.01.25270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A4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99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5F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CC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A0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97D882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A2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3F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2B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1C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98 849 258,04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5A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99 778 191,00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D0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99 778 191,00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1D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6A209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B5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A3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65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A3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60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DB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B3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C608BA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6F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18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86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01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DB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9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E2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0E18B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C0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2E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44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EE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B7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B4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A96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13CA57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B5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деятельности учреждений физической культуры и спорта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46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B79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DA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98 774 258,04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AF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87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17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F50A6D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4DC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3B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11.3.03.87590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BC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8F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98 774 258,04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FD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8A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C6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2473AC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CC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деятельности муниципальных учреждений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F7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11.3.03.87590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45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AB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98 774 258,04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D4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5F7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99 703 191,00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96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6603C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51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«Развитие транспортной системы в муниципальном округе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56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77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BB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38 276 800,00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DA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42 413 500,00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95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44 102 700,00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3B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56CB4D1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B7A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дорог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FE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FB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75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38 276 800,00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1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42 413 500,00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6E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44 102 700,00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B0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25A4EB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2A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94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FF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33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16 098 726,94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4B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26 313 500,00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B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28 002 700,00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C3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86581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BA9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77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F2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70B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15 398 726,94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73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25 613 500,00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A1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27 302 700,00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F6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3F1D6A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56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дорог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09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FB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D7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68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AB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47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D3DC3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B8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8B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62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00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15 678 073,06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A9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78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E9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5823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25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зимнее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8C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12.0.01.02040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85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F3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15 678 073,06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E8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EB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16 100 000,00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C3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41F0EC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50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CC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36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05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D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07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FF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0F1F0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6D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реализацию проекта инициативного бюджетирования "Вам решать!"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56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12.0.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41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40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FC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EF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18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BE9960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25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предпринимательства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34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B6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3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D6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C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69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049869F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09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Развитие малого и среднего предпринимательства на территории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38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5E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40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E1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E1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CA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B22878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600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положительного имиджа малого и среднего предпринимательства, содействие деятельности общественных организаций объединений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F0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C6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92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97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3C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E4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FC46D1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6F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рамках программы " Развитие предпринимательства в </w:t>
            </w:r>
            <w:r w:rsidRPr="0020728E">
              <w:rPr>
                <w:kern w:val="0"/>
              </w:rPr>
              <w:lastRenderedPageBreak/>
              <w:t>муниципальном округе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E8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13.1.03.29030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12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6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12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48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F6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52A00B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06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рамках программы " Развитие предпринимательства в муниципальном округе город Шахунья Нижегородской области»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21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13.1.03.29030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C6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ED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A9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7E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04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9FF72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26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6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50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5A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AD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81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14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63D0F8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896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рамках программы «Развитие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C9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13.1.05.29030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34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98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0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9C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D3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D4E71F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20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рамках программы «Развитие предпринимательства в муниципальном округе город Шахунья Нижегородской области»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C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13.1.05.29030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57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C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B1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F6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6A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CAF15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33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«Использование и охрана земель на территории муниципального округа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56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CE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56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CE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27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67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4691EA6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F8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0B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3B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FF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B4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66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66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73DC08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61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в рамках программы «Использование и охрана земель на территории муниципального округа город Шахунья Нижегородской области». 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54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14.0.04.29040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F4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94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78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B8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BE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728E4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0F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в рамках программы «Использование и охрана земель на территории муниципального округа город Шахунья Нижегородской области». Защита земельных участков, находящихся в муниципальной собственности от зарастания деревьями и кустарниками, сорными </w:t>
            </w:r>
            <w:r w:rsidRPr="0020728E">
              <w:rPr>
                <w:kern w:val="0"/>
              </w:rPr>
              <w:lastRenderedPageBreak/>
              <w:t>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4F6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14.0.04.29040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87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11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DF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D1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EA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2A1D9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E9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адресная программа "Переселение граждан из аварийного жилищного фонда на 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53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7A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B9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81 758 100,00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5E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23 798 500,00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74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96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FC31F4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91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Региональный проект «Жилье»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0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1E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5E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81 758 100,00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04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23 798 500,00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9F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55 529 800,00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29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ED6E84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417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1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48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8A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3 764 200,00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D9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1 189 900,00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BC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2 776 500,00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EC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56D24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1C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мероприятий по переселению граждан из аварийного жилищного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ED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F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8E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3 764 200,00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0E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1 189 900,00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04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2 776 500,00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D8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17C31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D8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C0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2.6748V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65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4A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71 520 300,00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C4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22 608 600,00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06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52 753 300,00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BA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0E2F6B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62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74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2.6748V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E8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74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71 520 300,00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8A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22 608 600,00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4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52 753 300,00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F0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241AC1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B9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 на территории городского округа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2A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2.A748V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2A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0A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6 473 600,00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F2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93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D7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30930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AE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</w:t>
            </w:r>
            <w:r w:rsidRPr="0020728E">
              <w:rPr>
                <w:kern w:val="0"/>
              </w:rPr>
              <w:lastRenderedPageBreak/>
              <w:t>января 2022 г.» на территории городского округа город Шахунья Нижегородской области»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69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15.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2.A748V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85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8E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6 473 600,00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56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B2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BD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ADEEF8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21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06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44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B7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55 945 200,00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EB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48 845 300,00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69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44 788 300,00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5C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5F6A4AB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19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1. Обеспечение пожарной безопасности и безопасности людей на водных объектах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3F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30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EE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34 332 300,00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F6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34 332 300,00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AC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34 332 300,00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66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B97DE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41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Укрепление противопожарной защиты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3EC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0D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4D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5A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E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DB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F5BA2B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B2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пожарной безопасности населенных пунктов и муниципальных учреждений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5A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16.1.01.25060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C5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6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EA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F6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72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DEC22F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0F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обеспечению пожарной безопасности населенных пунктов и муниципальных учреждений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8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16.1.01.25060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65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F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65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61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65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5C5214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5D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Организация деятельности подразделений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C5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B4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03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1E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38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FE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718E6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7C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6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05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F6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29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6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33 777 300,00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86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F3F1B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06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9A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5C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17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30 675 900,00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00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30 675 900,00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06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30 675 900,00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00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7BD13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CC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14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16.1.02.47590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96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0F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3 101 400,00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9E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3 101 400,00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98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3 101 400,00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4D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5A5DF2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3A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Обеспечение пожарной безопасности сельских населенных пунктов в пожарный весенне-летний период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61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E1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8B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D7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D4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CB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71A64A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3F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мероприятий по противопожарной опашке населенных пунктов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A7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16.1.04.25060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1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38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49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9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EF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E66C2A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35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Проведение мероприятий по противопожарной опашке населенных </w:t>
            </w:r>
            <w:r w:rsidRPr="0020728E">
              <w:rPr>
                <w:kern w:val="0"/>
              </w:rPr>
              <w:lastRenderedPageBreak/>
              <w:t>пунктов муниципального округа город 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EE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16.1.04.25060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32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75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9F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BD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4B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931FC7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7A2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2 "Противодействие терроризму и экстремизму на 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88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5C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71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60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93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BD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4AAD6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FB4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Организационные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22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7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7A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1E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D5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15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C943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34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профилактическим мерам антитеррористического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F6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16.2.01.25130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40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7C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40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2B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B5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A7C16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098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профилактическим мерам антитеррористического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02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16.2.01.25130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AE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69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59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E3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4F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0C33B7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2E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8A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62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8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20 760 900,00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6B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13 661 000,00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2B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9 604 000,00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81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483C1E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DA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Организационные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D9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C3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A1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20 760 900,00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59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13 661 000,00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61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9 604 000,00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33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579C6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13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ED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60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39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E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0B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33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C7082F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F7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4C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83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B7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06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52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8 204 000,00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51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99A30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CF4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09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BF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03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9E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00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18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60F09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BB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предупреждению и ликвидации чрезвычайных и стихийных бедствий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37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B1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47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8E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43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EC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5E46AC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BB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предупреждению и ликвидации чрезвычайных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23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16.3.01.25070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4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CE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A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3E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76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F4580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61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оказание материальной помощи гражданам, находящимся в трудной </w:t>
            </w:r>
            <w:r w:rsidRPr="0020728E">
              <w:rPr>
                <w:kern w:val="0"/>
              </w:rPr>
              <w:lastRenderedPageBreak/>
              <w:t>жизненной ситуации в виде денежных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48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16.3.01.28120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5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7B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8D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BB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F4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988C0F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15D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материальной помощи гражданам, находящимся в трудной жизненной ситуации в виде денежных средств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E5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16.3.01.28120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8E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0F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32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30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18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0653D7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97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5F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6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4A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11 156 900,00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D0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4 057 000,00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AF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5AD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521E88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34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962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16.3.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C3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89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11 156 900,00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F2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4 057 000,00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75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71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41E64F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F8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Подпрограмма 4 «Построение и развитие аппаратно-программного комплекса «Безопасный город»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49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0E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C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BE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B3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752 000,00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EB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40E8EE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05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и обслуживание автоматизированной системы централизованного оповещения населения городского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91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05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40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AC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2C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34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F530C1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DAD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обслуживанию автоматизированной системы центрального оповещения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9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16.4.02.25140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73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00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36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5E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49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532DD6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B8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обслуживанию автоматизированной системы центрального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C2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16.4.02.25140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05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E2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63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9F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7B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2CA71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2C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абонентской оплате муниципального сегмента РАСЦО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21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A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C5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B9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AE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77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B6889C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DE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абонентской плате муниципального сегмента РАСЦО»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5B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16.4.03.25140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45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C1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61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36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07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63B976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77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абонентской плате муниципального сегмента РАСЦО»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0B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16.4.03.25140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7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42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A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66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02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1E20D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1D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F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0E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F8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B2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7E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96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C5705C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EBA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1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16.4.04.25140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85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43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2E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E4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F4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1C8E11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C0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оплате электроэнергии муниципального сегмента РАСЦО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38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16.4.04.25140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C7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BA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6D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3B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6A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6221F1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12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 xml:space="preserve">Муниципальная программа "Энергосбережение и повышение энергетической эффективности на </w:t>
            </w:r>
            <w:r w:rsidRPr="0020728E">
              <w:rPr>
                <w:b/>
                <w:bCs/>
                <w:color w:val="000000"/>
                <w:kern w:val="0"/>
              </w:rPr>
              <w:lastRenderedPageBreak/>
              <w:t>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E4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lastRenderedPageBreak/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63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A2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2 518 300,00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23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E9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5E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944BA0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E0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56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DCB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63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2 518 300,00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71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4A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4B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17271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CA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A5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17.0.06.25010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8B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5E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2 518 300,00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B6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40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C3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E9564E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ED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B8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17.0.06.25010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71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0B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2 518 300,00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B1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1D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01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76537B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E4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"Развитие средств массовой информации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18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AC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79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2D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91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01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7254AA7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822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финансовое обеспечение затрат в связи с производством и распространением телепрограмм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B4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CF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28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65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16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C3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0FC35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34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FF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18.0.01.02050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14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C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ED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D3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09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F428F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5A5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финансовой поддержки средствам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0D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18.0.01.02050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7E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AE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DE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B4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35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F60865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C2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издательской деятельности, производство и выпуск печатных изданий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AA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A7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3A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6A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71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332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BB1D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E4D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F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B2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D8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19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1F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CD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69EF3A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4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оказание финансовой поддержки средствам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F4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18.0.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1C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78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34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B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38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6B4F06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6E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lastRenderedPageBreak/>
              <w:t>Муниципальная программа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77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DE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BC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48 750 000,00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C4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48 750 000,00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DF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D6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11DFE1F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5F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Ликвидация очередности детей сирот, подлежащих обеспечению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B1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CC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DF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C8C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BB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7AD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5CA79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F3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детей-сирот, оставшихся без попечения родителей, лиц из числа детей-сирот, оставшихся без попечения родителей жилыми помещениями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6B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19.0.</w:t>
            </w:r>
            <w:proofErr w:type="gramStart"/>
            <w:r w:rsidRPr="0020728E">
              <w:rPr>
                <w:kern w:val="0"/>
              </w:rPr>
              <w:t>01.Д</w:t>
            </w:r>
            <w:proofErr w:type="gramEnd"/>
            <w:r w:rsidRPr="0020728E">
              <w:rPr>
                <w:kern w:val="0"/>
              </w:rPr>
              <w:t>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34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4F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CC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EE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36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1EFD5F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49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детей-сирот, оставшихся без попечения родителей, лиц из числа детей-сирот, оставшихся без попечения родителей жилыми помещениями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CB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19.0.</w:t>
            </w:r>
            <w:proofErr w:type="gramStart"/>
            <w:r w:rsidRPr="0020728E">
              <w:rPr>
                <w:kern w:val="0"/>
              </w:rPr>
              <w:t>01.Д</w:t>
            </w:r>
            <w:proofErr w:type="gramEnd"/>
            <w:r w:rsidRPr="0020728E">
              <w:rPr>
                <w:kern w:val="0"/>
              </w:rPr>
              <w:t>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E2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44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29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74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50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03A32E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C3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Муниципальная программа "Обеспечение жильем молодых семей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AD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09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26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37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2D1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06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682AB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AC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федерального, областного и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A7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20.0.01.00000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9B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CD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42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122 300,00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D0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BB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4F8947F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ADD5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EA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20.0.</w:t>
            </w:r>
            <w:proofErr w:type="gramStart"/>
            <w:r w:rsidRPr="0020728E">
              <w:rPr>
                <w:kern w:val="0"/>
              </w:rPr>
              <w:t>01.L</w:t>
            </w:r>
            <w:proofErr w:type="gramEnd"/>
            <w:r w:rsidRPr="0020728E">
              <w:rPr>
                <w:kern w:val="0"/>
              </w:rPr>
              <w:t>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14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0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17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AF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C4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F67258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C5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Осуществление социальных выплат молодым семьям на приобретение жилья или строительство индивидуального жилого дома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08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20.0.</w:t>
            </w:r>
            <w:proofErr w:type="gramStart"/>
            <w:r w:rsidRPr="0020728E">
              <w:rPr>
                <w:kern w:val="0"/>
              </w:rPr>
              <w:t>01.L</w:t>
            </w:r>
            <w:proofErr w:type="gramEnd"/>
            <w:r w:rsidRPr="0020728E">
              <w:rPr>
                <w:kern w:val="0"/>
              </w:rPr>
              <w:t>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F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25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17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A3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128 300,00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5A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8D5C23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41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"Формирование комфортной городской среды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3C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CA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8F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10 828 100,00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CB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10 650 500,00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2F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10 860 900,00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81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5581D2C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A1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02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82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3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EB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3 158 500,00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E4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3 158 500,00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AD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2D4EC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62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4C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22.0.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AD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E0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2 314 000,00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CB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3 158 500,00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C0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3 158 500,00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11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AA702E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B6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Проведение ремонта дворовых территорий муниципального округа город Шахунья </w:t>
            </w:r>
            <w:r w:rsidRPr="0020728E">
              <w:rPr>
                <w:kern w:val="0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46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22.0.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F7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B9A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462 800,00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DF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631 700,00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11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631 700,00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CB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085E83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39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Проведение ремонта дворовых территорий муниципального округа город Шахунья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BD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22.0.</w:t>
            </w:r>
            <w:proofErr w:type="gramStart"/>
            <w:r w:rsidRPr="0020728E">
              <w:rPr>
                <w:kern w:val="0"/>
              </w:rPr>
              <w:t>03.S</w:t>
            </w:r>
            <w:proofErr w:type="gramEnd"/>
            <w:r w:rsidRPr="0020728E">
              <w:rPr>
                <w:kern w:val="0"/>
              </w:rPr>
              <w:t>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A4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34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1 851 200,00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1F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2 526 800,00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A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2 526 800,00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44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26AB20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0B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04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4A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8BA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8 514 100,00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18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7 492 000,00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39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7 702 400,00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B1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268E4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F0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D2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4.55550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4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FC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8 514 100,00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3B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7 492 000,00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33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7 702 400,00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FD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3C00F5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D55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0D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22.</w:t>
            </w:r>
            <w:proofErr w:type="gramStart"/>
            <w:r w:rsidRPr="0020728E">
              <w:rPr>
                <w:kern w:val="0"/>
              </w:rPr>
              <w:t>0.И</w:t>
            </w:r>
            <w:proofErr w:type="gramEnd"/>
            <w:r w:rsidRPr="0020728E">
              <w:rPr>
                <w:kern w:val="0"/>
              </w:rPr>
              <w:t>4.55550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38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21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8 514 100,00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161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7 492 000,00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6D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7 702 400,00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D5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0F9A0F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4C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"Обращение с твердыми коммунальными отходами на территории муниципального округа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9B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34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C6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2 243 338,31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0D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1 361 700,00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C6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55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C3ADF1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2D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создание (обустройство)контейнерных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63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F0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9B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2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0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7E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8FF4FD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E8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создание (обустройство) контейнерных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63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BB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95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A8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F0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09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48C0B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B2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создание (обустройство) контейнерных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A2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</w:t>
            </w:r>
            <w:proofErr w:type="gramStart"/>
            <w:r w:rsidRPr="0020728E">
              <w:rPr>
                <w:kern w:val="0"/>
              </w:rPr>
              <w:t>01.S</w:t>
            </w:r>
            <w:proofErr w:type="gramEnd"/>
            <w:r w:rsidRPr="0020728E">
              <w:rPr>
                <w:kern w:val="0"/>
              </w:rPr>
              <w:t>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F10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7E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5B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174 721,05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73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AE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F5253F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6C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D2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45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8B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24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BA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E92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8E22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04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C67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EA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26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EE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DF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E0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19295B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DF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приобретение контейнеров и (или) бункеров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70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</w:t>
            </w:r>
            <w:proofErr w:type="gramStart"/>
            <w:r w:rsidRPr="0020728E">
              <w:rPr>
                <w:kern w:val="0"/>
              </w:rPr>
              <w:t>02.S</w:t>
            </w:r>
            <w:proofErr w:type="gramEnd"/>
            <w:r w:rsidRPr="0020728E">
              <w:rPr>
                <w:kern w:val="0"/>
              </w:rPr>
              <w:t>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64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98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0A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48 173,68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85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F5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F1C5B0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636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Ликвидация несанкционированных свалок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FA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82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0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1 243 338,31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08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98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0B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C61A2A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DCD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ликвидации мест несанкционированного размещения отходов по муниципальной программе "Обращение с твердыми коммунальными отходами на территории муниципального округа город Шахунья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8D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23.0.03.22290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7D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F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1 243 338,31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55E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D6E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5C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231CF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98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Мероприятия по ликвидации мест несанкционированного размещения отходов по муниципальной программе "Обращение с твердыми коммунальными отходами на территории муниципального округа город </w:t>
            </w:r>
            <w:r w:rsidRPr="0020728E">
              <w:rPr>
                <w:kern w:val="0"/>
              </w:rPr>
              <w:lastRenderedPageBreak/>
              <w:t>Шахунья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E0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23.0.03.22290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AB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87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1 243 338,31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B7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A6C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B2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77D201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7B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92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A5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40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777 105,27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D2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777 105,27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99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43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2E043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E3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A1D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23.0.06.22280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6D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E4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777 105,27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72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777 105,27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3D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35E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E8D94D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59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мест (площадок) накопления твердых коммунальных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5F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23.0.06.22280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E3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5F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377 105,27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A7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377 105,27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8E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68E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B17C4BE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0E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содержание мест (площадок) накопления твердых коммунальных отходов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55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23.0.06.22280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4B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DB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9E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99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C3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2DCC6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6A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Муниципальная программа "Повышение безопасности дорожного движения в муниципальном округе город Шахунья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6E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50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AA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1 100 000,00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87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1 100 000,00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7F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1 100 000,00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34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3877E9B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12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Создание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BC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53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23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F17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46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BE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5F6F3F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54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созданию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5F0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24.0.01.25260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60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7B8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A4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B7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03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37FA43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F0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созданию системы пропаганды с целью формирования негативного отношения к правонарушителям в сфере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26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24.0.01.25260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D7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344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2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46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A1D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5A07CD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06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Формирование у детей навыков безопасного поведения на дорогах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EB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0F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4D0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3C7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C9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2B3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D86A2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B2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формированию у детей навыков безопасного поведения на дорогах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5E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24.0.02.25260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E5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92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2F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5A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46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A9F6C4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55E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формированию у детей навыков безопасного поведения на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47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24.0.02.25260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D3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6B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D5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4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02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4F5C8D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B2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Мероприятия по формированию у детей навыков безопасного поведения на дорогах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39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24.0.02.25260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9B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B4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C9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A7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B99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39C871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2C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lastRenderedPageBreak/>
              <w:t>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DF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77.7.00.00000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32E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BD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240 362 860,00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37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248 260 260,00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CE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20728E">
              <w:rPr>
                <w:b/>
                <w:bCs/>
                <w:color w:val="000000"/>
                <w:kern w:val="0"/>
              </w:rPr>
              <w:t>244 502 160,00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14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20728E" w:rsidRPr="0020728E" w14:paraId="714EC32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A9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Содержание аппарата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3CF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AF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AE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133 934 080,00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804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133 934 080,00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1A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133 934 080,00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95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B07EE8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83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CD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EC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98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129 363 520,00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EB1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129 363 520,00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E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129 363 520,00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94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5693C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74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FE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D0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9B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124 100 520,00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1D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124 100 520,00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72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124 100 520,00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7A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92A552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91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D0A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7F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7C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5 192 000,00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06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5 192 000,00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C2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5 192 000,00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BB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F19D7E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745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функций муниципальных органов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DA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46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67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75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F15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DB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7D6A42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85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Функционирование высшего должностного лица (глава муниципального образования)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4B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2E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BA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F0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137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F1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DC49F6C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21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Функционирование высшего должностного лица (глава муниципального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11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FE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F3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C4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BD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2 625 000,00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AC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72D07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A6B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председателя контрольно-счетного органа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671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67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BA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1 945 560,00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C2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1 945 560,00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4C2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1 945 560,00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42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12F4B1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EE7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председателя контрольно-счетного органа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5D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99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CE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1 910 560,00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727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1 910 560,00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F9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1 910 560,00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568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64BDC8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87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председателя контрольно-счетного органа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55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4A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DF5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F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9A5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26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BAE291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9D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председателя контрольно-счетного органа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617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77.7.01.07060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97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97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3E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F8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61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5874DA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684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03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610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75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36 445 780,00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EA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35 595 780,00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3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35 595 780,00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A4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D9A9BB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51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D2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6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90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36 445 780,00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9B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35 595 780,00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00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35 595 780,00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DD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302337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12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E3B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952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09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21 256 280,00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E6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21 256 280,00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7B6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21 256 280,00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3F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5DCD1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15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B4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8E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1C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15 179 500,00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A2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14 329 500,00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8D5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14 329 500,00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B4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204238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12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94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D75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2F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28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36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7A8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909EC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392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в области жилищно-коммунального комплекса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52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079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54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878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C0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5C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9EB5B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5E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в области жилищного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58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77.7.03.03030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D4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111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77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A7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C3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B2291A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62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в области жилищного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C9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77.7.03.03030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84F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71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64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1F5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DE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29B9C8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91A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58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67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95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23 585 700,00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94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24 975 700,00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05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21 775 700,00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B2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15F74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74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32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77.7.04.00002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976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42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6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F5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E1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FB2D43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BFF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проведения выборов и референдумов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30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77.7.04.00002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AF4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9F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51A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D7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31F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0D1C63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F30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39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05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E38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2E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B6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3B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D04A0D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56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CF8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77.7.04.15000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0E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23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74E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4D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60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829B43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27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65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99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E0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7 210 000,00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2E0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8E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DF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2F5FE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CE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разработке проектно-сметной документации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E4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003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80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C9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FD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D9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C7AA6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142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расходы на проведение мероприятий по разработке проектно-сметной документации объектов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043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7D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614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6 610 000,00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B25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8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C6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31A291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38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66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9B3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7F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8DE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C0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1F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A2D95A9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4E0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проведение мероприятий по землеустройству и землепользованию (Капитальные вложения в объекты государственной (муниципальной) собственности)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A4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F2A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5AC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CF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CBF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A1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C997A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47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711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0B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878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5 375 700,00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12C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5 375 700,00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E9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5 375 700,00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0C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3080A8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CA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88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CA6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D5E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912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7DE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EC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EFA32C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979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1D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AF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DD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3 305 700,00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68B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3 305 700,00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89B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3 305 700,00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565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3EA6F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0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A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6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7C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E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1F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00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FB8EB6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7F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выплаты по обязательствам муниципального округа город Шахунья Нижегородской области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118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77.7.04.26000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EA7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C3B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6AE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78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3E9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ED055A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23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09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55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91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2 509 700,00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185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8D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2 670 600,00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53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9D434A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EE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1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A4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8C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D3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62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EA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9F0B8E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91A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составление (изменение и дополнение) списков кандидатов в присяжные заседатели федеральных судов общей юрисдикции в Российской Федерации (Закупка товаров, работ и услуг для </w:t>
            </w:r>
            <w:r w:rsidRPr="0020728E">
              <w:rPr>
                <w:kern w:val="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DEC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77.7.05.51200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599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6D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5B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91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11 500,00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50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59F62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0F8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жильем отдельных категорий граждан, установленных Федеральным законом от 24 ноября 1995 г. №181-ФЗ</w:t>
            </w:r>
            <w:proofErr w:type="gramStart"/>
            <w:r w:rsidRPr="0020728E">
              <w:rPr>
                <w:kern w:val="0"/>
              </w:rPr>
              <w:t>"</w:t>
            </w:r>
            <w:proofErr w:type="gramEnd"/>
            <w:r w:rsidRPr="0020728E">
              <w:rPr>
                <w:kern w:val="0"/>
              </w:rPr>
              <w:t xml:space="preserve"> О социальной защите инвалидов в Российской Федерации"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25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E9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C7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2 439 700,00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E8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98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2 659 100,00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053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C79F56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14D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обеспечение жильем отдельных категорий граждан, установленных Федеральным законом от 24 ноября 1995 г. №181-ФЗ" 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9F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77.7.05.51760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2D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6C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2 439 700,00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2DE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5ED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2 659 100,00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38B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24997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AB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0A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6ED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206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38 908 900,00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703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51 782 200,00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51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48 053 800,00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C60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E02511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73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11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45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18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1 100 100,00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3AB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1 104 900,00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E6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1 150 600,00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80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D380E58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9F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51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3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92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02B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E9F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711 600,00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C83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BB8242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25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 (Закупка товаров, работ и услуг для </w:t>
            </w:r>
            <w:r w:rsidRPr="0020728E">
              <w:rPr>
                <w:kern w:val="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B0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77.7.06.73010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1E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E5A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48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420 900,00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94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439 000,00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8EB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632279A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F1A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BAF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202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34E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1 836 900,00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E0C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1 844 900,00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E76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1 921 300,00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0B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942DAC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B98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7E2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E0B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1B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1 836 900,00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1F3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1 844 900,00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9A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1 921 300,00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88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7A0717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E89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D7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53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4D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721 000,00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12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721 000,00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ACC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721 000,00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6F1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97E9C33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7BA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BF6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C73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496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9B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90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801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5303EA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B04D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0A9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B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89D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3B9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45E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40 400,00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7E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AE3136B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00D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правонарушениях. Единая субвенция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CAA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B5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A8F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AD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AB5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19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8B13B3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D0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осуществление полномочий по созданию административных комиссий в Нижегородской области и на осуществление отдельных полномочий в области </w:t>
            </w:r>
            <w:r w:rsidRPr="0020728E">
              <w:rPr>
                <w:kern w:val="0"/>
              </w:rPr>
              <w:lastRenderedPageBreak/>
              <w:t>законодательства об административных правонарушениях. Единая субвенция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B10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77.7.06.73930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EED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DE9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C4D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22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E92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121E5F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49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E21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23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71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53C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717 600,00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85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717 600,00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970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A9EC30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18F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9CF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40D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554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B6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C69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680 600,00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799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055628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418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A00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DB8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9F5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B4C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3C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678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AC1D176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BF3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AFA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55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EE3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2 109 100,00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808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2 109 100,00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001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2 109 100,00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B49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227B38A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815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FE6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B60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7F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2 046 800,00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A0B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2 046 800,00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3BF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2 046 800,00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58C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AF8BEDF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7D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56A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77.7.06.73950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52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9E9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62 300,00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AB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62 300,00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7FA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62 300,00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09F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3FDF4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3E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 xml:space="preserve">Расходы на мероприятия по погашению задолженности, на возмещение расходов и (или) компенсацию выпадающих доходов, </w:t>
            </w:r>
            <w:r w:rsidRPr="0020728E">
              <w:rPr>
                <w:kern w:val="0"/>
              </w:rPr>
              <w:lastRenderedPageBreak/>
              <w:t>вызванных сверхлимитным потреблением топливно-энергетических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536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lastRenderedPageBreak/>
              <w:t>77.7.</w:t>
            </w:r>
            <w:proofErr w:type="gramStart"/>
            <w:r w:rsidRPr="0020728E">
              <w:rPr>
                <w:kern w:val="0"/>
              </w:rPr>
              <w:t>06.S</w:t>
            </w:r>
            <w:proofErr w:type="gramEnd"/>
            <w:r w:rsidRPr="0020728E">
              <w:rPr>
                <w:kern w:val="0"/>
              </w:rPr>
              <w:t>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7F6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31C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1CB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9E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BF6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E28D312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937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D1D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</w:t>
            </w:r>
            <w:proofErr w:type="gramStart"/>
            <w:r w:rsidRPr="0020728E">
              <w:rPr>
                <w:kern w:val="0"/>
              </w:rPr>
              <w:t>06.S</w:t>
            </w:r>
            <w:proofErr w:type="gramEnd"/>
            <w:r w:rsidRPr="0020728E">
              <w:rPr>
                <w:kern w:val="0"/>
              </w:rPr>
              <w:t>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E1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BD0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D61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D4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32 418 000,00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8F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891AC2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64C2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57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</w:t>
            </w:r>
            <w:proofErr w:type="gramStart"/>
            <w:r w:rsidRPr="0020728E">
              <w:rPr>
                <w:kern w:val="0"/>
              </w:rPr>
              <w:t>06.S</w:t>
            </w:r>
            <w:proofErr w:type="gramEnd"/>
            <w:r w:rsidRPr="0020728E">
              <w:rPr>
                <w:kern w:val="0"/>
              </w:rPr>
              <w:t>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2AA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6B4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C95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12 860 500,00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42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AD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3CFE1F04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258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DC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</w:t>
            </w:r>
            <w:proofErr w:type="gramStart"/>
            <w:r w:rsidRPr="0020728E">
              <w:rPr>
                <w:kern w:val="0"/>
              </w:rPr>
              <w:t>06.S</w:t>
            </w:r>
            <w:proofErr w:type="gramEnd"/>
            <w:r w:rsidRPr="0020728E">
              <w:rPr>
                <w:kern w:val="0"/>
              </w:rPr>
              <w:t>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046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C5D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EFC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12 860 500,00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711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9 010 000,00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853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02541B87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B15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в области водного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757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BFF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B5A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C89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8CB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1B4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74468131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C32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в области водного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FF4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77.7.07.29720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A81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E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04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474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7C4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65857A5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32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Прочие мероприятия в области водного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DD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77.7.07.29720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59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48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1 024 000,00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7B4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C622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C57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53E46BC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157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Непрограммные расходы в области национальной обороны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EC0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20DD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80F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1 744 700,00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9D4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1 938 000,00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CDC8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2 448 200,00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659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1709E74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8889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F3A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77.7.08.51180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CECA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0.0.0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110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1 744 700,00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CD6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1 938 000,00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A11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2 448 200,00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E004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28769A9D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336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4291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77.7.08.51180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9A35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9B73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1 522 700,00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D76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1 716 000,00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03CF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2 226 200,00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020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  <w:tr w:rsidR="0020728E" w:rsidRPr="0020728E" w14:paraId="441933A0" w14:textId="77777777" w:rsidTr="00280244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64B3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FA3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77.7.08.51180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CDE7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E54B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47F0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85EC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  <w:r w:rsidRPr="0020728E">
              <w:rPr>
                <w:kern w:val="0"/>
              </w:rPr>
              <w:t>222 000,00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905E" w14:textId="77777777" w:rsidR="0020728E" w:rsidRPr="0020728E" w:rsidRDefault="0020728E" w:rsidP="0020728E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</w:rPr>
            </w:pPr>
          </w:p>
        </w:tc>
      </w:tr>
    </w:tbl>
    <w:p w14:paraId="15DE53EC" w14:textId="77777777" w:rsidR="0020728E" w:rsidRPr="0020728E" w:rsidRDefault="0020728E" w:rsidP="0020728E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1086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08"/>
        <w:gridCol w:w="736"/>
        <w:gridCol w:w="538"/>
        <w:gridCol w:w="570"/>
        <w:gridCol w:w="991"/>
        <w:gridCol w:w="712"/>
        <w:gridCol w:w="985"/>
        <w:gridCol w:w="11"/>
        <w:gridCol w:w="989"/>
        <w:gridCol w:w="535"/>
        <w:gridCol w:w="457"/>
        <w:gridCol w:w="236"/>
      </w:tblGrid>
      <w:tr w:rsidR="007C7A5D" w:rsidRPr="007C7A5D" w14:paraId="6C2A9489" w14:textId="77777777" w:rsidTr="007C7A5D">
        <w:trPr>
          <w:gridAfter w:val="1"/>
          <w:wAfter w:w="236" w:type="dxa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9B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EC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0C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A2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6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D3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7C7A5D">
              <w:rPr>
                <w:color w:val="000000"/>
                <w:kern w:val="0"/>
                <w:sz w:val="20"/>
                <w:szCs w:val="20"/>
              </w:rPr>
              <w:t xml:space="preserve">Приложение 4   </w:t>
            </w:r>
          </w:p>
          <w:p w14:paraId="696BEB31" w14:textId="3C38E163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к </w:t>
            </w:r>
            <w:r w:rsidRPr="007C7A5D">
              <w:rPr>
                <w:color w:val="000000"/>
                <w:kern w:val="0"/>
                <w:sz w:val="20"/>
                <w:szCs w:val="20"/>
              </w:rPr>
              <w:t>решению Совета депутатов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городского округа город Шахунья Нижегородской области</w:t>
            </w:r>
            <w:r w:rsidRPr="007C7A5D">
              <w:rPr>
                <w:color w:val="000000"/>
                <w:kern w:val="0"/>
                <w:sz w:val="20"/>
                <w:szCs w:val="20"/>
              </w:rPr>
              <w:t xml:space="preserve"> «О бюджете муниципального округа город Шахунья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Нижегородской области</w:t>
            </w:r>
            <w:r w:rsidRPr="007C7A5D">
              <w:rPr>
                <w:color w:val="000000"/>
                <w:kern w:val="0"/>
                <w:sz w:val="20"/>
                <w:szCs w:val="20"/>
              </w:rPr>
              <w:t xml:space="preserve"> на 2026 год и на плановый период 2027 и 2028 годов»</w:t>
            </w:r>
            <w:r w:rsidRPr="007C7A5D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="00A261B1">
              <w:rPr>
                <w:color w:val="000000"/>
                <w:kern w:val="0"/>
                <w:sz w:val="22"/>
                <w:szCs w:val="22"/>
              </w:rPr>
              <w:t>от 11.12.2025 №56-1</w:t>
            </w:r>
          </w:p>
        </w:tc>
      </w:tr>
      <w:tr w:rsidR="007C7A5D" w:rsidRPr="007C7A5D" w14:paraId="34B2B41B" w14:textId="77777777" w:rsidTr="007C7A5D">
        <w:trPr>
          <w:gridAfter w:val="2"/>
          <w:wAfter w:w="693" w:type="dxa"/>
        </w:trPr>
        <w:tc>
          <w:tcPr>
            <w:tcW w:w="101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12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C7A5D">
              <w:rPr>
                <w:b/>
                <w:bCs/>
                <w:color w:val="000000"/>
                <w:kern w:val="0"/>
                <w:sz w:val="28"/>
                <w:szCs w:val="28"/>
              </w:rPr>
              <w:t>Ведомственная структура расходов бюджета муниципального округа на 2026 год и плановый период 2027 и 2028 годов</w:t>
            </w:r>
          </w:p>
        </w:tc>
      </w:tr>
      <w:tr w:rsidR="007C7A5D" w:rsidRPr="007C7A5D" w14:paraId="5E700276" w14:textId="77777777" w:rsidTr="007C7A5D">
        <w:trPr>
          <w:gridAfter w:val="1"/>
          <w:wAfter w:w="236" w:type="dxa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439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EF3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284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D1F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C4C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92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FA1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87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7C7A5D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87B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 (руб.)</w:t>
            </w:r>
          </w:p>
        </w:tc>
      </w:tr>
      <w:tr w:rsidR="007C7A5D" w:rsidRPr="007C7A5D" w14:paraId="52BDC810" w14:textId="77777777" w:rsidTr="007C7A5D">
        <w:trPr>
          <w:gridAfter w:val="1"/>
          <w:wAfter w:w="236" w:type="dxa"/>
        </w:trPr>
        <w:tc>
          <w:tcPr>
            <w:tcW w:w="4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4B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Наименование</w:t>
            </w:r>
          </w:p>
        </w:tc>
        <w:tc>
          <w:tcPr>
            <w:tcW w:w="3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C7B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B6E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2026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C7A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2027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411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2028 г.</w:t>
            </w:r>
          </w:p>
        </w:tc>
      </w:tr>
      <w:tr w:rsidR="007C7A5D" w:rsidRPr="007C7A5D" w14:paraId="7BE993A4" w14:textId="77777777" w:rsidTr="007C7A5D">
        <w:trPr>
          <w:gridAfter w:val="1"/>
          <w:wAfter w:w="236" w:type="dxa"/>
          <w:trHeight w:val="458"/>
        </w:trPr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EE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96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Ведомство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D9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Раздел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9D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Подраздел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CF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F3C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  <w:r w:rsidRPr="007C7A5D">
              <w:rPr>
                <w:color w:val="000000"/>
                <w:kern w:val="0"/>
                <w:sz w:val="22"/>
                <w:szCs w:val="22"/>
              </w:rPr>
              <w:t>Код вида расходов</w:t>
            </w: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9C6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1EB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FF4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7C7A5D" w:rsidRPr="007C7A5D" w14:paraId="0785AA4C" w14:textId="77777777" w:rsidTr="007C7A5D">
        <w:tc>
          <w:tcPr>
            <w:tcW w:w="4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E6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F1E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AB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BB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DA4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0C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FC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A0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76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48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7C7A5D" w:rsidRPr="007C7A5D" w14:paraId="766FCF7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D5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79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B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5E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84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E9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63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1 902 498 000,00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7D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1 783 494 400,00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70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1 856 505 500,00</w:t>
            </w:r>
          </w:p>
        </w:tc>
        <w:tc>
          <w:tcPr>
            <w:tcW w:w="236" w:type="dxa"/>
            <w:vAlign w:val="center"/>
            <w:hideMark/>
          </w:tcPr>
          <w:p w14:paraId="03A89B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2B929A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6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ФИНАНСОВОЕ УПРАВЛЕНИЕ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7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22B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21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3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1B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567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30 374 900,00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B4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30 369 500,00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29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30 366 500,00</w:t>
            </w:r>
          </w:p>
        </w:tc>
        <w:tc>
          <w:tcPr>
            <w:tcW w:w="236" w:type="dxa"/>
            <w:vAlign w:val="center"/>
            <w:hideMark/>
          </w:tcPr>
          <w:p w14:paraId="2C415D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D3D46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39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75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452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D1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4C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D6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C8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EB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23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30 335 500,00</w:t>
            </w:r>
          </w:p>
        </w:tc>
        <w:tc>
          <w:tcPr>
            <w:tcW w:w="236" w:type="dxa"/>
            <w:vAlign w:val="center"/>
            <w:hideMark/>
          </w:tcPr>
          <w:p w14:paraId="3CF59E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3903F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F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B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07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E5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4A8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5F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52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AE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7A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045717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171E2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00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DB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FB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4E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55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DE3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53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9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AC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2BDF64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622950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E1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11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C2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55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8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89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8C6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FB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C5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1F6BD0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B541D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07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финансового управления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54B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2E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D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CF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5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E1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13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7B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4D32AA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2C375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2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органов исполнительной власти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FF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F3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54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EF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10.3.01.00190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0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4B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9F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8B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20 335 500,00</w:t>
            </w:r>
          </w:p>
        </w:tc>
        <w:tc>
          <w:tcPr>
            <w:tcW w:w="236" w:type="dxa"/>
            <w:vAlign w:val="center"/>
            <w:hideMark/>
          </w:tcPr>
          <w:p w14:paraId="1C3826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3AEB6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7E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1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D3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43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8F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10.3.01.00190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6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54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19 335 500,00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5E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19 335 500,00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74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19 335 500,00</w:t>
            </w:r>
          </w:p>
        </w:tc>
        <w:tc>
          <w:tcPr>
            <w:tcW w:w="236" w:type="dxa"/>
            <w:vAlign w:val="center"/>
            <w:hideMark/>
          </w:tcPr>
          <w:p w14:paraId="06DF68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91BB9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7B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E8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5E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C3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E77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10.3.01.00190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E7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9A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C2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C4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7FE1E1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51B710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2A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0F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87F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31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8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FD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5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C9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77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2DAE5C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B5B8E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CC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C5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ED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6E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03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F8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5D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88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6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772620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8BC39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4E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Организация и совершенствование бюджетного процесса в муниципальном округе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5F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1A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4A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7B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D1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5E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EF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16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535FA0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2C33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C8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Управление средствами резервного фонда администрации муниципального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57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FB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31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C0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8D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88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07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6E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105CD3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3694B7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10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Резервный фонд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E8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1B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FF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81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10.1.04.05000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78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C0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EE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CEB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263612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47EB4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34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E0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FE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A0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D9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10.1.04.05000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3C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6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3DD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AA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605905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64E1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66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D7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FD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AE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87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81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AF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83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CF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037FD6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0B3C2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BC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35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48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AA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1B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F1A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25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2E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29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60F877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3030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D2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муниципальными финансами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92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9B7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05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45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5D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24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AB8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74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2FE12A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83D58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DB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Организация и совершенствование бюджетного процесса в муниципальном округе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83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E27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EC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8C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A2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F0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93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06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662DF7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EF80C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9D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Своевременное исполнение долговых обязательств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2B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D6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65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99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10.1.08.00000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409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4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23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32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77B45A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976AE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68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Процентные платежи по муниципальному долгу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84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04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1F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28E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10.1.08.27000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2B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03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77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7D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21612A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3902B0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DC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E5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FE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78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96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10.1.08.27000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82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D7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39 400,00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96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9A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vAlign w:val="center"/>
            <w:hideMark/>
          </w:tcPr>
          <w:p w14:paraId="725D62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0B89A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F2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 xml:space="preserve">УПРАВЛЕНИЕ КУЛЬТУРЫ, СПОРТА И МОЛОДЕЖНОЙ ПОЛИТИКИ АДМИНИСТРАЦИИ МУНИЦИПАЛЬНОГО ОКРУГА </w:t>
            </w:r>
            <w:r w:rsidRPr="007C7A5D">
              <w:rPr>
                <w:b/>
                <w:bCs/>
                <w:color w:val="000000"/>
                <w:kern w:val="0"/>
              </w:rPr>
              <w:lastRenderedPageBreak/>
              <w:t>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96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lastRenderedPageBreak/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3A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4C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2D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E4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8F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338 048 465,04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E8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300 694 598,00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8D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300 696 898,00</w:t>
            </w:r>
          </w:p>
        </w:tc>
        <w:tc>
          <w:tcPr>
            <w:tcW w:w="236" w:type="dxa"/>
            <w:vAlign w:val="center"/>
            <w:hideMark/>
          </w:tcPr>
          <w:p w14:paraId="669F08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766D0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F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89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7F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72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4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42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00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B2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78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6A9D95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FD17F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00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3F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38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91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98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DE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F66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3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A2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0ACB30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05F72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24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C6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FD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CC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25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07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B6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C7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16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05B01A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DC4C1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58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 "Развитие дополнительного образования в области искусств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55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A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9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C66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E7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92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82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F9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3E1684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9DF01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E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Предоставление субсидии на финансовое обеспечение выполнения муниципального задания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BF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94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5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32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08.2.03.00000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C6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F0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A1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A8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410345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43A5E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39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учреждений, обеспечивающих предоставление услуг в сфере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8E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7F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24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70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08.2.03.23590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18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C0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5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BE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6DD8FB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E84A8C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6D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A3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80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E4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5BA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08.2.03.23590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2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ED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57 724 207,00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DE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59 024 207,00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C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59 024 207,00</w:t>
            </w:r>
          </w:p>
        </w:tc>
        <w:tc>
          <w:tcPr>
            <w:tcW w:w="236" w:type="dxa"/>
            <w:vAlign w:val="center"/>
            <w:hideMark/>
          </w:tcPr>
          <w:p w14:paraId="048DC9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95EA1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9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2F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34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BA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82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CC8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179 975 000,00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CD7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140 392 200,00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D5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140 394 500,00</w:t>
            </w:r>
          </w:p>
        </w:tc>
        <w:tc>
          <w:tcPr>
            <w:tcW w:w="236" w:type="dxa"/>
            <w:vAlign w:val="center"/>
            <w:hideMark/>
          </w:tcPr>
          <w:p w14:paraId="47652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3BD450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4B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69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73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6C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06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B3A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C6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145 742 800,00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C1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106 211 000,00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33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106 213 300,00</w:t>
            </w:r>
          </w:p>
        </w:tc>
        <w:tc>
          <w:tcPr>
            <w:tcW w:w="236" w:type="dxa"/>
            <w:vAlign w:val="center"/>
            <w:hideMark/>
          </w:tcPr>
          <w:p w14:paraId="24D03C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822A2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18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02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71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B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6C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A9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C4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145 742 800,00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D9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106 211 000,00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AE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106 213 300,00</w:t>
            </w:r>
          </w:p>
        </w:tc>
        <w:tc>
          <w:tcPr>
            <w:tcW w:w="236" w:type="dxa"/>
            <w:vAlign w:val="center"/>
            <w:hideMark/>
          </w:tcPr>
          <w:p w14:paraId="06533E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49135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42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"Развитие библиотечного дела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1B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B34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B2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19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64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DD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78 043 300,00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FC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42 635 000,00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5D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42 637 300,00</w:t>
            </w:r>
          </w:p>
        </w:tc>
        <w:tc>
          <w:tcPr>
            <w:tcW w:w="236" w:type="dxa"/>
            <w:vAlign w:val="center"/>
            <w:hideMark/>
          </w:tcPr>
          <w:p w14:paraId="2F9224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6B8DD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E8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поддержку отрасли культуры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250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2D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6A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6B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CF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7E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B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97 200,00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F1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99 500,00</w:t>
            </w:r>
          </w:p>
        </w:tc>
        <w:tc>
          <w:tcPr>
            <w:tcW w:w="236" w:type="dxa"/>
            <w:vAlign w:val="center"/>
            <w:hideMark/>
          </w:tcPr>
          <w:p w14:paraId="28D347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E1D4E1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0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Реализация мероприятий по модернизации библиотек в части комплектования книжных фондов муниципальных библиотек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41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1C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CF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802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</w:t>
            </w:r>
            <w:proofErr w:type="gramStart"/>
            <w:r w:rsidRPr="007C7A5D">
              <w:rPr>
                <w:color w:val="000000"/>
                <w:kern w:val="0"/>
              </w:rPr>
              <w:t>02.L</w:t>
            </w:r>
            <w:proofErr w:type="gramEnd"/>
            <w:r w:rsidRPr="007C7A5D">
              <w:rPr>
                <w:color w:val="000000"/>
                <w:kern w:val="0"/>
              </w:rPr>
              <w:t>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9C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A2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54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97 200,00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39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99 500,00</w:t>
            </w:r>
          </w:p>
        </w:tc>
        <w:tc>
          <w:tcPr>
            <w:tcW w:w="236" w:type="dxa"/>
            <w:vAlign w:val="center"/>
            <w:hideMark/>
          </w:tcPr>
          <w:p w14:paraId="69F3EE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0E6CA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20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F0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F6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DBB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BB9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08.3.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B0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C3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BF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97 200,00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B3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99 500,00</w:t>
            </w:r>
          </w:p>
        </w:tc>
        <w:tc>
          <w:tcPr>
            <w:tcW w:w="236" w:type="dxa"/>
            <w:vAlign w:val="center"/>
            <w:hideMark/>
          </w:tcPr>
          <w:p w14:paraId="09077B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E65B6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33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Обеспечение деятельности муниципальных библиотек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17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29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77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25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F0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F3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DF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E6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236" w:type="dxa"/>
            <w:vAlign w:val="center"/>
            <w:hideMark/>
          </w:tcPr>
          <w:p w14:paraId="0D30B0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7B101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0A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библиотек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53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49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E3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DE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08.3.05.42590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27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E7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6E3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1A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42 537 800,00</w:t>
            </w:r>
          </w:p>
        </w:tc>
        <w:tc>
          <w:tcPr>
            <w:tcW w:w="236" w:type="dxa"/>
            <w:vAlign w:val="center"/>
            <w:hideMark/>
          </w:tcPr>
          <w:p w14:paraId="16FFE1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FDFB89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2B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88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B8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05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5F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08.3.05.42590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17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66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42 537 800,00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AD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42 537 800,00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74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42 537 800,00</w:t>
            </w:r>
          </w:p>
        </w:tc>
        <w:tc>
          <w:tcPr>
            <w:tcW w:w="236" w:type="dxa"/>
            <w:vAlign w:val="center"/>
            <w:hideMark/>
          </w:tcPr>
          <w:p w14:paraId="56BEC6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0B16B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79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Региональный проект «Культура для семьи»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5E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FE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42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A3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</w:t>
            </w:r>
            <w:proofErr w:type="gramStart"/>
            <w:r w:rsidRPr="007C7A5D">
              <w:rPr>
                <w:color w:val="000000"/>
                <w:kern w:val="0"/>
              </w:rPr>
              <w:t>3.Я</w:t>
            </w:r>
            <w:proofErr w:type="gramEnd"/>
            <w:r w:rsidRPr="007C7A5D">
              <w:rPr>
                <w:color w:val="000000"/>
                <w:kern w:val="0"/>
              </w:rPr>
              <w:t>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22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79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35 411 000,00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E6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7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5FFA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B13A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E8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Модернизация региональных и муниципальных библиотек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33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13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5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5D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</w:t>
            </w:r>
            <w:proofErr w:type="gramStart"/>
            <w:r w:rsidRPr="007C7A5D">
              <w:rPr>
                <w:color w:val="000000"/>
                <w:kern w:val="0"/>
              </w:rPr>
              <w:t>3.Я</w:t>
            </w:r>
            <w:proofErr w:type="gramEnd"/>
            <w:r w:rsidRPr="007C7A5D">
              <w:rPr>
                <w:color w:val="000000"/>
                <w:kern w:val="0"/>
              </w:rPr>
              <w:t>5.53480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BB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40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35 411 000,00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90F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53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E372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5005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6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76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6F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1E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36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3.Я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5.53480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DD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88B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35 411 000,00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83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B1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804E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D19F8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5A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4 "Развитие музейного дела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EF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BB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EE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03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08.4.00.00000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8B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F8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2A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79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236" w:type="dxa"/>
            <w:vAlign w:val="center"/>
            <w:hideMark/>
          </w:tcPr>
          <w:p w14:paraId="12E31C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4CE9B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D7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45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71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ED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29B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08.4.03.00000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6F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2C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22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59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236" w:type="dxa"/>
            <w:vAlign w:val="center"/>
            <w:hideMark/>
          </w:tcPr>
          <w:p w14:paraId="39F815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FD89C0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08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музеев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47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DF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1D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4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08.4.03.41590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2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82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D5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A6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9 254 600,00</w:t>
            </w:r>
          </w:p>
        </w:tc>
        <w:tc>
          <w:tcPr>
            <w:tcW w:w="236" w:type="dxa"/>
            <w:vAlign w:val="center"/>
            <w:hideMark/>
          </w:tcPr>
          <w:p w14:paraId="219F1A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D2F40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F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75A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8E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08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1E8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08.4.03.41590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03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7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9 254 600,00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9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9 254 600,00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E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9 254 600,00</w:t>
            </w:r>
          </w:p>
        </w:tc>
        <w:tc>
          <w:tcPr>
            <w:tcW w:w="236" w:type="dxa"/>
            <w:vAlign w:val="center"/>
            <w:hideMark/>
          </w:tcPr>
          <w:p w14:paraId="0E1AA9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574F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22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5 "Развитие культурно-досуговой деятельности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06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7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DE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51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16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A1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58 444 900,00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485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54 321 400,00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2B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54 321 400,00</w:t>
            </w:r>
          </w:p>
        </w:tc>
        <w:tc>
          <w:tcPr>
            <w:tcW w:w="236" w:type="dxa"/>
            <w:vAlign w:val="center"/>
            <w:hideMark/>
          </w:tcPr>
          <w:p w14:paraId="74FEC8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0F799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E6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культурно-массовых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61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9E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C7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86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53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9B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448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BC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5609D3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19F978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D4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82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A8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1B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C1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08.5.05.25220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79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1C1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0C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5F0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799D4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32094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B5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2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6F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27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CF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08.5.05.25220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DF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99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70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34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37EA57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9CC3F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87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муниципальной культурно-досуговой услуги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19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F4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0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A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2C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747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7D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9A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236" w:type="dxa"/>
            <w:vAlign w:val="center"/>
            <w:hideMark/>
          </w:tcPr>
          <w:p w14:paraId="098176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5051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0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учреждений культурно-досуговой деятельности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5F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FE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30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09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08.5.06.40590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04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27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7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59E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54 121 400,00</w:t>
            </w:r>
          </w:p>
        </w:tc>
        <w:tc>
          <w:tcPr>
            <w:tcW w:w="236" w:type="dxa"/>
            <w:vAlign w:val="center"/>
            <w:hideMark/>
          </w:tcPr>
          <w:p w14:paraId="12037F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C52AA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C0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F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C4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1D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71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08.5.06.40590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0D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07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54 121 400,00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4E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54 121 400,00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A41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54 121 400,00</w:t>
            </w:r>
          </w:p>
        </w:tc>
        <w:tc>
          <w:tcPr>
            <w:tcW w:w="236" w:type="dxa"/>
            <w:vAlign w:val="center"/>
            <w:hideMark/>
          </w:tcPr>
          <w:p w14:paraId="2BBE47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9C9BB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4C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Региональный проект «Культура для семьи»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77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58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46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47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</w:t>
            </w:r>
            <w:proofErr w:type="gramStart"/>
            <w:r w:rsidRPr="007C7A5D">
              <w:rPr>
                <w:color w:val="000000"/>
                <w:kern w:val="0"/>
              </w:rPr>
              <w:t>5.Я</w:t>
            </w:r>
            <w:proofErr w:type="gramEnd"/>
            <w:r w:rsidRPr="007C7A5D">
              <w:rPr>
                <w:color w:val="000000"/>
                <w:kern w:val="0"/>
              </w:rPr>
              <w:t>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41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0E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4 123 500,00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54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F6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E62E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A52FC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DA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44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87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B1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8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</w:t>
            </w:r>
            <w:proofErr w:type="gramStart"/>
            <w:r w:rsidRPr="007C7A5D">
              <w:rPr>
                <w:color w:val="000000"/>
                <w:kern w:val="0"/>
              </w:rPr>
              <w:t>5.Я</w:t>
            </w:r>
            <w:proofErr w:type="gramEnd"/>
            <w:r w:rsidRPr="007C7A5D">
              <w:rPr>
                <w:color w:val="000000"/>
                <w:kern w:val="0"/>
              </w:rPr>
              <w:t>5.53490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E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CC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4 123 500,00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9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01D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0DA9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41F69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CF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76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3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07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3B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5.Я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5.53490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0A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300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4 123 500,00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A1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77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426C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B5B1E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6A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культуры, кинематографии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94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2A5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AC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4E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D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AE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34 232 200,00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40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34 181 200,00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CB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34 181 200,00</w:t>
            </w:r>
          </w:p>
        </w:tc>
        <w:tc>
          <w:tcPr>
            <w:tcW w:w="236" w:type="dxa"/>
            <w:vAlign w:val="center"/>
            <w:hideMark/>
          </w:tcPr>
          <w:p w14:paraId="1204E4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D9CAA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19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60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73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83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4B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57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F7D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26 991 500,00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B5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85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236" w:type="dxa"/>
            <w:vAlign w:val="center"/>
            <w:hideMark/>
          </w:tcPr>
          <w:p w14:paraId="76044A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B2AD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F5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6 " Обеспечение реализации муниципальной программы"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39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E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D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E9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08.6.00.00000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57E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E3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26 991 500,00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24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D6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236" w:type="dxa"/>
            <w:vAlign w:val="center"/>
            <w:hideMark/>
          </w:tcPr>
          <w:p w14:paraId="63CF53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12B61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8B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МКУ "ЦОДУК"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CF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A5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5D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2D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08.6.01.00000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91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6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26 991 500,00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4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84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236" w:type="dxa"/>
            <w:vAlign w:val="center"/>
            <w:hideMark/>
          </w:tcPr>
          <w:p w14:paraId="52C86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D0F4F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6B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муниципального казенного учреждения «Центр по обеспечению деятельности учреждений культуры»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95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F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58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8F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08.6.01.46590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D3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8A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26 991 500,00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59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32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26 940 500,00</w:t>
            </w:r>
          </w:p>
        </w:tc>
        <w:tc>
          <w:tcPr>
            <w:tcW w:w="236" w:type="dxa"/>
            <w:vAlign w:val="center"/>
            <w:hideMark/>
          </w:tcPr>
          <w:p w14:paraId="11D6AD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6ADF1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DB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9B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2C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B0A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AE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08.6.01.46590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C0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D8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26 366 500,00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D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26 366 500,00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4A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26 366 500,00</w:t>
            </w:r>
          </w:p>
        </w:tc>
        <w:tc>
          <w:tcPr>
            <w:tcW w:w="236" w:type="dxa"/>
            <w:vAlign w:val="center"/>
            <w:hideMark/>
          </w:tcPr>
          <w:p w14:paraId="25C7D6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80D28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AF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42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6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855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A2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08.6.01.46590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DD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00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17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57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574 000,00</w:t>
            </w:r>
          </w:p>
        </w:tc>
        <w:tc>
          <w:tcPr>
            <w:tcW w:w="236" w:type="dxa"/>
            <w:vAlign w:val="center"/>
            <w:hideMark/>
          </w:tcPr>
          <w:p w14:paraId="5696FD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961C3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92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C3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55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D0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A5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42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D8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C2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E6D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236" w:type="dxa"/>
            <w:vAlign w:val="center"/>
            <w:hideMark/>
          </w:tcPr>
          <w:p w14:paraId="0BDD23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C7018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0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6C1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45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85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19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CC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CB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190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EE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236" w:type="dxa"/>
            <w:vAlign w:val="center"/>
            <w:hideMark/>
          </w:tcPr>
          <w:p w14:paraId="68C95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65C00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90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8D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62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AC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F7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14B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96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A6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7A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7 240 700,00</w:t>
            </w:r>
          </w:p>
        </w:tc>
        <w:tc>
          <w:tcPr>
            <w:tcW w:w="236" w:type="dxa"/>
            <w:vAlign w:val="center"/>
            <w:hideMark/>
          </w:tcPr>
          <w:p w14:paraId="6B6A12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F499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BE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A4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35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CE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8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AF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71A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7 140 700,00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A0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7 140 700,00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85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7 140 700,00</w:t>
            </w:r>
          </w:p>
        </w:tc>
        <w:tc>
          <w:tcPr>
            <w:tcW w:w="236" w:type="dxa"/>
            <w:vAlign w:val="center"/>
            <w:hideMark/>
          </w:tcPr>
          <w:p w14:paraId="4E01B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C9E84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35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4E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A9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BC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0F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9D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F4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1C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B4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0F8D9C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10339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67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ФИЗИЧЕСКАЯ КУЛЬТУРА И СПОРТ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CD1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42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3E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0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FB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C3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100 349 258,04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79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0D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236" w:type="dxa"/>
            <w:vAlign w:val="center"/>
            <w:hideMark/>
          </w:tcPr>
          <w:p w14:paraId="626112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7D91B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CE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Массовый спорт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D2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4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3A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C2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4F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AA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89 814 958,04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9F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90 743 891,00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50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90 743 891,00</w:t>
            </w:r>
          </w:p>
        </w:tc>
        <w:tc>
          <w:tcPr>
            <w:tcW w:w="236" w:type="dxa"/>
            <w:vAlign w:val="center"/>
            <w:hideMark/>
          </w:tcPr>
          <w:p w14:paraId="703B1A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810A7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DC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физической культуры и спорта в муниципальном округе город Шахунья Нижегородской области 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C4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C1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59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00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28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2C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89 814 958,04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9F3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90 743 891,00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23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90 743 891,00</w:t>
            </w:r>
          </w:p>
        </w:tc>
        <w:tc>
          <w:tcPr>
            <w:tcW w:w="236" w:type="dxa"/>
            <w:vAlign w:val="center"/>
            <w:hideMark/>
          </w:tcPr>
          <w:p w14:paraId="505059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54B10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74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Развитие и пропаганда физической культуры и массового спорта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73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8E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61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81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31C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3C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F9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BD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43570B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954A1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91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физкультурно-массовых и спортивных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65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A5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B5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A7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98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B1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CA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E4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10EA9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71E7D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06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спорта, физической культуры и туризма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3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3E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E6B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9B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11.1.01.25270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B8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71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BD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A4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7DDE4E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87ECD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B5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9D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61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BA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E9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11.1.01.25270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FE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C8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98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B5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597390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97130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93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13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584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E3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38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B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89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88 314 958,04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15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26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vAlign w:val="center"/>
            <w:hideMark/>
          </w:tcPr>
          <w:p w14:paraId="433A9C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2EDB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74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учреждений физической культуры и спорта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F3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2C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8ED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8CE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D6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BF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88 314 958,04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78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1D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vAlign w:val="center"/>
            <w:hideMark/>
          </w:tcPr>
          <w:p w14:paraId="1942B5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8FC31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DC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F5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BF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9F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18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11.3.03.87590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41A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1C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88 314 958,04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52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D09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vAlign w:val="center"/>
            <w:hideMark/>
          </w:tcPr>
          <w:p w14:paraId="022C1E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24ABA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98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D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EF9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D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C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11.3.03.87590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2D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11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88 314 958,04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369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89 243 891,00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55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vAlign w:val="center"/>
            <w:hideMark/>
          </w:tcPr>
          <w:p w14:paraId="2F0F8A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EC3FE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D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Спорт высших достижений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CD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E0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81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87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B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BA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10 534 300,00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61D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10 534 300,00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61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vAlign w:val="center"/>
            <w:hideMark/>
          </w:tcPr>
          <w:p w14:paraId="75011E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91528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82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физической культуры и спорта в муниципальном округе город Шахунья Нижегородской области 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51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6F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3BC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7B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11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D8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AA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09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vAlign w:val="center"/>
            <w:hideMark/>
          </w:tcPr>
          <w:p w14:paraId="181CB6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FC7B3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76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3. Обеспечение реализации муниципальной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89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46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863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F7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7E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83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C8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35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vAlign w:val="center"/>
            <w:hideMark/>
          </w:tcPr>
          <w:p w14:paraId="12D31C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620D7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A2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2C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E5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F4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65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4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516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F7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F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236" w:type="dxa"/>
            <w:vAlign w:val="center"/>
            <w:hideMark/>
          </w:tcPr>
          <w:p w14:paraId="3F3C0A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177E4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94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7F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F3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76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3B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21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70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9B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F14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75 000,00</w:t>
            </w:r>
          </w:p>
        </w:tc>
        <w:tc>
          <w:tcPr>
            <w:tcW w:w="236" w:type="dxa"/>
            <w:vAlign w:val="center"/>
            <w:hideMark/>
          </w:tcPr>
          <w:p w14:paraId="44F8A6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86CFBA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0E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A5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5A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88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09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11.3.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69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05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A8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9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75 000,00</w:t>
            </w:r>
          </w:p>
        </w:tc>
        <w:tc>
          <w:tcPr>
            <w:tcW w:w="236" w:type="dxa"/>
            <w:vAlign w:val="center"/>
            <w:hideMark/>
          </w:tcPr>
          <w:p w14:paraId="38C493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7620C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84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учреждений физической культуры и спорта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B5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CD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75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5C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04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9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AA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55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236" w:type="dxa"/>
            <w:vAlign w:val="center"/>
            <w:hideMark/>
          </w:tcPr>
          <w:p w14:paraId="0011B5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FAEDF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40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681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52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6C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5D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11.3.03.87590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94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561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6A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17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10 459 300,00</w:t>
            </w:r>
          </w:p>
        </w:tc>
        <w:tc>
          <w:tcPr>
            <w:tcW w:w="236" w:type="dxa"/>
            <w:vAlign w:val="center"/>
            <w:hideMark/>
          </w:tcPr>
          <w:p w14:paraId="18DBC4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EB2F6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19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5A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52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90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75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11.3.03.87590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7A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E4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10 459 300,00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237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10 459 300,00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8B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10 459 300,00</w:t>
            </w:r>
          </w:p>
        </w:tc>
        <w:tc>
          <w:tcPr>
            <w:tcW w:w="236" w:type="dxa"/>
            <w:vAlign w:val="center"/>
            <w:hideMark/>
          </w:tcPr>
          <w:p w14:paraId="0A3FE9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7FF6B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41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УПРАВЛЕНИЕ ОБРАЗОВАНИЯ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630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37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20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29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02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33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949 750 560,00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9D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962 821 479,00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38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1 011 034 179,00</w:t>
            </w:r>
          </w:p>
        </w:tc>
        <w:tc>
          <w:tcPr>
            <w:tcW w:w="236" w:type="dxa"/>
            <w:vAlign w:val="center"/>
            <w:hideMark/>
          </w:tcPr>
          <w:p w14:paraId="0C9AD2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68452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25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49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B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4B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0B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A8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2F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2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A9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vAlign w:val="center"/>
            <w:hideMark/>
          </w:tcPr>
          <w:p w14:paraId="130DE0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D6690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33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Общеэкономические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EC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44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96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C7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4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8C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45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CB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vAlign w:val="center"/>
            <w:hideMark/>
          </w:tcPr>
          <w:p w14:paraId="6A2A8F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C231D7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1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35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01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52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8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12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D7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FE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41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vAlign w:val="center"/>
            <w:hideMark/>
          </w:tcPr>
          <w:p w14:paraId="11CB37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245A1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6A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DF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C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2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A2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9F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B9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6F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95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vAlign w:val="center"/>
            <w:hideMark/>
          </w:tcPr>
          <w:p w14:paraId="20FDAE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A1F9E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99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временной трудовой занятости несовершеннолетних в каникулярный период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023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89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62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84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352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43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8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07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24481D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860F2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9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трудовых бригад, лагерей труда и отдыха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4F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59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0F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68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01.6.03.25170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53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82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3E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53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4A2CD2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57DF1C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63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Предоставление субсидий бюджетным, автономным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A64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66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8C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097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01.6.03.25170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9C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45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7A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C6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0F6089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D134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57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Реализация проекта «Дворовая практика»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C3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89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77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91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53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1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D9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CB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236" w:type="dxa"/>
            <w:vAlign w:val="center"/>
            <w:hideMark/>
          </w:tcPr>
          <w:p w14:paraId="1AE088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B1EA0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E0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в рамках проекта «Дворовая практика»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BB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F6F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3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8B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01.6.04.25170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CA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1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31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815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79 000,00</w:t>
            </w:r>
          </w:p>
        </w:tc>
        <w:tc>
          <w:tcPr>
            <w:tcW w:w="236" w:type="dxa"/>
            <w:vAlign w:val="center"/>
            <w:hideMark/>
          </w:tcPr>
          <w:p w14:paraId="6F995D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3D15D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0D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42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8B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85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E7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01.6.04.25170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E8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96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D3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4C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79 000,00</w:t>
            </w:r>
          </w:p>
        </w:tc>
        <w:tc>
          <w:tcPr>
            <w:tcW w:w="236" w:type="dxa"/>
            <w:vAlign w:val="center"/>
            <w:hideMark/>
          </w:tcPr>
          <w:p w14:paraId="550350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85A8E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8E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1D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81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CC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26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9F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74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942 753 460,00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64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955 824 379,00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D3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1 004 037 079,00</w:t>
            </w:r>
          </w:p>
        </w:tc>
        <w:tc>
          <w:tcPr>
            <w:tcW w:w="236" w:type="dxa"/>
            <w:vAlign w:val="center"/>
            <w:hideMark/>
          </w:tcPr>
          <w:p w14:paraId="6D78A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1A324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FB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Дошкольное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EB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C7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63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45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A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11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288 182 330,00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46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292 278 030,00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C2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vAlign w:val="center"/>
            <w:hideMark/>
          </w:tcPr>
          <w:p w14:paraId="6C8ABD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239F1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B7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E6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EF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F55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6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16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2A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288 182 330,00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0B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292 278 030,00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D79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vAlign w:val="center"/>
            <w:hideMark/>
          </w:tcPr>
          <w:p w14:paraId="1A5B14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AF36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20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6C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1C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4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FA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CF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288 182 330,00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76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292 278 030,00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2D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vAlign w:val="center"/>
            <w:hideMark/>
          </w:tcPr>
          <w:p w14:paraId="5CCB05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07837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72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4C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79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9C7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460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5B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75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288 182 330,00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76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287 126 330,00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C7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298 193 730,00</w:t>
            </w:r>
          </w:p>
        </w:tc>
        <w:tc>
          <w:tcPr>
            <w:tcW w:w="236" w:type="dxa"/>
            <w:vAlign w:val="center"/>
            <w:hideMark/>
          </w:tcPr>
          <w:p w14:paraId="6B8687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7DEDE4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94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деятельности муниципальных дошкольных образовательных учреждений, обеспечивающих предоставление услуг в сфере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24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5E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89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6B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01.1.01.20590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C9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A0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115 437 330,00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E0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113 637 330,00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3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117 637 330,00</w:t>
            </w:r>
          </w:p>
        </w:tc>
        <w:tc>
          <w:tcPr>
            <w:tcW w:w="236" w:type="dxa"/>
            <w:vAlign w:val="center"/>
            <w:hideMark/>
          </w:tcPr>
          <w:p w14:paraId="2C5D06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140FA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3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CD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41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04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F1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01.1.01.20590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CC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F4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115 437 330,00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8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113 637 330,00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B2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117 637 330,00</w:t>
            </w:r>
          </w:p>
        </w:tc>
        <w:tc>
          <w:tcPr>
            <w:tcW w:w="236" w:type="dxa"/>
            <w:vAlign w:val="center"/>
            <w:hideMark/>
          </w:tcPr>
          <w:p w14:paraId="7CB894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AD3475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94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освобождению от уплаты родительской платы за присмотр и уход за ребенком в муниципальных образовательных организациях, расположенных на территории муниципального округа город Шахунья Нижегородской области, реализующих образовательную программу дошкольного образования (питание детей участников специальной военной операции)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C9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1B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D9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DA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01.1.01.20591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5F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65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2 753 100,00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E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2 753 100,00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7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2 753 100,00</w:t>
            </w:r>
          </w:p>
        </w:tc>
        <w:tc>
          <w:tcPr>
            <w:tcW w:w="236" w:type="dxa"/>
            <w:vAlign w:val="center"/>
            <w:hideMark/>
          </w:tcPr>
          <w:p w14:paraId="42A90F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6FCD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A0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F5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9F7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97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0F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01.1.01.20591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3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A0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2 753 100,00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CD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2 753 100,00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F1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2 753 100,00</w:t>
            </w:r>
          </w:p>
        </w:tc>
        <w:tc>
          <w:tcPr>
            <w:tcW w:w="236" w:type="dxa"/>
            <w:vAlign w:val="center"/>
            <w:hideMark/>
          </w:tcPr>
          <w:p w14:paraId="558370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EF63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4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43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EB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3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E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E9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39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169 143 200,00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C0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169 883 400,00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56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176 915 600,00</w:t>
            </w:r>
          </w:p>
        </w:tc>
        <w:tc>
          <w:tcPr>
            <w:tcW w:w="236" w:type="dxa"/>
            <w:vAlign w:val="center"/>
            <w:hideMark/>
          </w:tcPr>
          <w:p w14:paraId="4D5109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AC7CD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46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A55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FB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19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9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3F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9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169 143 200,00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E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169 883 400,00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78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176 915 600,00</w:t>
            </w:r>
          </w:p>
        </w:tc>
        <w:tc>
          <w:tcPr>
            <w:tcW w:w="236" w:type="dxa"/>
            <w:vAlign w:val="center"/>
            <w:hideMark/>
          </w:tcPr>
          <w:p w14:paraId="4425A8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84124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61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64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E4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0D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C3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01.1.01.73170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8C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EBD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848 700,00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DE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D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887 700,00</w:t>
            </w:r>
          </w:p>
        </w:tc>
        <w:tc>
          <w:tcPr>
            <w:tcW w:w="236" w:type="dxa"/>
            <w:vAlign w:val="center"/>
            <w:hideMark/>
          </w:tcPr>
          <w:p w14:paraId="12AE30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D07C8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D1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821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9A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8D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6B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01.1.01.73170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77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36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848 700,00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5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DE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887 700,00</w:t>
            </w:r>
          </w:p>
        </w:tc>
        <w:tc>
          <w:tcPr>
            <w:tcW w:w="236" w:type="dxa"/>
            <w:vAlign w:val="center"/>
            <w:hideMark/>
          </w:tcPr>
          <w:p w14:paraId="09FCF8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8DE6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D7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Ресурсное обеспечение системы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D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402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09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01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FE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ED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DF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5 151 700,00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90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5 156 800,00</w:t>
            </w:r>
          </w:p>
        </w:tc>
        <w:tc>
          <w:tcPr>
            <w:tcW w:w="236" w:type="dxa"/>
            <w:vAlign w:val="center"/>
            <w:hideMark/>
          </w:tcPr>
          <w:p w14:paraId="49FB1C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28A0D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5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капитальный ремонт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E5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F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D1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A7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03.S</w:t>
            </w:r>
            <w:proofErr w:type="gramEnd"/>
            <w:r w:rsidRPr="007C7A5D">
              <w:rPr>
                <w:color w:val="000000"/>
                <w:kern w:val="0"/>
              </w:rPr>
              <w:t>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D0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57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56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5 151 700,00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CF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5 156 800,00</w:t>
            </w:r>
          </w:p>
        </w:tc>
        <w:tc>
          <w:tcPr>
            <w:tcW w:w="236" w:type="dxa"/>
            <w:vAlign w:val="center"/>
            <w:hideMark/>
          </w:tcPr>
          <w:p w14:paraId="337B24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75A32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B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B3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FE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F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4EE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091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8F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560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5 151 700,00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C4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5 156 800,00</w:t>
            </w:r>
          </w:p>
        </w:tc>
        <w:tc>
          <w:tcPr>
            <w:tcW w:w="236" w:type="dxa"/>
            <w:vAlign w:val="center"/>
            <w:hideMark/>
          </w:tcPr>
          <w:p w14:paraId="1DBCA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B15CC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90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02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46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2E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4B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C9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83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561 202 130,00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D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566 213 949,00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72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602 984 249,00</w:t>
            </w:r>
          </w:p>
        </w:tc>
        <w:tc>
          <w:tcPr>
            <w:tcW w:w="236" w:type="dxa"/>
            <w:vAlign w:val="center"/>
            <w:hideMark/>
          </w:tcPr>
          <w:p w14:paraId="27755E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E0BF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9C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17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DC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65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0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40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44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559 265 230,00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14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564 269 049,00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D1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600 962 949,00</w:t>
            </w:r>
          </w:p>
        </w:tc>
        <w:tc>
          <w:tcPr>
            <w:tcW w:w="236" w:type="dxa"/>
            <w:vAlign w:val="center"/>
            <w:hideMark/>
          </w:tcPr>
          <w:p w14:paraId="4DF1FF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1312E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4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A4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34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02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6D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2E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74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559 265 230,00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4D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564 269 049,00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1A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600 962 949,00</w:t>
            </w:r>
          </w:p>
        </w:tc>
        <w:tc>
          <w:tcPr>
            <w:tcW w:w="236" w:type="dxa"/>
            <w:vAlign w:val="center"/>
            <w:hideMark/>
          </w:tcPr>
          <w:p w14:paraId="62C1A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1471A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1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Общее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008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FD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4B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2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7E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B2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529 423 430,00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6E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526 970 649,00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38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563 818 149,00</w:t>
            </w:r>
          </w:p>
        </w:tc>
        <w:tc>
          <w:tcPr>
            <w:tcW w:w="236" w:type="dxa"/>
            <w:vAlign w:val="center"/>
            <w:hideMark/>
          </w:tcPr>
          <w:p w14:paraId="7426D8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AD40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2B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A3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45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837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05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01.1.02.21590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04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D2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131 231 080,00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0D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127 530 699,00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A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149 656 799,00</w:t>
            </w:r>
          </w:p>
        </w:tc>
        <w:tc>
          <w:tcPr>
            <w:tcW w:w="236" w:type="dxa"/>
            <w:vAlign w:val="center"/>
            <w:hideMark/>
          </w:tcPr>
          <w:p w14:paraId="23A994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BE364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CA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2C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0E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76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891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01.1.02.21590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48B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4E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131 231 080,00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B0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127 530 699,00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A49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149 656 799,00</w:t>
            </w:r>
          </w:p>
        </w:tc>
        <w:tc>
          <w:tcPr>
            <w:tcW w:w="236" w:type="dxa"/>
            <w:vAlign w:val="center"/>
            <w:hideMark/>
          </w:tcPr>
          <w:p w14:paraId="760A14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39704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CA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военной операции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38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A1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DA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F7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01.1.02.21591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EA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30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2 336 550,00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2AF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2 336 550,00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6B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2 336 550,00</w:t>
            </w:r>
          </w:p>
        </w:tc>
        <w:tc>
          <w:tcPr>
            <w:tcW w:w="236" w:type="dxa"/>
            <w:vAlign w:val="center"/>
            <w:hideMark/>
          </w:tcPr>
          <w:p w14:paraId="4BB300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9A1C4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3E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34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0C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62D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C7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01.1.02.21591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CD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A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2 336 550,00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94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2 336 550,00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1A5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2 336 550,00</w:t>
            </w:r>
          </w:p>
        </w:tc>
        <w:tc>
          <w:tcPr>
            <w:tcW w:w="236" w:type="dxa"/>
            <w:vAlign w:val="center"/>
            <w:hideMark/>
          </w:tcPr>
          <w:p w14:paraId="18DC04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E7C5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A9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7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88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4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E76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01.1.02.73070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69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7C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369 316 000,00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BEA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370 932 300,00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A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386 286 800,00</w:t>
            </w:r>
          </w:p>
        </w:tc>
        <w:tc>
          <w:tcPr>
            <w:tcW w:w="236" w:type="dxa"/>
            <w:vAlign w:val="center"/>
            <w:hideMark/>
          </w:tcPr>
          <w:p w14:paraId="4392CD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747C7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20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1D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7B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7F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87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01.1.02.73070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E4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1C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369 316 000,00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1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370 932 300,00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7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386 286 800,00</w:t>
            </w:r>
          </w:p>
        </w:tc>
        <w:tc>
          <w:tcPr>
            <w:tcW w:w="236" w:type="dxa"/>
            <w:vAlign w:val="center"/>
            <w:hideMark/>
          </w:tcPr>
          <w:p w14:paraId="6E4692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30956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AD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C5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FA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D8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28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02.L</w:t>
            </w:r>
            <w:proofErr w:type="gramEnd"/>
            <w:r w:rsidRPr="007C7A5D">
              <w:rPr>
                <w:color w:val="000000"/>
                <w:kern w:val="0"/>
              </w:rPr>
              <w:t>3040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D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10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18 482 600,00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5C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18 203 600,00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28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17 488 900,00</w:t>
            </w:r>
          </w:p>
        </w:tc>
        <w:tc>
          <w:tcPr>
            <w:tcW w:w="236" w:type="dxa"/>
            <w:vAlign w:val="center"/>
            <w:hideMark/>
          </w:tcPr>
          <w:p w14:paraId="4AD3CB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06E4F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70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07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67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4A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A8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3040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F9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1C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18 482 600,00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31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18 203 600,00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68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17 488 900,00</w:t>
            </w:r>
          </w:p>
        </w:tc>
        <w:tc>
          <w:tcPr>
            <w:tcW w:w="236" w:type="dxa"/>
            <w:vAlign w:val="center"/>
            <w:hideMark/>
          </w:tcPr>
          <w:p w14:paraId="58AB55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B99E5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0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</w:t>
            </w:r>
            <w:r w:rsidRPr="007C7A5D">
              <w:rPr>
                <w:color w:val="000000"/>
                <w:kern w:val="0"/>
              </w:rPr>
              <w:lastRenderedPageBreak/>
              <w:t>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3E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5B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31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E3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C25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E9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2 550 600,00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2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2 561 800,00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F5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2 667 800,00</w:t>
            </w:r>
          </w:p>
        </w:tc>
        <w:tc>
          <w:tcPr>
            <w:tcW w:w="236" w:type="dxa"/>
            <w:vAlign w:val="center"/>
            <w:hideMark/>
          </w:tcPr>
          <w:p w14:paraId="6BDA3F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56A280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68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F37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24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8D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41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2480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B7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63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2 550 600,00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D1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2 561 800,00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A5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2 667 800,00</w:t>
            </w:r>
          </w:p>
        </w:tc>
        <w:tc>
          <w:tcPr>
            <w:tcW w:w="236" w:type="dxa"/>
            <w:vAlign w:val="center"/>
            <w:hideMark/>
          </w:tcPr>
          <w:p w14:paraId="52B283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41CA0C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46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F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08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66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3E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82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9C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5 506 600,00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10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5 405 700,00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0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5 381 300,00</w:t>
            </w:r>
          </w:p>
        </w:tc>
        <w:tc>
          <w:tcPr>
            <w:tcW w:w="236" w:type="dxa"/>
            <w:vAlign w:val="center"/>
            <w:hideMark/>
          </w:tcPr>
          <w:p w14:paraId="26FEB2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9634A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E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48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A4F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65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30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2490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9B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12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5 506 600,00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51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5 405 700,00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A4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5 381 300,00</w:t>
            </w:r>
          </w:p>
        </w:tc>
        <w:tc>
          <w:tcPr>
            <w:tcW w:w="236" w:type="dxa"/>
            <w:vAlign w:val="center"/>
            <w:hideMark/>
          </w:tcPr>
          <w:p w14:paraId="56388D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A8403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1B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Ресурсное обеспечение системы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6A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4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4E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4C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B90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6C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16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7 612 800,00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37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7 927 900,00</w:t>
            </w:r>
          </w:p>
        </w:tc>
        <w:tc>
          <w:tcPr>
            <w:tcW w:w="236" w:type="dxa"/>
            <w:vAlign w:val="center"/>
            <w:hideMark/>
          </w:tcPr>
          <w:p w14:paraId="4AFE08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7DA38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3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капитальный ремонт 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D2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CC5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5B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0B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03.S</w:t>
            </w:r>
            <w:proofErr w:type="gramEnd"/>
            <w:r w:rsidRPr="007C7A5D">
              <w:rPr>
                <w:color w:val="000000"/>
                <w:kern w:val="0"/>
              </w:rPr>
              <w:t>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01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65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D2E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7 612 800,00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52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7 927 900,00</w:t>
            </w:r>
          </w:p>
        </w:tc>
        <w:tc>
          <w:tcPr>
            <w:tcW w:w="236" w:type="dxa"/>
            <w:vAlign w:val="center"/>
            <w:hideMark/>
          </w:tcPr>
          <w:p w14:paraId="4AF72F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3C54D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ED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2A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32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68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65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3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51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2A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7 612 800,00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8B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7 927 900,00</w:t>
            </w:r>
          </w:p>
        </w:tc>
        <w:tc>
          <w:tcPr>
            <w:tcW w:w="236" w:type="dxa"/>
            <w:vAlign w:val="center"/>
            <w:hideMark/>
          </w:tcPr>
          <w:p w14:paraId="0629AF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56B1C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D7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в рамках федерального проекта «Педагоги и наставники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125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B3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FB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E5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B2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AB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29 841 800,00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06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29 685 600,00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E7A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29 216 900,00</w:t>
            </w:r>
          </w:p>
        </w:tc>
        <w:tc>
          <w:tcPr>
            <w:tcW w:w="236" w:type="dxa"/>
            <w:vAlign w:val="center"/>
            <w:hideMark/>
          </w:tcPr>
          <w:p w14:paraId="23A7E7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61B0A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64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по финансовому обеспечению выплат ежемесячное денежное вознаграждение за классное руководство педагогическим работникам муниципальных общеобразовательных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BE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AC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A7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7A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6.53030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259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8A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29 841 800,00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54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29 685 600,00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B0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29 216 900,00</w:t>
            </w:r>
          </w:p>
        </w:tc>
        <w:tc>
          <w:tcPr>
            <w:tcW w:w="236" w:type="dxa"/>
            <w:vAlign w:val="center"/>
            <w:hideMark/>
          </w:tcPr>
          <w:p w14:paraId="1D8A79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2B78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DC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C2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9D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29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EE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1.Ю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6.53030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F8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8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29 841 800,00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AE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29 685 600,00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0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29 216 900,00</w:t>
            </w:r>
          </w:p>
        </w:tc>
        <w:tc>
          <w:tcPr>
            <w:tcW w:w="236" w:type="dxa"/>
            <w:vAlign w:val="center"/>
            <w:hideMark/>
          </w:tcPr>
          <w:p w14:paraId="70D90F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C5139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18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Муниципальная программа "Повышение безопасности дорожного движения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D5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22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77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48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72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B7C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0C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8D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5D977D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0CB07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E6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у детей навыков безопасного поведения на дорогах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B6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64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4A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54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84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8E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59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1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31A3B7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9D262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18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формированию у детей навыков безопасного поведения на дорогах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4D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EB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AD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916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01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E4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5C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F6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3E9607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D5588E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8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C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6E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53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31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AE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C7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0A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B1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4D0D2B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85927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B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7A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6A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8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D6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77D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6D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5E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1 844 900,00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5C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1 921 300,00</w:t>
            </w:r>
          </w:p>
        </w:tc>
        <w:tc>
          <w:tcPr>
            <w:tcW w:w="236" w:type="dxa"/>
            <w:vAlign w:val="center"/>
            <w:hideMark/>
          </w:tcPr>
          <w:p w14:paraId="6266DE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C04823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96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EF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6A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B5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C5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EF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E3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B2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1 844 900,00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AD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1 921 300,00</w:t>
            </w:r>
          </w:p>
        </w:tc>
        <w:tc>
          <w:tcPr>
            <w:tcW w:w="236" w:type="dxa"/>
            <w:vAlign w:val="center"/>
            <w:hideMark/>
          </w:tcPr>
          <w:p w14:paraId="1DAC74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CF828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27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25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96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F8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A26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E9C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1F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8A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1 844 900,00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FD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1 921 300,00</w:t>
            </w:r>
          </w:p>
        </w:tc>
        <w:tc>
          <w:tcPr>
            <w:tcW w:w="236" w:type="dxa"/>
            <w:vAlign w:val="center"/>
            <w:hideMark/>
          </w:tcPr>
          <w:p w14:paraId="1851F2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474C7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E0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984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F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4A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3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AC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F8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1 836 900,00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0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1 844 900,00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57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1 921 300,00</w:t>
            </w:r>
          </w:p>
        </w:tc>
        <w:tc>
          <w:tcPr>
            <w:tcW w:w="236" w:type="dxa"/>
            <w:vAlign w:val="center"/>
            <w:hideMark/>
          </w:tcPr>
          <w:p w14:paraId="136582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61BA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E5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93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D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5E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D9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D8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D4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30 823 700,00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DF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30 823 700,00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4F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30 823 700,00</w:t>
            </w:r>
          </w:p>
        </w:tc>
        <w:tc>
          <w:tcPr>
            <w:tcW w:w="236" w:type="dxa"/>
            <w:vAlign w:val="center"/>
            <w:hideMark/>
          </w:tcPr>
          <w:p w14:paraId="0090DC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D46667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BE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29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2B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E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6F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76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766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30 823 700,00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BE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30 823 700,00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21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30 823 700,00</w:t>
            </w:r>
          </w:p>
        </w:tc>
        <w:tc>
          <w:tcPr>
            <w:tcW w:w="236" w:type="dxa"/>
            <w:vAlign w:val="center"/>
            <w:hideMark/>
          </w:tcPr>
          <w:p w14:paraId="6F8A07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71D6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E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 Развитие дополнительного образования и воспитания детей и молодежи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AD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E9E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423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D9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EE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3A4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30 708 700,00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4F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30 708 700,00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CE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30 708 700,00</w:t>
            </w:r>
          </w:p>
        </w:tc>
        <w:tc>
          <w:tcPr>
            <w:tcW w:w="236" w:type="dxa"/>
            <w:vAlign w:val="center"/>
            <w:hideMark/>
          </w:tcPr>
          <w:p w14:paraId="519DDE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211424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03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Выполнение муниципального задания по учреждениям дополнительного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2E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8C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4C8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2B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FB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32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8A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F6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236" w:type="dxa"/>
            <w:vAlign w:val="center"/>
            <w:hideMark/>
          </w:tcPr>
          <w:p w14:paraId="00719F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5D6F4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8F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B6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06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FA0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17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01.2.01.23590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6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A5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37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5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30 583 700,00</w:t>
            </w:r>
          </w:p>
        </w:tc>
        <w:tc>
          <w:tcPr>
            <w:tcW w:w="236" w:type="dxa"/>
            <w:vAlign w:val="center"/>
            <w:hideMark/>
          </w:tcPr>
          <w:p w14:paraId="34BCF7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068B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F4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E3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5A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AB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7C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01.2.01.23590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43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C2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30 583 700,00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6C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30 583 700,00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8F7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30 583 700,00</w:t>
            </w:r>
          </w:p>
        </w:tc>
        <w:tc>
          <w:tcPr>
            <w:tcW w:w="236" w:type="dxa"/>
            <w:vAlign w:val="center"/>
            <w:hideMark/>
          </w:tcPr>
          <w:p w14:paraId="223AE8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C6A7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67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детей и молодежи.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3C5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27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D8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C9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05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61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10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8D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34B5F0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A7E67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05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Содействие интеллектуальному, духовно-нравственному развитию.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9E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83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5F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94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01.2.03.24010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02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48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C9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299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76D53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EBBB2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B6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D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68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BE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DF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01.2.03.24010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69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03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17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77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1A38FA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01CA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B0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Методическая поддержка организации работы службы профилактики в образовательном учреждении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60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AE4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4A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CD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6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19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270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12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5C38BE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C30E4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8E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Методическая поддержка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B6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8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B3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4D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01.2.05.24010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E9E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3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B0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7D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74C31C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24FE2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5A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02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B6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AF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F59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01.2.05.24010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FF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3D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A9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ED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6C887C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E637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D6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Привлечение обучающихся к регулярным занятиям физической культурой и спортом, развитие различных видов спорта в общем образовании. Внедрение новых форм спортивно-массовых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436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13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BE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E2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C4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AB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AB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3C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236" w:type="dxa"/>
            <w:vAlign w:val="center"/>
            <w:hideMark/>
          </w:tcPr>
          <w:p w14:paraId="24867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3BD7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BC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привлечению обучающихся к регулярным занятиям физической культуры и спортом, развитие различных видов спорта в образовательных организациях. Внедрение новых форм спортивно-массовых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AE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4F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A1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B7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01.2.06.25270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30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AD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D6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13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85 000,00</w:t>
            </w:r>
          </w:p>
        </w:tc>
        <w:tc>
          <w:tcPr>
            <w:tcW w:w="236" w:type="dxa"/>
            <w:vAlign w:val="center"/>
            <w:hideMark/>
          </w:tcPr>
          <w:p w14:paraId="57ADA2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1FC503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0F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9A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5F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E1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D4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01.2.06.25270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BA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0E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2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0C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85 000,00</w:t>
            </w:r>
          </w:p>
        </w:tc>
        <w:tc>
          <w:tcPr>
            <w:tcW w:w="236" w:type="dxa"/>
            <w:vAlign w:val="center"/>
            <w:hideMark/>
          </w:tcPr>
          <w:p w14:paraId="737607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B5914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E0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"Патриотическое воспитание и подготовка граждан в муниципальном округе город Шахунья к военной подготовке"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B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65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8C5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DE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F8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07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EE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16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115 000,00</w:t>
            </w:r>
          </w:p>
        </w:tc>
        <w:tc>
          <w:tcPr>
            <w:tcW w:w="236" w:type="dxa"/>
            <w:vAlign w:val="center"/>
            <w:hideMark/>
          </w:tcPr>
          <w:p w14:paraId="75E9C1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7B46C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4A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Создание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обязанностей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A3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A9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B7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5C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40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14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85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49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236" w:type="dxa"/>
            <w:vAlign w:val="center"/>
            <w:hideMark/>
          </w:tcPr>
          <w:p w14:paraId="1CD2DD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27D8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6A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 xml:space="preserve">Мероприятия в области образования. </w:t>
            </w:r>
            <w:proofErr w:type="spellStart"/>
            <w:r w:rsidRPr="007C7A5D">
              <w:rPr>
                <w:color w:val="000000"/>
                <w:kern w:val="0"/>
              </w:rPr>
              <w:t>Военно</w:t>
            </w:r>
            <w:proofErr w:type="spellEnd"/>
            <w:r w:rsidRPr="007C7A5D">
              <w:rPr>
                <w:color w:val="000000"/>
                <w:kern w:val="0"/>
              </w:rPr>
              <w:t xml:space="preserve"> - патриотическое воспитание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4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6F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93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08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01.3.01.24010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0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4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D6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99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105 000,00</w:t>
            </w:r>
          </w:p>
        </w:tc>
        <w:tc>
          <w:tcPr>
            <w:tcW w:w="236" w:type="dxa"/>
            <w:vAlign w:val="center"/>
            <w:hideMark/>
          </w:tcPr>
          <w:p w14:paraId="725565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6FDB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33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55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C2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98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D6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01.3.01.24010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01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B2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CA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78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105 000,00</w:t>
            </w:r>
          </w:p>
        </w:tc>
        <w:tc>
          <w:tcPr>
            <w:tcW w:w="236" w:type="dxa"/>
            <w:vAlign w:val="center"/>
            <w:hideMark/>
          </w:tcPr>
          <w:p w14:paraId="1898AE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7BB2D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6B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систематической пропаганды патриотических ценностей среди населения в муниципальном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E9F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E6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DC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7D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50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B7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4E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71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268BE2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3081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C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Пропаганда патриотических ценностей.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D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2C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D7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B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01.3.02.24010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5D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9B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CE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F9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4C6296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4A386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8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ADF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5B3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A6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FC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01.3.02.24010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3D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9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40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F0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168FD0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58B2D8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22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Молодежная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93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D2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AF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92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ACF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F2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3 550 200,00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A7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3 550 200,00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35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3 550 200,00</w:t>
            </w:r>
          </w:p>
        </w:tc>
        <w:tc>
          <w:tcPr>
            <w:tcW w:w="236" w:type="dxa"/>
            <w:vAlign w:val="center"/>
            <w:hideMark/>
          </w:tcPr>
          <w:p w14:paraId="2B48D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A9CBA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A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3B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89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CD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F0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A5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0E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3 550 200,00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6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3 550 200,00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4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3 550 200,00</w:t>
            </w:r>
          </w:p>
        </w:tc>
        <w:tc>
          <w:tcPr>
            <w:tcW w:w="236" w:type="dxa"/>
            <w:vAlign w:val="center"/>
            <w:hideMark/>
          </w:tcPr>
          <w:p w14:paraId="49C2AE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B30BD3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D4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1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D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DD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9D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B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F9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3 400 200,00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16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3 400 200,00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5C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3 400 200,00</w:t>
            </w:r>
          </w:p>
        </w:tc>
        <w:tc>
          <w:tcPr>
            <w:tcW w:w="236" w:type="dxa"/>
            <w:vAlign w:val="center"/>
            <w:hideMark/>
          </w:tcPr>
          <w:p w14:paraId="1FBAC5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1D191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E7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отдыха и оздоровления детей муниципального округа город Шахунья в лагерях с дневным пребыванием, лагерях труда и отдыха при общеобразовательных учреждениях, учреждениях культуры и спорта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CD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9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4C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78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C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5B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870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DF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236" w:type="dxa"/>
            <w:vAlign w:val="center"/>
            <w:hideMark/>
          </w:tcPr>
          <w:p w14:paraId="71BB2F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860E1B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00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организации отдыха и оздоровления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79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F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E1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07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01.6.01.25170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D1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46E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00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5D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3 024 500,00</w:t>
            </w:r>
          </w:p>
        </w:tc>
        <w:tc>
          <w:tcPr>
            <w:tcW w:w="236" w:type="dxa"/>
            <w:vAlign w:val="center"/>
            <w:hideMark/>
          </w:tcPr>
          <w:p w14:paraId="762A85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63222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E7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69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EF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65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3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01.6.01.25170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49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351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3 024 500,00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91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3 024 500,00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AF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3 024 500,00</w:t>
            </w:r>
          </w:p>
        </w:tc>
        <w:tc>
          <w:tcPr>
            <w:tcW w:w="236" w:type="dxa"/>
            <w:vAlign w:val="center"/>
            <w:hideMark/>
          </w:tcPr>
          <w:p w14:paraId="46B261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AB465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0B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99B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BB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35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58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30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13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B3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ED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236" w:type="dxa"/>
            <w:vAlign w:val="center"/>
            <w:hideMark/>
          </w:tcPr>
          <w:p w14:paraId="2CBE11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C7175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33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компенсацию части расходов по приобретению путевки в санатории и </w:t>
            </w:r>
            <w:proofErr w:type="spellStart"/>
            <w:r w:rsidRPr="007C7A5D">
              <w:rPr>
                <w:color w:val="000000"/>
                <w:kern w:val="0"/>
              </w:rPr>
              <w:t>санаторно</w:t>
            </w:r>
            <w:proofErr w:type="spellEnd"/>
            <w:r w:rsidRPr="007C7A5D">
              <w:rPr>
                <w:color w:val="000000"/>
                <w:kern w:val="0"/>
              </w:rPr>
              <w:t xml:space="preserve"> – оздоровительные центры (лагеря) и в </w:t>
            </w:r>
            <w:r w:rsidRPr="007C7A5D">
              <w:rPr>
                <w:color w:val="000000"/>
                <w:kern w:val="0"/>
              </w:rPr>
              <w:lastRenderedPageBreak/>
              <w:t>загородные образовательно-оздоровительные центры (лагеря)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0D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FAA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A7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07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01.6.02.25170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E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EF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257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EE9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74 200,00</w:t>
            </w:r>
          </w:p>
        </w:tc>
        <w:tc>
          <w:tcPr>
            <w:tcW w:w="236" w:type="dxa"/>
            <w:vAlign w:val="center"/>
            <w:hideMark/>
          </w:tcPr>
          <w:p w14:paraId="2046CA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88D8A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72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88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35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59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77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01.6.02.25170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67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FB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99E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74 200,00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96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74 200,00</w:t>
            </w:r>
          </w:p>
        </w:tc>
        <w:tc>
          <w:tcPr>
            <w:tcW w:w="236" w:type="dxa"/>
            <w:vAlign w:val="center"/>
            <w:hideMark/>
          </w:tcPr>
          <w:p w14:paraId="4F4B51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20835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D9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палаточных лагерей, походов, сборов.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9F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2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2E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3E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C8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F6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29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8CC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236" w:type="dxa"/>
            <w:vAlign w:val="center"/>
            <w:hideMark/>
          </w:tcPr>
          <w:p w14:paraId="478CA1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898F1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8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организации палаточных лагерей.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75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3DB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00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30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01.6.05.25170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F7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2C2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1F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36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246 500,00</w:t>
            </w:r>
          </w:p>
        </w:tc>
        <w:tc>
          <w:tcPr>
            <w:tcW w:w="236" w:type="dxa"/>
            <w:vAlign w:val="center"/>
            <w:hideMark/>
          </w:tcPr>
          <w:p w14:paraId="22D83C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E0CE0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D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A9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34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78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796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01.6.05.25170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53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92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78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AF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246 500,00</w:t>
            </w:r>
          </w:p>
        </w:tc>
        <w:tc>
          <w:tcPr>
            <w:tcW w:w="236" w:type="dxa"/>
            <w:vAlign w:val="center"/>
            <w:hideMark/>
          </w:tcPr>
          <w:p w14:paraId="4099EB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E31C7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EB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Развитие кадрового потенциала системы дополнительного образования и воспитания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F6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A4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3CD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A9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DFE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E1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D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CB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236" w:type="dxa"/>
            <w:vAlign w:val="center"/>
            <w:hideMark/>
          </w:tcPr>
          <w:p w14:paraId="714EAA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A8D46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1F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совещания и награждения по итогам оздоровительной компании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D6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A1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C1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80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01.6.06.25170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71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CD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C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049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55 000,00</w:t>
            </w:r>
          </w:p>
        </w:tc>
        <w:tc>
          <w:tcPr>
            <w:tcW w:w="236" w:type="dxa"/>
            <w:vAlign w:val="center"/>
            <w:hideMark/>
          </w:tcPr>
          <w:p w14:paraId="4CF10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857C6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CE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EF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E48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E5C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D5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01.6.06.25170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4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7E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A70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47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55 000,00</w:t>
            </w:r>
          </w:p>
        </w:tc>
        <w:tc>
          <w:tcPr>
            <w:tcW w:w="236" w:type="dxa"/>
            <w:vAlign w:val="center"/>
            <w:hideMark/>
          </w:tcPr>
          <w:p w14:paraId="140986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3F4F5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6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7 Развитие молодежной политики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D7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3F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B5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DA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4B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E0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A0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D1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236" w:type="dxa"/>
            <w:vAlign w:val="center"/>
            <w:hideMark/>
          </w:tcPr>
          <w:p w14:paraId="69B37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A4A86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74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2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5E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F3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85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09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82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2F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20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407DF8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623AA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94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условий для создания и развития гармоничной молодой семьи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E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ADD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77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2F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01.7.01.25270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B7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F1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EE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51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366FE2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A3417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D3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F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32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B3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D0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01.7.01.25270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67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EA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86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71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66168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A6A1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FD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68B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A3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FE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C1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C75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BE7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E8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4C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2F7453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14E79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D3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Популяризация здорового образа жизни и занятия спортом, культуры безопасности в молодежной среде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52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3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BA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ED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01.7.02.25270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67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BD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AC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A6A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73D1EA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5D33D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E2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D8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72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58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E5B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01.7.02.25270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615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E7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996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44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23A231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C3DB4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33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 и проектах.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02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DE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8B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A2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F9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2A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92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3D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3B3BD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47F8D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B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программах, проектах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0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B8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23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95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01.7.03.25270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2F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32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00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06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40C8DA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FE8FE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67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1E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D0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F17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66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01.7.03.25270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52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9B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38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E2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686C3A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74AC3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66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0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5D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C5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33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51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4B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DA4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12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7C3B6A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D4CE4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5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Вовлечение молодежи в конкурсную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FF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2B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FF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A3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01.7.04.25270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DC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6E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5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B9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47B109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8735CF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B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61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25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11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99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01.7.04.25270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C2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BB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B4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FF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3D9717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66002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A2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25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FF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13F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57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FC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1D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58 995 100,00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20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62 958 500,00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A7B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63 328 400,00</w:t>
            </w:r>
          </w:p>
        </w:tc>
        <w:tc>
          <w:tcPr>
            <w:tcW w:w="236" w:type="dxa"/>
            <w:vAlign w:val="center"/>
            <w:hideMark/>
          </w:tcPr>
          <w:p w14:paraId="3981EC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27B3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0B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AD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7F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F8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7D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36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13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46 831 800,00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C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50 790 400,00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40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51 114 600,00</w:t>
            </w:r>
          </w:p>
        </w:tc>
        <w:tc>
          <w:tcPr>
            <w:tcW w:w="236" w:type="dxa"/>
            <w:vAlign w:val="center"/>
            <w:hideMark/>
          </w:tcPr>
          <w:p w14:paraId="1F5078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DF2CE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60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E3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87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3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28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61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9E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43 744 500,00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AB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47 699 100,00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68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47 986 000,00</w:t>
            </w:r>
          </w:p>
        </w:tc>
        <w:tc>
          <w:tcPr>
            <w:tcW w:w="236" w:type="dxa"/>
            <w:vAlign w:val="center"/>
            <w:hideMark/>
          </w:tcPr>
          <w:p w14:paraId="63096E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A3249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C4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Ресурсное обеспечение системы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F9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6BF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B8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69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07D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53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2 275 600,00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51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6 171 400,00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17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6 426 200,00</w:t>
            </w:r>
          </w:p>
        </w:tc>
        <w:tc>
          <w:tcPr>
            <w:tcW w:w="236" w:type="dxa"/>
            <w:vAlign w:val="center"/>
            <w:hideMark/>
          </w:tcPr>
          <w:p w14:paraId="5A50ED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35B8D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0A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F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A91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98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5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</w:t>
            </w:r>
            <w:proofErr w:type="gramStart"/>
            <w:r w:rsidRPr="007C7A5D">
              <w:rPr>
                <w:color w:val="000000"/>
                <w:kern w:val="0"/>
              </w:rPr>
              <w:t>03.S</w:t>
            </w:r>
            <w:proofErr w:type="gramEnd"/>
            <w:r w:rsidRPr="007C7A5D">
              <w:rPr>
                <w:color w:val="000000"/>
                <w:kern w:val="0"/>
              </w:rPr>
              <w:t>2250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C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C9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2 275 600,00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2F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6 171 400,00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BE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6 426 200,00</w:t>
            </w:r>
          </w:p>
        </w:tc>
        <w:tc>
          <w:tcPr>
            <w:tcW w:w="236" w:type="dxa"/>
            <w:vAlign w:val="center"/>
            <w:hideMark/>
          </w:tcPr>
          <w:p w14:paraId="1533BF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C189C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8C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FC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5C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23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E2A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2250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77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85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2 275 600,00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2C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6 171 400,00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6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6 426 200,00</w:t>
            </w:r>
          </w:p>
        </w:tc>
        <w:tc>
          <w:tcPr>
            <w:tcW w:w="236" w:type="dxa"/>
            <w:vAlign w:val="center"/>
            <w:hideMark/>
          </w:tcPr>
          <w:p w14:paraId="75D50F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F52F74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97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Обслуживание образовательных организаций муниципальным учреждением МКУ МСЦСО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6E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48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3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21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1B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44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D31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2F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236" w:type="dxa"/>
            <w:vAlign w:val="center"/>
            <w:hideMark/>
          </w:tcPr>
          <w:p w14:paraId="1FBA76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BFCD0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35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МКУ МСЦСО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1B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1E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24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1B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01.1.04.35590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5F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FA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9D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04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38 076 900,00</w:t>
            </w:r>
          </w:p>
        </w:tc>
        <w:tc>
          <w:tcPr>
            <w:tcW w:w="236" w:type="dxa"/>
            <w:vAlign w:val="center"/>
            <w:hideMark/>
          </w:tcPr>
          <w:p w14:paraId="1404AF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1A55E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1E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FA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C90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8D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E2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01.1.04.35590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AE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02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34 546 900,00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B8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34 546 900,00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51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34 546 900,00</w:t>
            </w:r>
          </w:p>
        </w:tc>
        <w:tc>
          <w:tcPr>
            <w:tcW w:w="236" w:type="dxa"/>
            <w:vAlign w:val="center"/>
            <w:hideMark/>
          </w:tcPr>
          <w:p w14:paraId="3C5745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2E3D8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18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CA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EC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04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8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01.1.04.35590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8F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3B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C9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99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3 500 000,00</w:t>
            </w:r>
          </w:p>
        </w:tc>
        <w:tc>
          <w:tcPr>
            <w:tcW w:w="236" w:type="dxa"/>
            <w:vAlign w:val="center"/>
            <w:hideMark/>
          </w:tcPr>
          <w:p w14:paraId="509C60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8FC44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A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1D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6F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BD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58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01.1.04.35590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C2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24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C2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56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69E6E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A12B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0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в рамках федерального проекта «Педагоги и наставники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5F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723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689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4B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CF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3C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3 392 000,00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7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3 450 800,00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B1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3 482 900,00</w:t>
            </w:r>
          </w:p>
        </w:tc>
        <w:tc>
          <w:tcPr>
            <w:tcW w:w="236" w:type="dxa"/>
            <w:vAlign w:val="center"/>
            <w:hideMark/>
          </w:tcPr>
          <w:p w14:paraId="15006E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2218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11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46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F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572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63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6.50500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FA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7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5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A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859 300,00</w:t>
            </w:r>
          </w:p>
        </w:tc>
        <w:tc>
          <w:tcPr>
            <w:tcW w:w="236" w:type="dxa"/>
            <w:vAlign w:val="center"/>
            <w:hideMark/>
          </w:tcPr>
          <w:p w14:paraId="2F9639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6A1BAF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BB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66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C0C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C3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FB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1.Ю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6.50500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04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3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859 300,00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E8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859 300,00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6D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859 300,00</w:t>
            </w:r>
          </w:p>
        </w:tc>
        <w:tc>
          <w:tcPr>
            <w:tcW w:w="236" w:type="dxa"/>
            <w:vAlign w:val="center"/>
            <w:hideMark/>
          </w:tcPr>
          <w:p w14:paraId="402857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9F6541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5E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69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F4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AFF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C9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</w:t>
            </w:r>
            <w:proofErr w:type="gramStart"/>
            <w:r w:rsidRPr="007C7A5D">
              <w:rPr>
                <w:color w:val="000000"/>
                <w:kern w:val="0"/>
              </w:rPr>
              <w:t>1.Ю</w:t>
            </w:r>
            <w:proofErr w:type="gramEnd"/>
            <w:r w:rsidRPr="007C7A5D">
              <w:rPr>
                <w:color w:val="000000"/>
                <w:kern w:val="0"/>
              </w:rPr>
              <w:t>6.51790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9D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9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2 532 700,00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A87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2 591 500,00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8B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2 623 600,00</w:t>
            </w:r>
          </w:p>
        </w:tc>
        <w:tc>
          <w:tcPr>
            <w:tcW w:w="236" w:type="dxa"/>
            <w:vAlign w:val="center"/>
            <w:hideMark/>
          </w:tcPr>
          <w:p w14:paraId="56125F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88F99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1B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B6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23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E4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1B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1.Ю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6.51790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EDD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C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2 532 700,00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27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2 591 500,00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0C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2 623 600,00</w:t>
            </w:r>
          </w:p>
        </w:tc>
        <w:tc>
          <w:tcPr>
            <w:tcW w:w="236" w:type="dxa"/>
            <w:vAlign w:val="center"/>
            <w:hideMark/>
          </w:tcPr>
          <w:p w14:paraId="17D3B9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0817F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50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4. Развитие кадров муниципальной системы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DE4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99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88B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B9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01.4.00.00000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77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C8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0C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8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2D558C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FF5DB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9F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B2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2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39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89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01.4.02.00000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2B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833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EB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06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01009F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063A7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6B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8A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8C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3A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36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01.4.02.24010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8E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41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8A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23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310DD0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3FC39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7A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18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E1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D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01.4.02.24010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A5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3A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3B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0F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11068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610BE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B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5 "Одаренные дети"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39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70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5D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A06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77B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DD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1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37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230 000,00</w:t>
            </w:r>
          </w:p>
        </w:tc>
        <w:tc>
          <w:tcPr>
            <w:tcW w:w="236" w:type="dxa"/>
            <w:vAlign w:val="center"/>
            <w:hideMark/>
          </w:tcPr>
          <w:p w14:paraId="3D2E40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DD98F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E1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Олимпиадное движение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23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20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A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AE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0F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CE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9B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84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487A4C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E7A5F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14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Олимпиадное движение.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D6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00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73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D5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01.5.01.24010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EB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8C0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7D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71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5F14DD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44AAD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DE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56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1A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76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10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01.5.01.24010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A9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CD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FF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38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70D180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6D5D3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3F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участия обучающихся и воспитанников образовательных организаций в конкурсном движении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4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01F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71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4BE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A0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97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98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49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141101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49342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Участие обучающихся и воспитанников в конкурсном движении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26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9B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3AB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53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DD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98D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8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D6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51A0F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71747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E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38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CD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6F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FC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01.5.02.24010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C3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6F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DE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3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2D7848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C57D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CD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праздника одаренных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F5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2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44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D9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C3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23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36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5E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3482FA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A6C37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0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Мероприятия для одаренных детей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4C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C8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77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56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01.5.03.24010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FF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20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39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1E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54232D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5C26AE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17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7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25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42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AB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01.5.03.24010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5F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02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BF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F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39AEE6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291FA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E0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Адресная индивидуальная поддержка одаренных детей и молодежи путем выделения стипендий на муниципальном уровне и премий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AA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E49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ED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43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E0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A8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B0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EE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236" w:type="dxa"/>
            <w:vAlign w:val="center"/>
            <w:hideMark/>
          </w:tcPr>
          <w:p w14:paraId="107810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111E6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1B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области образования. Адресная индивидуальная поддержка одаренных детей и молодежи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AA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D2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03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DE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01.5.04.24010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76C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60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DF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7C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150 000,00</w:t>
            </w:r>
          </w:p>
        </w:tc>
        <w:tc>
          <w:tcPr>
            <w:tcW w:w="236" w:type="dxa"/>
            <w:vAlign w:val="center"/>
            <w:hideMark/>
          </w:tcPr>
          <w:p w14:paraId="04149E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2A561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BB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10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13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7D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D6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01.5.04.24010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584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BF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74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38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150 000,00</w:t>
            </w:r>
          </w:p>
        </w:tc>
        <w:tc>
          <w:tcPr>
            <w:tcW w:w="236" w:type="dxa"/>
            <w:vAlign w:val="center"/>
            <w:hideMark/>
          </w:tcPr>
          <w:p w14:paraId="30C484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8CA5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E2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6 Организация отдыха, оздоровления и занятости детей и молодежи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73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D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88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9C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271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8D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6A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7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940 000,00</w:t>
            </w:r>
          </w:p>
        </w:tc>
        <w:tc>
          <w:tcPr>
            <w:tcW w:w="236" w:type="dxa"/>
            <w:vAlign w:val="center"/>
            <w:hideMark/>
          </w:tcPr>
          <w:p w14:paraId="02E73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8D5481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50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28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3E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D9A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19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4A6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61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6A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F7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940 000,00</w:t>
            </w:r>
          </w:p>
        </w:tc>
        <w:tc>
          <w:tcPr>
            <w:tcW w:w="236" w:type="dxa"/>
            <w:vAlign w:val="center"/>
            <w:hideMark/>
          </w:tcPr>
          <w:p w14:paraId="32F2D4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A07DB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55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</w:t>
            </w:r>
            <w:r w:rsidRPr="007C7A5D">
              <w:rPr>
                <w:color w:val="000000"/>
                <w:kern w:val="0"/>
              </w:rPr>
              <w:lastRenderedPageBreak/>
              <w:t>лицензией, расположенные на территории Российской Федерации»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A9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9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3C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50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01.6.02.73320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9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DD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898 700,00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AE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7D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940 000,00</w:t>
            </w:r>
          </w:p>
        </w:tc>
        <w:tc>
          <w:tcPr>
            <w:tcW w:w="236" w:type="dxa"/>
            <w:vAlign w:val="center"/>
            <w:hideMark/>
          </w:tcPr>
          <w:p w14:paraId="673865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021E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1C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92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AD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22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C3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01.6.02.73320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63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6D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5 935,00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7C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6 135,00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0D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6 000,00</w:t>
            </w:r>
          </w:p>
        </w:tc>
        <w:tc>
          <w:tcPr>
            <w:tcW w:w="236" w:type="dxa"/>
            <w:vAlign w:val="center"/>
            <w:hideMark/>
          </w:tcPr>
          <w:p w14:paraId="409361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97B6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79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B6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D1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8C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C6D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01.6.02.73320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22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9A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8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D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41 000,00</w:t>
            </w:r>
          </w:p>
        </w:tc>
        <w:tc>
          <w:tcPr>
            <w:tcW w:w="236" w:type="dxa"/>
            <w:vAlign w:val="center"/>
            <w:hideMark/>
          </w:tcPr>
          <w:p w14:paraId="431891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16F3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78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53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0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35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48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01.6.02.73320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0F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56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853 765,00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AB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857 565,00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EA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893 000,00</w:t>
            </w:r>
          </w:p>
        </w:tc>
        <w:tc>
          <w:tcPr>
            <w:tcW w:w="236" w:type="dxa"/>
            <w:vAlign w:val="center"/>
            <w:hideMark/>
          </w:tcPr>
          <w:p w14:paraId="232719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B47C7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5B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8. "Организация психолого-педагогической, медицинской и социальной помощи"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1B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B4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98D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BF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01.8.00.00000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0C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C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30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18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236" w:type="dxa"/>
            <w:vAlign w:val="center"/>
            <w:hideMark/>
          </w:tcPr>
          <w:p w14:paraId="2B9F92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1E33F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6B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организацию психолого-педагогической, медицинской и социальной помощи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82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12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B1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06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01.8.01.00000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A2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D9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DC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21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236" w:type="dxa"/>
            <w:vAlign w:val="center"/>
            <w:hideMark/>
          </w:tcPr>
          <w:p w14:paraId="48E12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19CE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6C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выполнение муниципального задания по организации психолого-педагогической, медицинской и социальной помощи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F7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B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9D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71B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01.8.01.22590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5D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36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90A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D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1 858 600,00</w:t>
            </w:r>
          </w:p>
        </w:tc>
        <w:tc>
          <w:tcPr>
            <w:tcW w:w="236" w:type="dxa"/>
            <w:vAlign w:val="center"/>
            <w:hideMark/>
          </w:tcPr>
          <w:p w14:paraId="5A21F7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90A9F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14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A0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C0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99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EF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01.8.01.22590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9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81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1 858 600,00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8E1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1 858 600,00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F8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1 858 600,00</w:t>
            </w:r>
          </w:p>
        </w:tc>
        <w:tc>
          <w:tcPr>
            <w:tcW w:w="236" w:type="dxa"/>
            <w:vAlign w:val="center"/>
            <w:hideMark/>
          </w:tcPr>
          <w:p w14:paraId="3254E9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B45D41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C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A3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F6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4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03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6C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EE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12 163 300,00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CC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12 168 100,00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0E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12 213 800,00</w:t>
            </w:r>
          </w:p>
        </w:tc>
        <w:tc>
          <w:tcPr>
            <w:tcW w:w="236" w:type="dxa"/>
            <w:vAlign w:val="center"/>
            <w:hideMark/>
          </w:tcPr>
          <w:p w14:paraId="602A8B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A5F17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5E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501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8F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54D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DC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3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89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08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31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236" w:type="dxa"/>
            <w:vAlign w:val="center"/>
            <w:hideMark/>
          </w:tcPr>
          <w:p w14:paraId="00E1AC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C1E88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5F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C5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A6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C4E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3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B4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9D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52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7E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8 954 100,00</w:t>
            </w:r>
          </w:p>
        </w:tc>
        <w:tc>
          <w:tcPr>
            <w:tcW w:w="236" w:type="dxa"/>
            <w:vAlign w:val="center"/>
            <w:hideMark/>
          </w:tcPr>
          <w:p w14:paraId="65742B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FC17B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6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2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AE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1E0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A4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2E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05A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8 404 100,00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83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8 404 100,00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8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8 404 100,00</w:t>
            </w:r>
          </w:p>
        </w:tc>
        <w:tc>
          <w:tcPr>
            <w:tcW w:w="236" w:type="dxa"/>
            <w:vAlign w:val="center"/>
            <w:hideMark/>
          </w:tcPr>
          <w:p w14:paraId="01EA2C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0ADF8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D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D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1D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65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4B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B9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96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59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9E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550 000,00</w:t>
            </w:r>
          </w:p>
        </w:tc>
        <w:tc>
          <w:tcPr>
            <w:tcW w:w="236" w:type="dxa"/>
            <w:vAlign w:val="center"/>
            <w:hideMark/>
          </w:tcPr>
          <w:p w14:paraId="271AAA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93169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92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D50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4B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E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16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16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AA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3 209 200,00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32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3 214 000,00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8F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3 259 700,00</w:t>
            </w:r>
          </w:p>
        </w:tc>
        <w:tc>
          <w:tcPr>
            <w:tcW w:w="236" w:type="dxa"/>
            <w:vAlign w:val="center"/>
            <w:hideMark/>
          </w:tcPr>
          <w:p w14:paraId="4D963C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294D8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15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осуществление полномочий по организационно-техническому и информационно-методическому сопровождению </w:t>
            </w:r>
            <w:r w:rsidRPr="007C7A5D">
              <w:rPr>
                <w:color w:val="000000"/>
                <w:kern w:val="0"/>
              </w:rPr>
              <w:lastRenderedPageBreak/>
              <w:t>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47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E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BB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E8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F9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24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1 100 100,00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0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1 104 900,00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BCF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1 150 600,00</w:t>
            </w:r>
          </w:p>
        </w:tc>
        <w:tc>
          <w:tcPr>
            <w:tcW w:w="236" w:type="dxa"/>
            <w:vAlign w:val="center"/>
            <w:hideMark/>
          </w:tcPr>
          <w:p w14:paraId="168310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31201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72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34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13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8D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81C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C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43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681 100,00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9D0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ED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711 600,00</w:t>
            </w:r>
          </w:p>
        </w:tc>
        <w:tc>
          <w:tcPr>
            <w:tcW w:w="236" w:type="dxa"/>
            <w:vAlign w:val="center"/>
            <w:hideMark/>
          </w:tcPr>
          <w:p w14:paraId="6FE855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E61E7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B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DE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D9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4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CFB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72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9B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419 000,00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DA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420 900,00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3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439 000,00</w:t>
            </w:r>
          </w:p>
        </w:tc>
        <w:tc>
          <w:tcPr>
            <w:tcW w:w="236" w:type="dxa"/>
            <w:vAlign w:val="center"/>
            <w:hideMark/>
          </w:tcPr>
          <w:p w14:paraId="337BE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ADFE1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FF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граждан. Единая субвенция.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4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DA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590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3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42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402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2 109 100,00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BA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2 109 100,00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04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2 109 100,00</w:t>
            </w:r>
          </w:p>
        </w:tc>
        <w:tc>
          <w:tcPr>
            <w:tcW w:w="236" w:type="dxa"/>
            <w:vAlign w:val="center"/>
            <w:hideMark/>
          </w:tcPr>
          <w:p w14:paraId="466925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69F46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98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94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53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19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08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13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23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2 046 800,00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B62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2 046 800,00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68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2 046 800,00</w:t>
            </w:r>
          </w:p>
        </w:tc>
        <w:tc>
          <w:tcPr>
            <w:tcW w:w="236" w:type="dxa"/>
            <w:vAlign w:val="center"/>
            <w:hideMark/>
          </w:tcPr>
          <w:p w14:paraId="5B5F6B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435FC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52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0D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32A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B9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9F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C6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00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29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A8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62 300,00</w:t>
            </w:r>
          </w:p>
        </w:tc>
        <w:tc>
          <w:tcPr>
            <w:tcW w:w="236" w:type="dxa"/>
            <w:vAlign w:val="center"/>
            <w:hideMark/>
          </w:tcPr>
          <w:p w14:paraId="51805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3E121B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D9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17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9C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E3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2F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D5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B21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0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C1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2AECA7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D2115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97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81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C75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4F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6F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50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00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8D4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1A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297A8A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FCBAF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C7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системы образования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5B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E2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77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E0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612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14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B6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68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48753E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53732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0C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 "Развитие дошкольного и общего образования"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9D6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55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52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B9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6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68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621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E3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7C8DDC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5057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70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2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883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BE7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1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E6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48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B3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71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5A7FD6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22945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EF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осуществление выплаты компенсации части родительской платы за присмотр и уход за </w:t>
            </w:r>
            <w:r w:rsidRPr="007C7A5D">
              <w:rPr>
                <w:color w:val="000000"/>
                <w:kern w:val="0"/>
              </w:rPr>
              <w:lastRenderedPageBreak/>
              <w:t>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11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C95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0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F4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01.1.01.73110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76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B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41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04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6 118 100,00</w:t>
            </w:r>
          </w:p>
        </w:tc>
        <w:tc>
          <w:tcPr>
            <w:tcW w:w="236" w:type="dxa"/>
            <w:vAlign w:val="center"/>
            <w:hideMark/>
          </w:tcPr>
          <w:p w14:paraId="36B133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1195E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CE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CCF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9E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39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F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01.1.01.73110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8D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52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90 450,00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A4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90 450,00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E72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90 450,00</w:t>
            </w:r>
          </w:p>
        </w:tc>
        <w:tc>
          <w:tcPr>
            <w:tcW w:w="236" w:type="dxa"/>
            <w:vAlign w:val="center"/>
            <w:hideMark/>
          </w:tcPr>
          <w:p w14:paraId="2CE6EC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16043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04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02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48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5A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E51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01.1.01.73110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E3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B0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6 027 650,00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E3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6 027 650,00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A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6 027 650,00</w:t>
            </w:r>
          </w:p>
        </w:tc>
        <w:tc>
          <w:tcPr>
            <w:tcW w:w="236" w:type="dxa"/>
            <w:vAlign w:val="center"/>
            <w:hideMark/>
          </w:tcPr>
          <w:p w14:paraId="7EF549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39D92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BF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УПРАВЛЕНИЕ СЕЛЬСКОГО ХОЗЯЙСТВА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EF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9B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D3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1E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7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BA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9 125 376,65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CE2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7 327 763,00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70F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vAlign w:val="center"/>
            <w:hideMark/>
          </w:tcPr>
          <w:p w14:paraId="2B0E03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87DAD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4E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DA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6D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BC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4A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77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311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8 827 763,00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D68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7 327 763,00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CFF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vAlign w:val="center"/>
            <w:hideMark/>
          </w:tcPr>
          <w:p w14:paraId="6EE22A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5FE87A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10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4C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B01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F1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4E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86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F0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8 827 763,00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4C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7 327 763,00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37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vAlign w:val="center"/>
            <w:hideMark/>
          </w:tcPr>
          <w:p w14:paraId="404C9B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B9287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14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0C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31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1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98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5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D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8 827 763,00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7C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7 327 763,00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EC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vAlign w:val="center"/>
            <w:hideMark/>
          </w:tcPr>
          <w:p w14:paraId="7089DB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5B2DE0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08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Развитие сельского хозяйства и перерабатывающей промышленности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10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04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A9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2D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44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D5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76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2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22850F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D1BB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AC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C0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F0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7B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10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04.1.10.00000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0E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B9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E2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B8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48DB51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96D6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1C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на поддержку сельскохозяйственного производства в области животноводства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BF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C8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16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5E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04.1.10.25220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AF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E8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3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53F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5D9FD4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380B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8C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A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4D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9C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64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04.1.10.25220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71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3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D62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21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32158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4B60C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C0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3. Эпизоотическое благополучие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8D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5D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85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53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9D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CD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AE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F4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820 000,00</w:t>
            </w:r>
          </w:p>
        </w:tc>
        <w:tc>
          <w:tcPr>
            <w:tcW w:w="236" w:type="dxa"/>
            <w:vAlign w:val="center"/>
            <w:hideMark/>
          </w:tcPr>
          <w:p w14:paraId="60ED43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F1DDE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8C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мероприятий по предупреждению и ликвидации болезней животных, их лечению, защите населения от болезней, общих для человека и животных в части регулирования численности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64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3A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3FA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A5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88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99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98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75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820 000,00</w:t>
            </w:r>
          </w:p>
        </w:tc>
        <w:tc>
          <w:tcPr>
            <w:tcW w:w="236" w:type="dxa"/>
            <w:vAlign w:val="center"/>
            <w:hideMark/>
          </w:tcPr>
          <w:p w14:paraId="3F9AB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612B1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98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B0F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CE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2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79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04.3.01.73310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D6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DF8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EA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C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820 000,00</w:t>
            </w:r>
          </w:p>
        </w:tc>
        <w:tc>
          <w:tcPr>
            <w:tcW w:w="236" w:type="dxa"/>
            <w:vAlign w:val="center"/>
            <w:hideMark/>
          </w:tcPr>
          <w:p w14:paraId="7DCFC9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FE63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58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672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09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4B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FB7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04.3.01.73310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FD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81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D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43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820 000,00</w:t>
            </w:r>
          </w:p>
        </w:tc>
        <w:tc>
          <w:tcPr>
            <w:tcW w:w="236" w:type="dxa"/>
            <w:vAlign w:val="center"/>
            <w:hideMark/>
          </w:tcPr>
          <w:p w14:paraId="12C5A2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E06F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1A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3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CA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06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02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04.4.00.00000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FC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DB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7 834 363,00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C14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6 334 363,00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58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6 334 363,00</w:t>
            </w:r>
          </w:p>
        </w:tc>
        <w:tc>
          <w:tcPr>
            <w:tcW w:w="236" w:type="dxa"/>
            <w:vAlign w:val="center"/>
            <w:hideMark/>
          </w:tcPr>
          <w:p w14:paraId="1907E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E78609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C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аппарата управления сельского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FA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64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83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22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04.4.01.00000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C0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D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7 834 363,00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AA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6 334 363,00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FD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6 334 363,00</w:t>
            </w:r>
          </w:p>
        </w:tc>
        <w:tc>
          <w:tcPr>
            <w:tcW w:w="236" w:type="dxa"/>
            <w:vAlign w:val="center"/>
            <w:hideMark/>
          </w:tcPr>
          <w:p w14:paraId="6B1061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9400D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17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24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C6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84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6DF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04.4.01.00190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F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5C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48 463,00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D4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48 463,00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22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48 463,00</w:t>
            </w:r>
          </w:p>
        </w:tc>
        <w:tc>
          <w:tcPr>
            <w:tcW w:w="236" w:type="dxa"/>
            <w:vAlign w:val="center"/>
            <w:hideMark/>
          </w:tcPr>
          <w:p w14:paraId="39A928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23A7E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EB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C5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B2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9D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E7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04.4.01.00190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F4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99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48 463,00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21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48 463,00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D9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48 463,00</w:t>
            </w:r>
          </w:p>
        </w:tc>
        <w:tc>
          <w:tcPr>
            <w:tcW w:w="236" w:type="dxa"/>
            <w:vAlign w:val="center"/>
            <w:hideMark/>
          </w:tcPr>
          <w:p w14:paraId="5D113B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C012B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7C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Осуществление государственных полномочий по поддержке сельскохозяйственного производства. Единая субвенция.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8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16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E4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88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04.4.01.73910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4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05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7 785 900,00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5A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6 285 900,00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8F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6 285 900,00</w:t>
            </w:r>
          </w:p>
        </w:tc>
        <w:tc>
          <w:tcPr>
            <w:tcW w:w="236" w:type="dxa"/>
            <w:vAlign w:val="center"/>
            <w:hideMark/>
          </w:tcPr>
          <w:p w14:paraId="547580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5318C8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2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0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17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87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7A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04.4.01.73910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8A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8A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5 845 300,00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1FF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5 845 300,00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25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5 845 300,00</w:t>
            </w:r>
          </w:p>
        </w:tc>
        <w:tc>
          <w:tcPr>
            <w:tcW w:w="236" w:type="dxa"/>
            <w:vAlign w:val="center"/>
            <w:hideMark/>
          </w:tcPr>
          <w:p w14:paraId="3452BD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9E8B06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A4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44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62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00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F42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04.4.01.73910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70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BA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1 940 000,00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9F9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7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440 000,00</w:t>
            </w:r>
          </w:p>
        </w:tc>
        <w:tc>
          <w:tcPr>
            <w:tcW w:w="236" w:type="dxa"/>
            <w:vAlign w:val="center"/>
            <w:hideMark/>
          </w:tcPr>
          <w:p w14:paraId="19284B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BC5CB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4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79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12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35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2E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04.4.01.73910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B7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94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6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A5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600,00</w:t>
            </w:r>
          </w:p>
        </w:tc>
        <w:tc>
          <w:tcPr>
            <w:tcW w:w="236" w:type="dxa"/>
            <w:vAlign w:val="center"/>
            <w:hideMark/>
          </w:tcPr>
          <w:p w14:paraId="082C4E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17A59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81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5F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0A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F8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8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DAF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BD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297 613,65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D7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3CA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B7FA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27BF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8D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889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65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A5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AB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1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39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4F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7A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5F61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55A66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BA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62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3D2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9F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11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7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B9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E2E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EC8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D206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A7D26F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B6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2. Комплексное развитие сельских территорий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320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BE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49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38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0C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3BD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76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B8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366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DDCE6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7D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Улучшение жилищных условий граждан, проживающих в сельской местности, в том числе строительство жилья по договорам социального найма с использованием бюджетных средств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C7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FC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CC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E7B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BE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C0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8E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37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11F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0DBAB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3C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4C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FD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15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0A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</w:t>
            </w:r>
            <w:proofErr w:type="gramStart"/>
            <w:r w:rsidRPr="007C7A5D">
              <w:rPr>
                <w:color w:val="000000"/>
                <w:kern w:val="0"/>
              </w:rPr>
              <w:t>01.L</w:t>
            </w:r>
            <w:proofErr w:type="gramEnd"/>
            <w:r w:rsidRPr="007C7A5D">
              <w:rPr>
                <w:color w:val="000000"/>
                <w:kern w:val="0"/>
              </w:rPr>
              <w:t>5762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3A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9B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00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FC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7D54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ED5168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8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3B8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22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C2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6C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04.2.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5762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F4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03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150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99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2F76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82BA61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26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92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F7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C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DF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0D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18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4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6E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03C1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D2696D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3F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9E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F60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F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DD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8E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C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10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72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3166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14D3AD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79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2. Комплексное развитие сельских территорий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E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8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A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9C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B4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78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A0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0F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88A5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E03A4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C2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Благоустройство сельских территорий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BA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63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69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09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8C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CA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19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36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B73E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2B5E9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B3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D3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46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1D0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F4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04.2.</w:t>
            </w:r>
            <w:proofErr w:type="gramStart"/>
            <w:r w:rsidRPr="007C7A5D">
              <w:rPr>
                <w:color w:val="000000"/>
                <w:kern w:val="0"/>
              </w:rPr>
              <w:t>03.L</w:t>
            </w:r>
            <w:proofErr w:type="gramEnd"/>
            <w:r w:rsidRPr="007C7A5D">
              <w:rPr>
                <w:color w:val="000000"/>
                <w:kern w:val="0"/>
              </w:rPr>
              <w:t>5767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11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D9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D1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14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86DC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2C16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1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33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F5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37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1F5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04.2.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5767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7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DB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70 813,65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63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A4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E4AF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5D026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09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КОНТРОЛЬНО-СЧЕТНАЯ КОМИССИЯ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B53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EFF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7F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30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121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9BB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CC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CF0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435469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38308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8B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9A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53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19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32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5E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CE3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DC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C2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7E905E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33F48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2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C8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99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B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19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F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76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22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F1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318EA3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697DE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6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79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A6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F1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93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038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A8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0F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E4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21A1EF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A3D3F8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12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7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5C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4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58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64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92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B7F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98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6359E1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97E623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председателя контрольно-счетного органа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BD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2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68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AF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77.7.01.07060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F5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15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2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2D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1 945 560,00</w:t>
            </w:r>
          </w:p>
        </w:tc>
        <w:tc>
          <w:tcPr>
            <w:tcW w:w="236" w:type="dxa"/>
            <w:vAlign w:val="center"/>
            <w:hideMark/>
          </w:tcPr>
          <w:p w14:paraId="5BF322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5798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6F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2F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4A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915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95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77.7.01.07060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A2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B6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1 910 560,00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2C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1 910 560,00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C7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1 910 560,00</w:t>
            </w:r>
          </w:p>
        </w:tc>
        <w:tc>
          <w:tcPr>
            <w:tcW w:w="236" w:type="dxa"/>
            <w:vAlign w:val="center"/>
            <w:hideMark/>
          </w:tcPr>
          <w:p w14:paraId="35B719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046D5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3C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E5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35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D8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53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77.7.01.07060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64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57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F7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10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62E57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8D606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1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BE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B3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3C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1E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77.7.01.07060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0DC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19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1C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FE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5 000,00</w:t>
            </w:r>
          </w:p>
        </w:tc>
        <w:tc>
          <w:tcPr>
            <w:tcW w:w="236" w:type="dxa"/>
            <w:vAlign w:val="center"/>
            <w:hideMark/>
          </w:tcPr>
          <w:p w14:paraId="6E7AF1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4E1B2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4B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СОВЕТ ДЕПУТАТОВ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19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2F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AB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A7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BB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93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9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E1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vAlign w:val="center"/>
            <w:hideMark/>
          </w:tcPr>
          <w:p w14:paraId="743C5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B60C1C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FB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22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90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C6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F1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51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7B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AD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FF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vAlign w:val="center"/>
            <w:hideMark/>
          </w:tcPr>
          <w:p w14:paraId="1E025A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0027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FD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4D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CB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13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A0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57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A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4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87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vAlign w:val="center"/>
            <w:hideMark/>
          </w:tcPr>
          <w:p w14:paraId="628290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DA70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96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5F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DE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95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69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0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3A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3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2D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vAlign w:val="center"/>
            <w:hideMark/>
          </w:tcPr>
          <w:p w14:paraId="4DCE5D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17CD74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4B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B9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5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86B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9F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38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EC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08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0D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236" w:type="dxa"/>
            <w:vAlign w:val="center"/>
            <w:hideMark/>
          </w:tcPr>
          <w:p w14:paraId="7A2BE8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9E7D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77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50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5C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1D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53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45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8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2C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AA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1 747 400,00</w:t>
            </w:r>
          </w:p>
        </w:tc>
        <w:tc>
          <w:tcPr>
            <w:tcW w:w="236" w:type="dxa"/>
            <w:vAlign w:val="center"/>
            <w:hideMark/>
          </w:tcPr>
          <w:p w14:paraId="7F461B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4A7E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D0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CC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CC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9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14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00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1 517 400,00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E5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1 517 400,00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7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1 517 400,00</w:t>
            </w:r>
          </w:p>
        </w:tc>
        <w:tc>
          <w:tcPr>
            <w:tcW w:w="236" w:type="dxa"/>
            <w:vAlign w:val="center"/>
            <w:hideMark/>
          </w:tcPr>
          <w:p w14:paraId="4C07BF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A5D93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39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E1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E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1B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D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9A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40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67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B31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61AE0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F83B2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A0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4A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AB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C26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8A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128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ED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D1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F2C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236" w:type="dxa"/>
            <w:vAlign w:val="center"/>
            <w:hideMark/>
          </w:tcPr>
          <w:p w14:paraId="6FF93F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CFC73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BA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812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11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0F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03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3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51D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E3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98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24BB70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0DEFE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28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EE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EF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60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F2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D9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A6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54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33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764C8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3AC50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3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61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330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4C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5B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56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94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21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315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F2D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20 000,00</w:t>
            </w:r>
          </w:p>
        </w:tc>
        <w:tc>
          <w:tcPr>
            <w:tcW w:w="236" w:type="dxa"/>
            <w:vAlign w:val="center"/>
            <w:hideMark/>
          </w:tcPr>
          <w:p w14:paraId="2BF4A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07E6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34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ОТДЕЛ МУНИЦИПАЛЬНОГО ИМУЩЕСТВА И ЗЕМЕЛЬНЫХ РЕСУРСОВ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07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4A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5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7C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5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90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20 291 800,00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12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19 774 800,00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7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22 932 900,00</w:t>
            </w:r>
          </w:p>
        </w:tc>
        <w:tc>
          <w:tcPr>
            <w:tcW w:w="236" w:type="dxa"/>
            <w:vAlign w:val="center"/>
            <w:hideMark/>
          </w:tcPr>
          <w:p w14:paraId="7E67D9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E0AACC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03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B5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DC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87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98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88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C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6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D5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236" w:type="dxa"/>
            <w:vAlign w:val="center"/>
            <w:hideMark/>
          </w:tcPr>
          <w:p w14:paraId="577EFF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F8B2C2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0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901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5A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FB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78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5B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84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F8B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9A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10 284 800,00</w:t>
            </w:r>
          </w:p>
        </w:tc>
        <w:tc>
          <w:tcPr>
            <w:tcW w:w="236" w:type="dxa"/>
            <w:vAlign w:val="center"/>
            <w:hideMark/>
          </w:tcPr>
          <w:p w14:paraId="363CA4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A4153D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D2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F5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EA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A6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8F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31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1B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2 247 800,00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BB1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2 247 800,00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AE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2 247 800,00</w:t>
            </w:r>
          </w:p>
        </w:tc>
        <w:tc>
          <w:tcPr>
            <w:tcW w:w="236" w:type="dxa"/>
            <w:vAlign w:val="center"/>
            <w:hideMark/>
          </w:tcPr>
          <w:p w14:paraId="3B9F53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93A81C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40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топографической съемки, инвентаризации и паспортизации муниципального имущества.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43A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8D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78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FC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67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C1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63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03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236" w:type="dxa"/>
            <w:vAlign w:val="center"/>
            <w:hideMark/>
          </w:tcPr>
          <w:p w14:paraId="70C7BA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799506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B5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оценки недвижимости, признание права и регулирование отношений по муниципальной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A8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2C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25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D0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09.0.02.25020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62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77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3E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78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850 000,00</w:t>
            </w:r>
          </w:p>
        </w:tc>
        <w:tc>
          <w:tcPr>
            <w:tcW w:w="236" w:type="dxa"/>
            <w:vAlign w:val="center"/>
            <w:hideMark/>
          </w:tcPr>
          <w:p w14:paraId="5BC9CB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9908C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A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BA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51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37C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64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09.0.02.25020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98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97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01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92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850 000,00</w:t>
            </w:r>
          </w:p>
        </w:tc>
        <w:tc>
          <w:tcPr>
            <w:tcW w:w="236" w:type="dxa"/>
            <w:vAlign w:val="center"/>
            <w:hideMark/>
          </w:tcPr>
          <w:p w14:paraId="0973C6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1C25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4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и оформление имущества, составляющего казну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B4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5A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B2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27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9C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5B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0C3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7B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236" w:type="dxa"/>
            <w:vAlign w:val="center"/>
            <w:hideMark/>
          </w:tcPr>
          <w:p w14:paraId="6CB439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02C6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4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и оформление имущества, составляющего казну муниципального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5B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FD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97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A40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09.0.05.03100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201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091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21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B7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1 397 800,00</w:t>
            </w:r>
          </w:p>
        </w:tc>
        <w:tc>
          <w:tcPr>
            <w:tcW w:w="236" w:type="dxa"/>
            <w:vAlign w:val="center"/>
            <w:hideMark/>
          </w:tcPr>
          <w:p w14:paraId="4C571D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028F3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E3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37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29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99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4D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09.0.05.03100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0C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CF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1 397 800,00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E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1 397 800,00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9F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1 397 800,00</w:t>
            </w:r>
          </w:p>
        </w:tc>
        <w:tc>
          <w:tcPr>
            <w:tcW w:w="236" w:type="dxa"/>
            <w:vAlign w:val="center"/>
            <w:hideMark/>
          </w:tcPr>
          <w:p w14:paraId="3AE8E0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8669B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57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41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41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C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70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A6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BE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D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00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236" w:type="dxa"/>
            <w:vAlign w:val="center"/>
            <w:hideMark/>
          </w:tcPr>
          <w:p w14:paraId="0A1F0E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0AA36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7C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FC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E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C3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40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C7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F0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2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A5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236" w:type="dxa"/>
            <w:vAlign w:val="center"/>
            <w:hideMark/>
          </w:tcPr>
          <w:p w14:paraId="2C1730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C10C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19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D4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90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64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8B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7A0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60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12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E2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8 037 000,00</w:t>
            </w:r>
          </w:p>
        </w:tc>
        <w:tc>
          <w:tcPr>
            <w:tcW w:w="236" w:type="dxa"/>
            <w:vAlign w:val="center"/>
            <w:hideMark/>
          </w:tcPr>
          <w:p w14:paraId="034583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B46A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F4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FF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38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FE4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CC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53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0E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7 477 000,00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DD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7 477 000,00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C5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7 477 000,00</w:t>
            </w:r>
          </w:p>
        </w:tc>
        <w:tc>
          <w:tcPr>
            <w:tcW w:w="236" w:type="dxa"/>
            <w:vAlign w:val="center"/>
            <w:hideMark/>
          </w:tcPr>
          <w:p w14:paraId="125EB7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2ACD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E8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03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0B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F0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8D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CC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DA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560 000,00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61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D1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560 000,00</w:t>
            </w:r>
          </w:p>
        </w:tc>
        <w:tc>
          <w:tcPr>
            <w:tcW w:w="236" w:type="dxa"/>
            <w:vAlign w:val="center"/>
            <w:hideMark/>
          </w:tcPr>
          <w:p w14:paraId="4D8DEF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B8127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47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85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4C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C7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A5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17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DF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C7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12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0D4DBF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33810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93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27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B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45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B9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F8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E3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58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56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2AD2FC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D85AF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25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0E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C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CC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F6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E7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255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36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0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16F576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634B1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B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кадастровых и оценочных работ по земельным участкам, не разграниченным в правах для оформления прав на них юридическими и физическими лицами, под многоквартирными жилыми домами для создания объектов налогообложения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461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53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8B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7E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58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8C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95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EA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403AC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6213F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B8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40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C3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D9D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64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09.0.06.25090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29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B7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3B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4B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67DF8C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F7E0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E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49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BF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F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7C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09.0.06.25090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F0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DF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9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89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30511D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265E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4E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AF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A6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3D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CE0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768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01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9 357 000,00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BA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8 840 000,00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1C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11 998 100,00</w:t>
            </w:r>
          </w:p>
        </w:tc>
        <w:tc>
          <w:tcPr>
            <w:tcW w:w="236" w:type="dxa"/>
            <w:vAlign w:val="center"/>
            <w:hideMark/>
          </w:tcPr>
          <w:p w14:paraId="3F2CBB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CBC67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C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B6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32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88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A1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F3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FF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C4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42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11 908 100,00</w:t>
            </w:r>
          </w:p>
        </w:tc>
        <w:tc>
          <w:tcPr>
            <w:tcW w:w="236" w:type="dxa"/>
            <w:vAlign w:val="center"/>
            <w:hideMark/>
          </w:tcPr>
          <w:p w14:paraId="464A55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E1C47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34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населения муниципального округа город Шахунья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CB8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88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828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CF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15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89E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2E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7FD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236" w:type="dxa"/>
            <w:vAlign w:val="center"/>
            <w:hideMark/>
          </w:tcPr>
          <w:p w14:paraId="36F19C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E3F466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57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капитального ремонта общего имущества в многоквартирных домах, расположенных на территории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97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0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DB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AC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C0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D4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F7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25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236" w:type="dxa"/>
            <w:vAlign w:val="center"/>
            <w:hideMark/>
          </w:tcPr>
          <w:p w14:paraId="7DD2E2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D0747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FF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капитального ремонта общего имущества в многоквартирных домах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B3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90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63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CAA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07.0.01.02000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B2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D1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F7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A21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2 500 000,00</w:t>
            </w:r>
          </w:p>
        </w:tc>
        <w:tc>
          <w:tcPr>
            <w:tcW w:w="236" w:type="dxa"/>
            <w:vAlign w:val="center"/>
            <w:hideMark/>
          </w:tcPr>
          <w:p w14:paraId="346585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E03C5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2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6F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FC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51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216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07.0.01.02000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B4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28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07C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2B5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2 500 000,00</w:t>
            </w:r>
          </w:p>
        </w:tc>
        <w:tc>
          <w:tcPr>
            <w:tcW w:w="236" w:type="dxa"/>
            <w:vAlign w:val="center"/>
            <w:hideMark/>
          </w:tcPr>
          <w:p w14:paraId="251857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521F2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5D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капитального ремонта муниципальных жилых помещений жилого фонда и нежилых помещений муниципальной формы собственности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4D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6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27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64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8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6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6A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CAA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281AE1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C63CF1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12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капитального ремонта муниципальных жилых помещений жилого фонда и нежилых помещений муниципальной формы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5C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BF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8C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E7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07.0.02.02000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9F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0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19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BC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4D96C7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05D81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1C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82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35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A1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7D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07.0.02.02000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0E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98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93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B3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0D00D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20A2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1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"Управление муниципальным имуществом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85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A76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22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98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3E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77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38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C09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7 908 100,00</w:t>
            </w:r>
          </w:p>
        </w:tc>
        <w:tc>
          <w:tcPr>
            <w:tcW w:w="236" w:type="dxa"/>
            <w:vAlign w:val="center"/>
            <w:hideMark/>
          </w:tcPr>
          <w:p w14:paraId="6E75C5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21AB6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5B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и оформление имущества, составляющего казну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E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53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5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C4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8C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0A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55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25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7 908 100,00</w:t>
            </w:r>
          </w:p>
        </w:tc>
        <w:tc>
          <w:tcPr>
            <w:tcW w:w="236" w:type="dxa"/>
            <w:vAlign w:val="center"/>
            <w:hideMark/>
          </w:tcPr>
          <w:p w14:paraId="0F3D5C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1AE58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BC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Расходы на мероприятия по сносу расселенных многоквартирных домов, признанных аварийными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8C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A5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A8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BD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09.0.</w:t>
            </w:r>
            <w:proofErr w:type="gramStart"/>
            <w:r w:rsidRPr="007C7A5D">
              <w:rPr>
                <w:color w:val="000000"/>
                <w:kern w:val="0"/>
              </w:rPr>
              <w:t>05.S</w:t>
            </w:r>
            <w:proofErr w:type="gramEnd"/>
            <w:r w:rsidRPr="007C7A5D">
              <w:rPr>
                <w:color w:val="000000"/>
                <w:kern w:val="0"/>
              </w:rPr>
              <w:t>2120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7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C4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A9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14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7 908 100,00</w:t>
            </w:r>
          </w:p>
        </w:tc>
        <w:tc>
          <w:tcPr>
            <w:tcW w:w="236" w:type="dxa"/>
            <w:vAlign w:val="center"/>
            <w:hideMark/>
          </w:tcPr>
          <w:p w14:paraId="181566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B15A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F5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D0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50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65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4F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05.S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CD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B66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5 267 000,00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008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E0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7 908 100,00</w:t>
            </w:r>
          </w:p>
        </w:tc>
        <w:tc>
          <w:tcPr>
            <w:tcW w:w="236" w:type="dxa"/>
            <w:vAlign w:val="center"/>
            <w:hideMark/>
          </w:tcPr>
          <w:p w14:paraId="70FD68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7161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2B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62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7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C3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40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0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E0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45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18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49CB47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ED009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9E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«Использование и охрана земель на территории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0B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1F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41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D8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6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B3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47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BF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1130B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68CF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92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80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4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6D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A2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14.0.04.00000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DA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05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035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A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419941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9A4AE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A5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рамках программы «Использование и охрана земель на территории муниципального округа город Шахунья Нижегородской области». Защита земельных участков, находящихся в муниципальной собственности от зарастания деревьями и кустарниками, сорными растениями, борщевиком Сосновского, сохранение достигнутого уровня мелиорации с целью дальнейшего предоставления пригодных к использованию земельных участков землепользователям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DC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21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F4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B5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14.0.04.29040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58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1B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16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1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1613FB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15B0D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17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EC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1D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B7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E5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14.0.04.29040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AA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36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DB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8D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90 000,00</w:t>
            </w:r>
          </w:p>
        </w:tc>
        <w:tc>
          <w:tcPr>
            <w:tcW w:w="236" w:type="dxa"/>
            <w:vAlign w:val="center"/>
            <w:hideMark/>
          </w:tcPr>
          <w:p w14:paraId="33B168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27422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F6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АДМИНИСТРАЦИЯ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C6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60A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16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B4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3A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441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380 376 400,00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FE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291 239 000,00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F0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311 164 200,00</w:t>
            </w:r>
          </w:p>
        </w:tc>
        <w:tc>
          <w:tcPr>
            <w:tcW w:w="236" w:type="dxa"/>
            <w:vAlign w:val="center"/>
            <w:hideMark/>
          </w:tcPr>
          <w:p w14:paraId="5769F6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804DB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86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7B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D9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32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0E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9A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D0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101 652 900,00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CD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104 648 400,00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C0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101 449 400,00</w:t>
            </w:r>
          </w:p>
        </w:tc>
        <w:tc>
          <w:tcPr>
            <w:tcW w:w="236" w:type="dxa"/>
            <w:vAlign w:val="center"/>
            <w:hideMark/>
          </w:tcPr>
          <w:p w14:paraId="27859A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1CBA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FE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 xml:space="preserve">Функционирование высшего должностного лица субъекта </w:t>
            </w:r>
            <w:r w:rsidRPr="007C7A5D">
              <w:rPr>
                <w:b/>
                <w:bCs/>
                <w:color w:val="000000"/>
                <w:kern w:val="0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94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D1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25D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CB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08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21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2D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78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734019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DD83C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03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14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7DA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78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91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4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38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D6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6D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2838EC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5532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CF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47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30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43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E5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1D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C9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49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17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0AD598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713B8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4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Функционирование высшего должностного лица (глава муниципального образования)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90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BD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C32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8B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77.7.01.03000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B8F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E2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DD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144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0B62C4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FFF1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0C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5E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C3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9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CF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77.7.01.03000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9E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DE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4AD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2 625 000,00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3F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vAlign w:val="center"/>
            <w:hideMark/>
          </w:tcPr>
          <w:p w14:paraId="37C53E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D05A7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5D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6A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1B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6E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E0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AB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F6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71 919 500,00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A5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71 919 500,00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E6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71 919 500,00</w:t>
            </w:r>
          </w:p>
        </w:tc>
        <w:tc>
          <w:tcPr>
            <w:tcW w:w="236" w:type="dxa"/>
            <w:vAlign w:val="center"/>
            <w:hideMark/>
          </w:tcPr>
          <w:p w14:paraId="5DB0C0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80B9F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82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8E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DC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DF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7A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C17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CC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71 919 500,00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1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71 919 500,00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A3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71 919 500,00</w:t>
            </w:r>
          </w:p>
        </w:tc>
        <w:tc>
          <w:tcPr>
            <w:tcW w:w="236" w:type="dxa"/>
            <w:vAlign w:val="center"/>
            <w:hideMark/>
          </w:tcPr>
          <w:p w14:paraId="620A12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0811B9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EA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21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73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AC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D9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4D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E4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4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88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236" w:type="dxa"/>
            <w:vAlign w:val="center"/>
            <w:hideMark/>
          </w:tcPr>
          <w:p w14:paraId="138C82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B9E09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CC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C1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0E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D0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7C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2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37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7E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70 480 900,00</w:t>
            </w:r>
          </w:p>
        </w:tc>
        <w:tc>
          <w:tcPr>
            <w:tcW w:w="236" w:type="dxa"/>
            <w:vAlign w:val="center"/>
            <w:hideMark/>
          </w:tcPr>
          <w:p w14:paraId="7AFA6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87A9F6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3D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40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EA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11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31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623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02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67 470 900,00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49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67 470 900,00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1B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67 470 900,00</w:t>
            </w:r>
          </w:p>
        </w:tc>
        <w:tc>
          <w:tcPr>
            <w:tcW w:w="236" w:type="dxa"/>
            <w:vAlign w:val="center"/>
            <w:hideMark/>
          </w:tcPr>
          <w:p w14:paraId="5BA15D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5F0B03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CF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80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7D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ABA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9F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E7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0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06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02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236" w:type="dxa"/>
            <w:vAlign w:val="center"/>
            <w:hideMark/>
          </w:tcPr>
          <w:p w14:paraId="226A5F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E4E6B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29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BDB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35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2D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65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A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30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E3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39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52CC12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734C9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96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2A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A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D7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C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9AA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1 438 600,00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4D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1 438 600,00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19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1 438 600,00</w:t>
            </w:r>
          </w:p>
        </w:tc>
        <w:tc>
          <w:tcPr>
            <w:tcW w:w="236" w:type="dxa"/>
            <w:vAlign w:val="center"/>
            <w:hideMark/>
          </w:tcPr>
          <w:p w14:paraId="4A04A6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05B0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43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прав. Единая субвенция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68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A4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82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96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6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BB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721 000,00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73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721 000,00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DB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721 000,00</w:t>
            </w:r>
          </w:p>
        </w:tc>
        <w:tc>
          <w:tcPr>
            <w:tcW w:w="236" w:type="dxa"/>
            <w:vAlign w:val="center"/>
            <w:hideMark/>
          </w:tcPr>
          <w:p w14:paraId="2E4542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6FF145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5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2E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7B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E1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91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5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46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7E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E2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236" w:type="dxa"/>
            <w:vAlign w:val="center"/>
            <w:hideMark/>
          </w:tcPr>
          <w:p w14:paraId="4BF7A8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D2A83A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2D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A8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74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63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D9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4E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FF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AC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04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40 400,00</w:t>
            </w:r>
          </w:p>
        </w:tc>
        <w:tc>
          <w:tcPr>
            <w:tcW w:w="236" w:type="dxa"/>
            <w:vAlign w:val="center"/>
            <w:hideMark/>
          </w:tcPr>
          <w:p w14:paraId="003C1C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FBD2D6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40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граждан. Единая субвенция.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9C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9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51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EB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38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0D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717 600,00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C0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717 600,00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98B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717 600,00</w:t>
            </w:r>
          </w:p>
        </w:tc>
        <w:tc>
          <w:tcPr>
            <w:tcW w:w="236" w:type="dxa"/>
            <w:vAlign w:val="center"/>
            <w:hideMark/>
          </w:tcPr>
          <w:p w14:paraId="57C8DC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89C1B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4A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0D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75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D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35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D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1B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F5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FA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680 600,00</w:t>
            </w:r>
          </w:p>
        </w:tc>
        <w:tc>
          <w:tcPr>
            <w:tcW w:w="236" w:type="dxa"/>
            <w:vAlign w:val="center"/>
            <w:hideMark/>
          </w:tcPr>
          <w:p w14:paraId="2F0A34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F9E3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6E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39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4F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71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4C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F3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AAE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33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45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37 000,00</w:t>
            </w:r>
          </w:p>
        </w:tc>
        <w:tc>
          <w:tcPr>
            <w:tcW w:w="236" w:type="dxa"/>
            <w:vAlign w:val="center"/>
            <w:hideMark/>
          </w:tcPr>
          <w:p w14:paraId="65213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C1E6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9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Судебная система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F8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76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4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24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EDE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8A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1C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2C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002F40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7C16C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3A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F1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75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10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55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F88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B7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F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E9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217B0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894E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85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счет средств федерального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E6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7E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3F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8D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72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DE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50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D2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4E1108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332BA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E0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D1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FD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A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C8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77.7.05.51200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EF6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7A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FF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24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75C8EC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E5EDF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8C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1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12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E2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F8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77.7.05.51200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4B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47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88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69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vAlign w:val="center"/>
            <w:hideMark/>
          </w:tcPr>
          <w:p w14:paraId="46E2A5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EEAC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8D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Обеспечение проведения выборов и референдумов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AB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D0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79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48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DA0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5A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70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3F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287259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9623F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91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1D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2F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C9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15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95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9D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C5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5F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265297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6FB658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B6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B2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D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55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04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3D2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1E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B4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9F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114AA0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8B0755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B3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проведения выборов и референдумов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00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2D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BB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04D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A5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05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79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0C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6EE8EB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D1B8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36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0A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4F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EF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A0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77.7.04.00002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8F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5B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F3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70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5C8B23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9064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A0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7E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D4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97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32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DC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2F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27 038 400,00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86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26 093 400,00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05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26 093 400,00</w:t>
            </w:r>
          </w:p>
        </w:tc>
        <w:tc>
          <w:tcPr>
            <w:tcW w:w="236" w:type="dxa"/>
            <w:vAlign w:val="center"/>
            <w:hideMark/>
          </w:tcPr>
          <w:p w14:paraId="205F8C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28C492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C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Муниципальная программа "Развитие муниципальной службы в </w:t>
            </w:r>
            <w:r w:rsidRPr="007C7A5D">
              <w:rPr>
                <w:color w:val="000000"/>
                <w:kern w:val="0"/>
              </w:rPr>
              <w:lastRenderedPageBreak/>
              <w:t>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8B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60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4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94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10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4A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BC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6E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14:paraId="256303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33D7D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82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Совершенствование условий труда муниципальных служащих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91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5A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D5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86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7D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213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765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B7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73286E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3856C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C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Совершенствование условий труда муниципальных служащих, проведение </w:t>
            </w:r>
            <w:proofErr w:type="spellStart"/>
            <w:r w:rsidRPr="007C7A5D">
              <w:rPr>
                <w:color w:val="000000"/>
                <w:kern w:val="0"/>
              </w:rPr>
              <w:t>спецоценки</w:t>
            </w:r>
            <w:proofErr w:type="spellEnd"/>
            <w:r w:rsidRPr="007C7A5D">
              <w:rPr>
                <w:color w:val="000000"/>
                <w:kern w:val="0"/>
              </w:rPr>
              <w:t xml:space="preserve"> рабочих мест муниципальных служащих, организация проведения диспансеризации муниципальных служащих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89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9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D4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A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02.0.02.25180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065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35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DD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1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6133A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A395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98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19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61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F0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9C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02.0.02.25180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05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1C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F93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92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666BD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111B2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80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34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76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5A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71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80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59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0C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24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577A04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EAA2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D3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Повышение эффективности подготовки и дополнительного профессионального образования; развитие системы профессионального и личностного роста муниципальных служащих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72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6A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6F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0A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02.0.03.25190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8A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7E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7A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0D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0A53F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63BAEA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C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4A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D1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59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B1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02.0.03.25190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E3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8A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677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9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531DB8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70CB7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1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общественного порядка и противодействия преступности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AE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DE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BB1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54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FA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95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1F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F7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4FD160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F0BE1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BB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Профилактика правонарушений и преступлений, предупреждение коррупции на территории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E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53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EE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1A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7C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7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10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43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236" w:type="dxa"/>
            <w:vAlign w:val="center"/>
            <w:hideMark/>
          </w:tcPr>
          <w:p w14:paraId="55F57E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C39A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5E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преступностью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DE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19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03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31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82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63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06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08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236" w:type="dxa"/>
            <w:vAlign w:val="center"/>
            <w:hideMark/>
          </w:tcPr>
          <w:p w14:paraId="53E755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45CD8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AF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проведение мероприятий по обеспечению общественного порядка и противодействия </w:t>
            </w:r>
            <w:r w:rsidRPr="007C7A5D">
              <w:rPr>
                <w:color w:val="000000"/>
                <w:kern w:val="0"/>
              </w:rPr>
              <w:lastRenderedPageBreak/>
              <w:t>преступности на территории муниципального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1A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B9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C6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245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03.1.01.24940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00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DA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A7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06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28 000,00</w:t>
            </w:r>
          </w:p>
        </w:tc>
        <w:tc>
          <w:tcPr>
            <w:tcW w:w="236" w:type="dxa"/>
            <w:vAlign w:val="center"/>
            <w:hideMark/>
          </w:tcPr>
          <w:p w14:paraId="0816AF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B73D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85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B8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F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99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D8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03.1.01.24940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3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3A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C9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7A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28 000,00</w:t>
            </w:r>
          </w:p>
        </w:tc>
        <w:tc>
          <w:tcPr>
            <w:tcW w:w="236" w:type="dxa"/>
            <w:vAlign w:val="center"/>
            <w:hideMark/>
          </w:tcPr>
          <w:p w14:paraId="57EA68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28013D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A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2. Профилактика безнадзорности, правонарушений и преступлений несовершеннолетних на территории муниципального округа город Шахунья Нижегородской области,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CE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97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CC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F3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6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D2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E3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04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172 000,00</w:t>
            </w:r>
          </w:p>
        </w:tc>
        <w:tc>
          <w:tcPr>
            <w:tcW w:w="236" w:type="dxa"/>
            <w:vAlign w:val="center"/>
            <w:hideMark/>
          </w:tcPr>
          <w:p w14:paraId="61367D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95F70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F4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Улучшение межведомственного взаимодействия правоохранительных органов, органов местного самоуправления муниципального округа город Шахунья Нижегородской области в борьбе с безнадзорностью, профилактика правонарушений и преступлений несовершеннолетних на территории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0E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35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34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3C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FB3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8C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E2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CB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236" w:type="dxa"/>
            <w:vAlign w:val="center"/>
            <w:hideMark/>
          </w:tcPr>
          <w:p w14:paraId="5D410C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4A5F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D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обеспечению общественного порядка и противодействия преступности несовершеннолетних на территории муниципального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19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3F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50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91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03.2.01.24950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99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33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85F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60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65 000,00</w:t>
            </w:r>
          </w:p>
        </w:tc>
        <w:tc>
          <w:tcPr>
            <w:tcW w:w="236" w:type="dxa"/>
            <w:vAlign w:val="center"/>
            <w:hideMark/>
          </w:tcPr>
          <w:p w14:paraId="7D2714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3C13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D5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23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8F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AE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50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03.2.01.24950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97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8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A9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24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65 000,00</w:t>
            </w:r>
          </w:p>
        </w:tc>
        <w:tc>
          <w:tcPr>
            <w:tcW w:w="236" w:type="dxa"/>
            <w:vAlign w:val="center"/>
            <w:hideMark/>
          </w:tcPr>
          <w:p w14:paraId="77DE38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C57D8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4E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Развитие системы противодействия (профилактики) коррупции, антикоррупционное просвещение, обучение и воспитание несовершеннолетних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1E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FE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F1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103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62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4E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0F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AD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236" w:type="dxa"/>
            <w:vAlign w:val="center"/>
            <w:hideMark/>
          </w:tcPr>
          <w:p w14:paraId="7ADF7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22893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9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антикоррупционному просвещению несовершеннолетних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31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28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DE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F3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03.2.02.24950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CE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F2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315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F9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107 000,00</w:t>
            </w:r>
          </w:p>
        </w:tc>
        <w:tc>
          <w:tcPr>
            <w:tcW w:w="236" w:type="dxa"/>
            <w:vAlign w:val="center"/>
            <w:hideMark/>
          </w:tcPr>
          <w:p w14:paraId="4AEBD3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AFF8B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4E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0B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20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EB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D7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03.2.02.24950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357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D4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107 000,00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0F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B89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107 000,00</w:t>
            </w:r>
          </w:p>
        </w:tc>
        <w:tc>
          <w:tcPr>
            <w:tcW w:w="236" w:type="dxa"/>
            <w:vAlign w:val="center"/>
            <w:hideMark/>
          </w:tcPr>
          <w:p w14:paraId="21D112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9E7AB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3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Муниципальная программа «Совершенствование условий труда лиц, замещающих должности, не </w:t>
            </w:r>
            <w:r w:rsidRPr="007C7A5D">
              <w:rPr>
                <w:color w:val="000000"/>
                <w:kern w:val="0"/>
              </w:rPr>
              <w:lastRenderedPageBreak/>
              <w:t>являющиеся должностями муниципальной службы и должностей административно-хозяйственного персонала администрации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53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C7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A8A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C5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71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D5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B3A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3E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51249C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F457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B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Повышение эффективности подготовки и дополнительного профессионального образования лиц, замещающих должности, не являющиеся должностями муниципальной службы; и должностей административно-хозяйственного персонала; развитие системы профессионального и личностного роста лиц, замещающих должности, не являющиеся должностями муниципальной службы и должностей административно-хозяйственного персонала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5A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06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E0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FEF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17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11B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FE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7B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5DEB8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5D1DE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F0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обучения лиц, замещающих должности, не являющиеся должностями муниципальной службы, работников единой дежурно-диспетчерской службы, дежурно-диспетчерской службы жилищно-коммунального хозяйства и должностей административно-хозяйственного персонала по программам дополнительного профессионального образования (профессиональной подготовки, переподготовки и повышения квалификации)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205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E1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19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6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06.0.03.25190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38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4A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AB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738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649CE7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3BA61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48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C1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79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01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59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06.0.03.25190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06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BD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54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6A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40 000,00</w:t>
            </w:r>
          </w:p>
        </w:tc>
        <w:tc>
          <w:tcPr>
            <w:tcW w:w="236" w:type="dxa"/>
            <w:vAlign w:val="center"/>
            <w:hideMark/>
          </w:tcPr>
          <w:p w14:paraId="3840E9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E8CAD9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E4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5B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4B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33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4E0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41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79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26 003 400,00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8D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25 153 400,00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1B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25 153 400,00</w:t>
            </w:r>
          </w:p>
        </w:tc>
        <w:tc>
          <w:tcPr>
            <w:tcW w:w="236" w:type="dxa"/>
            <w:vAlign w:val="center"/>
            <w:hideMark/>
          </w:tcPr>
          <w:p w14:paraId="698641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41A7B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24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Муниципальные учреждения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07D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69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82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B5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3E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02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20 597 700,00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029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19 747 700,00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D9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19 747 700,00</w:t>
            </w:r>
          </w:p>
        </w:tc>
        <w:tc>
          <w:tcPr>
            <w:tcW w:w="236" w:type="dxa"/>
            <w:vAlign w:val="center"/>
            <w:hideMark/>
          </w:tcPr>
          <w:p w14:paraId="22F8B4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D49BE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D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3C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DE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C0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7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22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24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20 597 700,00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5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19 747 700,00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CF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19 747 700,00</w:t>
            </w:r>
          </w:p>
        </w:tc>
        <w:tc>
          <w:tcPr>
            <w:tcW w:w="236" w:type="dxa"/>
            <w:vAlign w:val="center"/>
            <w:hideMark/>
          </w:tcPr>
          <w:p w14:paraId="13653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719D7E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94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D4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932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F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B7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CF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D5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9 353 600,00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3E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9 353 600,00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3F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9 353 600,00</w:t>
            </w:r>
          </w:p>
        </w:tc>
        <w:tc>
          <w:tcPr>
            <w:tcW w:w="236" w:type="dxa"/>
            <w:vAlign w:val="center"/>
            <w:hideMark/>
          </w:tcPr>
          <w:p w14:paraId="360EF6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60F90F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EA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51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33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2B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99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16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64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11 234 100,00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00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10 384 100,00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B8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10 384 100,00</w:t>
            </w:r>
          </w:p>
        </w:tc>
        <w:tc>
          <w:tcPr>
            <w:tcW w:w="236" w:type="dxa"/>
            <w:vAlign w:val="center"/>
            <w:hideMark/>
          </w:tcPr>
          <w:p w14:paraId="4377CD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CA0FE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C4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0A0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71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C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B5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0B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DA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3B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8E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10 000,00</w:t>
            </w:r>
          </w:p>
        </w:tc>
        <w:tc>
          <w:tcPr>
            <w:tcW w:w="236" w:type="dxa"/>
            <w:vAlign w:val="center"/>
            <w:hideMark/>
          </w:tcPr>
          <w:p w14:paraId="3CC384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42D17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C9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86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5A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EA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1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32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5F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5 405 700,00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47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5 405 700,00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0A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5 405 700,00</w:t>
            </w:r>
          </w:p>
        </w:tc>
        <w:tc>
          <w:tcPr>
            <w:tcW w:w="236" w:type="dxa"/>
            <w:vAlign w:val="center"/>
            <w:hideMark/>
          </w:tcPr>
          <w:p w14:paraId="640AAA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78DF5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BC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72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9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9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86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37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98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D8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24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0FEF03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7DDE2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21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F48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9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76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6A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2E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73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82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2D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3CB930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76BF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2C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31B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95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58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D2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57D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CD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5 105 700,00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2E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AE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5 105 700,00</w:t>
            </w:r>
          </w:p>
        </w:tc>
        <w:tc>
          <w:tcPr>
            <w:tcW w:w="236" w:type="dxa"/>
            <w:vAlign w:val="center"/>
            <w:hideMark/>
          </w:tcPr>
          <w:p w14:paraId="09F68C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9F952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42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C5B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2B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A2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4E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59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81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3 105 700,00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B6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3 105 700,00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52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3 105 700,00</w:t>
            </w:r>
          </w:p>
        </w:tc>
        <w:tc>
          <w:tcPr>
            <w:tcW w:w="236" w:type="dxa"/>
            <w:vAlign w:val="center"/>
            <w:hideMark/>
          </w:tcPr>
          <w:p w14:paraId="3EFF13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15AD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82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D6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6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A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8B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46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7D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EB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B6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2 000 000,00</w:t>
            </w:r>
          </w:p>
        </w:tc>
        <w:tc>
          <w:tcPr>
            <w:tcW w:w="236" w:type="dxa"/>
            <w:vAlign w:val="center"/>
            <w:hideMark/>
          </w:tcPr>
          <w:p w14:paraId="3F4EEE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7DE9E0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AB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6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77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7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97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84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65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C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CC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6F1B5D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F085F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C1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8D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83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A7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4C6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682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EC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44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24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222D5A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F887A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28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D2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E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B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F9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B0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3E8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B64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AB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09D9AE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BA77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60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в области национальной обороны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E2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95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8B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A99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77.7.08.00000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01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DB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1D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92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25D76E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F9162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43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6F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C0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1F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BE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77.7.08.51180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B6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F2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1 744 700,00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8D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1 938 000,00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37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vAlign w:val="center"/>
            <w:hideMark/>
          </w:tcPr>
          <w:p w14:paraId="21043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6E6EA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26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1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06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03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87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77.7.08.51180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98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EC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1 522 700,00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CA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1 716 000,00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4BE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2 226 200,00</w:t>
            </w:r>
          </w:p>
        </w:tc>
        <w:tc>
          <w:tcPr>
            <w:tcW w:w="236" w:type="dxa"/>
            <w:vAlign w:val="center"/>
            <w:hideMark/>
          </w:tcPr>
          <w:p w14:paraId="182E39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900A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22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22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54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9E4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C3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77.7.08.51180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06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5F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FE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E7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222 000,00</w:t>
            </w:r>
          </w:p>
        </w:tc>
        <w:tc>
          <w:tcPr>
            <w:tcW w:w="236" w:type="dxa"/>
            <w:vAlign w:val="center"/>
            <w:hideMark/>
          </w:tcPr>
          <w:p w14:paraId="40F7FC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56FAE0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7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FA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E1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C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82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90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AF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DFB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EEB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236" w:type="dxa"/>
            <w:vAlign w:val="center"/>
            <w:hideMark/>
          </w:tcPr>
          <w:p w14:paraId="2EA6F0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C399C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05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lastRenderedPageBreak/>
              <w:t>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1A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6B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50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D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FD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6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F8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F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7 574 000,00</w:t>
            </w:r>
          </w:p>
        </w:tc>
        <w:tc>
          <w:tcPr>
            <w:tcW w:w="236" w:type="dxa"/>
            <w:vAlign w:val="center"/>
            <w:hideMark/>
          </w:tcPr>
          <w:p w14:paraId="5C837F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C2435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4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3F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4A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7C0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DC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16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5C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7 574 000,00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BD1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7 574 000,00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F3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7 574 000,00</w:t>
            </w:r>
          </w:p>
        </w:tc>
        <w:tc>
          <w:tcPr>
            <w:tcW w:w="236" w:type="dxa"/>
            <w:vAlign w:val="center"/>
            <w:hideMark/>
          </w:tcPr>
          <w:p w14:paraId="199387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C24BE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4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2 "Противодействие терроризму и экстремизму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1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66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1C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1B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16.2.00.00000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5F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46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40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EB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11F205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5DBB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39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F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42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3A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1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16.2.01.00000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60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BE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F4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A0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25B37A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FD36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D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профилактическим мерам антитеррористического характера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F7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77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39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77F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16.2.01.25130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AE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6F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5F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5A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76594D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D41122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4F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42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24B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0D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52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16.2.01.25130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D5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41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E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8F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35912B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B1235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62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F2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1A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48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4B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8C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2D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AB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236" w:type="dxa"/>
            <w:vAlign w:val="center"/>
            <w:hideMark/>
          </w:tcPr>
          <w:p w14:paraId="443A3F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8FFA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2F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F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86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F3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AD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53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08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2B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0D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7 474 000,00</w:t>
            </w:r>
          </w:p>
        </w:tc>
        <w:tc>
          <w:tcPr>
            <w:tcW w:w="236" w:type="dxa"/>
            <w:vAlign w:val="center"/>
            <w:hideMark/>
          </w:tcPr>
          <w:p w14:paraId="199761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064B9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76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777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DD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02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B1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20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4C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7 174 000,00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7C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7 174 000,00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B9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7 174 000,00</w:t>
            </w:r>
          </w:p>
        </w:tc>
        <w:tc>
          <w:tcPr>
            <w:tcW w:w="236" w:type="dxa"/>
            <w:vAlign w:val="center"/>
            <w:hideMark/>
          </w:tcPr>
          <w:p w14:paraId="59D74F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99B9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C7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7B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49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8C1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94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40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7E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90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8E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6 424 000,00</w:t>
            </w:r>
          </w:p>
        </w:tc>
        <w:tc>
          <w:tcPr>
            <w:tcW w:w="236" w:type="dxa"/>
            <w:vAlign w:val="center"/>
            <w:hideMark/>
          </w:tcPr>
          <w:p w14:paraId="791D21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3F307A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08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6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EB0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06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4C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30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A2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DA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184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750 000,00</w:t>
            </w:r>
          </w:p>
        </w:tc>
        <w:tc>
          <w:tcPr>
            <w:tcW w:w="236" w:type="dxa"/>
            <w:vAlign w:val="center"/>
            <w:hideMark/>
          </w:tcPr>
          <w:p w14:paraId="65DF55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41105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0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предупреждению и ликвидации чрезвычайных и стихийных бедствий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A7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F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8E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77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16.3.01.25070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EA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9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26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83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439A5D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F1259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CA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32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4E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1F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4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16.3.01.25070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10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5B1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856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60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5FF924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CB13A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C0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08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D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3F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E0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82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1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17 180 500,00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A2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30 041 000,00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ADB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26 190 500,00</w:t>
            </w:r>
          </w:p>
        </w:tc>
        <w:tc>
          <w:tcPr>
            <w:tcW w:w="236" w:type="dxa"/>
            <w:vAlign w:val="center"/>
            <w:hideMark/>
          </w:tcPr>
          <w:p w14:paraId="2EE971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BDE9A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0A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Транспорт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1B1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D3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F50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94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EA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EF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DF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DC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19 010 000,00</w:t>
            </w:r>
          </w:p>
        </w:tc>
        <w:tc>
          <w:tcPr>
            <w:tcW w:w="236" w:type="dxa"/>
            <w:vAlign w:val="center"/>
            <w:hideMark/>
          </w:tcPr>
          <w:p w14:paraId="202ED5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C657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A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1E4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2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7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90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79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A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9D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71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19 010 000,00</w:t>
            </w:r>
          </w:p>
        </w:tc>
        <w:tc>
          <w:tcPr>
            <w:tcW w:w="236" w:type="dxa"/>
            <w:vAlign w:val="center"/>
            <w:hideMark/>
          </w:tcPr>
          <w:p w14:paraId="2C9B6D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35075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03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A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6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6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E64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441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7F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C7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25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0AAA53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54ED4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69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возмещение части затрат (недополученных доходов) в связи с оказанием услуг по перевозке пассажиров общественным транспортом на муниципальных маршрутах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80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0B3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6C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7C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77.7.04.15000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11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81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8A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91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64EFD1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48A0D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C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87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94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71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E4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77.7.04.15000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18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09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5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C1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vAlign w:val="center"/>
            <w:hideMark/>
          </w:tcPr>
          <w:p w14:paraId="6F1511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85AE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04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7F7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43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7D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3D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1F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BC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26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8D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9 010 000,00</w:t>
            </w:r>
          </w:p>
        </w:tc>
        <w:tc>
          <w:tcPr>
            <w:tcW w:w="236" w:type="dxa"/>
            <w:vAlign w:val="center"/>
            <w:hideMark/>
          </w:tcPr>
          <w:p w14:paraId="50BEEC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537F7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81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49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57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CD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C1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</w:t>
            </w:r>
            <w:proofErr w:type="gramStart"/>
            <w:r w:rsidRPr="007C7A5D">
              <w:rPr>
                <w:color w:val="000000"/>
                <w:kern w:val="0"/>
              </w:rPr>
              <w:t>06.S</w:t>
            </w:r>
            <w:proofErr w:type="gramEnd"/>
            <w:r w:rsidRPr="007C7A5D">
              <w:rPr>
                <w:color w:val="000000"/>
                <w:kern w:val="0"/>
              </w:rPr>
              <w:t>2860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A6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44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BC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197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9 010 000,00</w:t>
            </w:r>
          </w:p>
        </w:tc>
        <w:tc>
          <w:tcPr>
            <w:tcW w:w="236" w:type="dxa"/>
            <w:vAlign w:val="center"/>
            <w:hideMark/>
          </w:tcPr>
          <w:p w14:paraId="686AAB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EB612B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D6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E0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0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74D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8A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06.S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2860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9D0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E5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B9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12 860 500,00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76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9 010 000,00</w:t>
            </w:r>
          </w:p>
        </w:tc>
        <w:tc>
          <w:tcPr>
            <w:tcW w:w="236" w:type="dxa"/>
            <w:vAlign w:val="center"/>
            <w:hideMark/>
          </w:tcPr>
          <w:p w14:paraId="4A8DD8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D63086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D2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Связь и информатика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01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D7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D9E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42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4E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834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752 000,00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5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D7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vAlign w:val="center"/>
            <w:hideMark/>
          </w:tcPr>
          <w:p w14:paraId="6690D5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B4C7E9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F8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24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12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89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BF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B7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57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E6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4A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vAlign w:val="center"/>
            <w:hideMark/>
          </w:tcPr>
          <w:p w14:paraId="0165D9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43B73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10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4 «Построение и развитие аппаратно-программного комплекса «Безопасный город»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37C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97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C71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86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85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42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83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34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vAlign w:val="center"/>
            <w:hideMark/>
          </w:tcPr>
          <w:p w14:paraId="3B9084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CB753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88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и обслуживание автоматизированной системы централизованного оповещения населения городского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2C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EF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4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8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8AB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7B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0D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B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236" w:type="dxa"/>
            <w:vAlign w:val="center"/>
            <w:hideMark/>
          </w:tcPr>
          <w:p w14:paraId="157FA4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022E4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E7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обслуживанию автоматизированной системы центрального оповещения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F4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42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C7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B7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16.4.02.25140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43F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A6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A0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A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504 000,00</w:t>
            </w:r>
          </w:p>
        </w:tc>
        <w:tc>
          <w:tcPr>
            <w:tcW w:w="236" w:type="dxa"/>
            <w:vAlign w:val="center"/>
            <w:hideMark/>
          </w:tcPr>
          <w:p w14:paraId="41BCA4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8CBC5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77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A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25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AF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D7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16.4.02.25140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E0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82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7E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A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504 000,00</w:t>
            </w:r>
          </w:p>
        </w:tc>
        <w:tc>
          <w:tcPr>
            <w:tcW w:w="236" w:type="dxa"/>
            <w:vAlign w:val="center"/>
            <w:hideMark/>
          </w:tcPr>
          <w:p w14:paraId="7C29E0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E9EC3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F5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абонентской оплате муниципального сегмента РАСЦО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DF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934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44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C4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6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B5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5CE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D3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236" w:type="dxa"/>
            <w:vAlign w:val="center"/>
            <w:hideMark/>
          </w:tcPr>
          <w:p w14:paraId="783492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45005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45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абонентской плате муниципального сегмента РАСЦО»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A5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79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0E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56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16.4.03.25140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45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B3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FF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06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213 000,00</w:t>
            </w:r>
          </w:p>
        </w:tc>
        <w:tc>
          <w:tcPr>
            <w:tcW w:w="236" w:type="dxa"/>
            <w:vAlign w:val="center"/>
            <w:hideMark/>
          </w:tcPr>
          <w:p w14:paraId="1CE0A5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3E0FE1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C7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AD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69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D5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77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16.4.03.25140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CC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42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213 000,00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86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213 000,00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D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213 000,00</w:t>
            </w:r>
          </w:p>
        </w:tc>
        <w:tc>
          <w:tcPr>
            <w:tcW w:w="236" w:type="dxa"/>
            <w:vAlign w:val="center"/>
            <w:hideMark/>
          </w:tcPr>
          <w:p w14:paraId="4678D0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F046C2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11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Расходы по оплате электроэнергии муниципального сегмента РАСЦО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58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62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5F9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ED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1B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A8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469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C3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236" w:type="dxa"/>
            <w:vAlign w:val="center"/>
            <w:hideMark/>
          </w:tcPr>
          <w:p w14:paraId="5E6475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3614C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3A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по оплате электроэнергии муниципального сегмента РАСЦО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A9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E5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3C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32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16.4.04.25140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99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15C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58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E0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35 000,00</w:t>
            </w:r>
          </w:p>
        </w:tc>
        <w:tc>
          <w:tcPr>
            <w:tcW w:w="236" w:type="dxa"/>
            <w:vAlign w:val="center"/>
            <w:hideMark/>
          </w:tcPr>
          <w:p w14:paraId="311C64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69A57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94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18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A9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13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86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16.4.04.25140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62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BE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1C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FF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35 000,00</w:t>
            </w:r>
          </w:p>
        </w:tc>
        <w:tc>
          <w:tcPr>
            <w:tcW w:w="236" w:type="dxa"/>
            <w:vAlign w:val="center"/>
            <w:hideMark/>
          </w:tcPr>
          <w:p w14:paraId="10418A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A0D15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7C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41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C0A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9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9F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39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C0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6 428 500,00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0D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6 428 500,00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09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6 428 500,00</w:t>
            </w:r>
          </w:p>
        </w:tc>
        <w:tc>
          <w:tcPr>
            <w:tcW w:w="236" w:type="dxa"/>
            <w:vAlign w:val="center"/>
            <w:hideMark/>
          </w:tcPr>
          <w:p w14:paraId="488710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C41EB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4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предпринимательства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8D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72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C7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BC2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67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EB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FD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CC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45188C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DAC2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E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Развитие малого и среднего предпринимательства на территории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E2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CF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11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BD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11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3C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47E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90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vAlign w:val="center"/>
            <w:hideMark/>
          </w:tcPr>
          <w:p w14:paraId="55DE9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3397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EE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положительного имиджа малого и среднего предпринимательства, содействие деятельности общественных организаций объединений предпринимателей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05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90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EC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95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70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37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869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76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6EE7AF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94506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88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рамках программы " 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83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1A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7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77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13.1.03.29030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113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C3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E4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85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53480F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A0DF4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04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A3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46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78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8B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13.1.03.29030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077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40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50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05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vAlign w:val="center"/>
            <w:hideMark/>
          </w:tcPr>
          <w:p w14:paraId="67D4C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D114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DD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84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4C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13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CB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4A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2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7E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B7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236" w:type="dxa"/>
            <w:vAlign w:val="center"/>
            <w:hideMark/>
          </w:tcPr>
          <w:p w14:paraId="582F76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2ECCAC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1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рамках программы «Развитие предпринимательства в муниципальном округе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01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CE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CB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96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13.1.05.29030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06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37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7E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8F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1 400 000,00</w:t>
            </w:r>
          </w:p>
        </w:tc>
        <w:tc>
          <w:tcPr>
            <w:tcW w:w="236" w:type="dxa"/>
            <w:vAlign w:val="center"/>
            <w:hideMark/>
          </w:tcPr>
          <w:p w14:paraId="43529A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3141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F6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E8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85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F3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99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13.1.05.29030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67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A9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45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55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1 400 000,00</w:t>
            </w:r>
          </w:p>
        </w:tc>
        <w:tc>
          <w:tcPr>
            <w:tcW w:w="236" w:type="dxa"/>
            <w:vAlign w:val="center"/>
            <w:hideMark/>
          </w:tcPr>
          <w:p w14:paraId="1EE690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7DECFE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31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DD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FF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AE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EA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8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FC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34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C1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236" w:type="dxa"/>
            <w:vAlign w:val="center"/>
            <w:hideMark/>
          </w:tcPr>
          <w:p w14:paraId="24B61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574C38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2C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Муниципальные учреждения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286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4F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C8A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81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7E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23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562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73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236" w:type="dxa"/>
            <w:vAlign w:val="center"/>
            <w:hideMark/>
          </w:tcPr>
          <w:p w14:paraId="48D599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C0C4B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27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62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3A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53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27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EC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6C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85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0C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4 928 500,00</w:t>
            </w:r>
          </w:p>
        </w:tc>
        <w:tc>
          <w:tcPr>
            <w:tcW w:w="236" w:type="dxa"/>
            <w:vAlign w:val="center"/>
            <w:hideMark/>
          </w:tcPr>
          <w:p w14:paraId="7E4FE2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8CAF0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39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Расходы на выплаты персоналу в целях обеспечения выполнения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5D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118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8BF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CD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D9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CE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4 628 500,00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5A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4 628 500,00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D3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4 628 500,00</w:t>
            </w:r>
          </w:p>
        </w:tc>
        <w:tc>
          <w:tcPr>
            <w:tcW w:w="236" w:type="dxa"/>
            <w:vAlign w:val="center"/>
            <w:hideMark/>
          </w:tcPr>
          <w:p w14:paraId="37E575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A5953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2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2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E0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53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5D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B8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87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10E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4E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371416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8D7B65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8F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E6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51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CC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AD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D0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2D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178 083 100,00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26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77 550 500,00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80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100 944 900,00</w:t>
            </w:r>
          </w:p>
        </w:tc>
        <w:tc>
          <w:tcPr>
            <w:tcW w:w="236" w:type="dxa"/>
            <w:vAlign w:val="center"/>
            <w:hideMark/>
          </w:tcPr>
          <w:p w14:paraId="043ED0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B040C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4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5F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7BA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5E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CA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E3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98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95 125 000,00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5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27 855 500,00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39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vAlign w:val="center"/>
            <w:hideMark/>
          </w:tcPr>
          <w:p w14:paraId="0FA5AB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22D65D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4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адресная программа "Переселение граждан из аварийного жилищного фонда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E9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F8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CB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3F5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675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94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81 758 100,00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AE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23 798 500,00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D0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vAlign w:val="center"/>
            <w:hideMark/>
          </w:tcPr>
          <w:p w14:paraId="535F82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C4949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54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Региональный проект «Жилье»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54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E6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43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3D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67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31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81 758 100,00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48E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23 798 500,00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C1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vAlign w:val="center"/>
            <w:hideMark/>
          </w:tcPr>
          <w:p w14:paraId="4B3015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D5B6E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0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90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A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8C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51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2.6748S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E02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146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3 764 200,00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46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1 189 900,00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A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2 776 500,00</w:t>
            </w:r>
          </w:p>
        </w:tc>
        <w:tc>
          <w:tcPr>
            <w:tcW w:w="236" w:type="dxa"/>
            <w:vAlign w:val="center"/>
            <w:hideMark/>
          </w:tcPr>
          <w:p w14:paraId="55E748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C952B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E3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9F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D1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B9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FD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2.6748S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86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27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3 764 200,00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C0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1 189 900,00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1C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2 776 500,00</w:t>
            </w:r>
          </w:p>
        </w:tc>
        <w:tc>
          <w:tcPr>
            <w:tcW w:w="236" w:type="dxa"/>
            <w:vAlign w:val="center"/>
            <w:hideMark/>
          </w:tcPr>
          <w:p w14:paraId="3DDB22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EE62C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FC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53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AE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1C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3A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2.6748V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7B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77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71 520 300,00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C7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22 608 600,00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D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52 753 300,00</w:t>
            </w:r>
          </w:p>
        </w:tc>
        <w:tc>
          <w:tcPr>
            <w:tcW w:w="236" w:type="dxa"/>
            <w:vAlign w:val="center"/>
            <w:hideMark/>
          </w:tcPr>
          <w:p w14:paraId="225257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BA0D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43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57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5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CD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14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2.6748V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18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EB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71 520 300,00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9C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22 608 600,00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7E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52 753 300,00</w:t>
            </w:r>
          </w:p>
        </w:tc>
        <w:tc>
          <w:tcPr>
            <w:tcW w:w="236" w:type="dxa"/>
            <w:vAlign w:val="center"/>
            <w:hideMark/>
          </w:tcPr>
          <w:p w14:paraId="15EABF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250DAE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71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г.» на территории городского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AE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85D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77A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7B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2.A748V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04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553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6 473 600,00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A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E9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657B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7FB3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21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FA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50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78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0B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2.A748V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32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30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6 473 600,00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F2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5C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2012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DF87A4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5B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39B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48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5C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4B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BE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30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0C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DD8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034E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D04133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99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E8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88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6A7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97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73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0D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61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D9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8589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ACC5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7F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B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7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AD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A6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C8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84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5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09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C939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7ED72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A4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86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DD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E4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F7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</w:t>
            </w:r>
            <w:proofErr w:type="gramStart"/>
            <w:r w:rsidRPr="007C7A5D">
              <w:rPr>
                <w:color w:val="000000"/>
                <w:kern w:val="0"/>
              </w:rPr>
              <w:t>01.S</w:t>
            </w:r>
            <w:proofErr w:type="gramEnd"/>
            <w:r w:rsidRPr="007C7A5D">
              <w:rPr>
                <w:color w:val="000000"/>
                <w:kern w:val="0"/>
              </w:rPr>
              <w:t>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F6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E4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D3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07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4B6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633893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8A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0A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AE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98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6B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22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24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11 156 900,00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C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4 057 000,00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46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3458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6A447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68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5E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12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09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14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47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738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26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3B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824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0E1326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91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в области жилищно-коммунального комплекса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AB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14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38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DA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8F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63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2E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4D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ECB4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149FC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85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мероприятия в области жилищного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D5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25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B2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D6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77.7.03.03030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2F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4D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2 210 000,00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46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BB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D792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007DCD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DF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73A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D7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C8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91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77.7.03.03030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B2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A5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2 210 000,00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8F6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D22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9D4F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048C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41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A9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1D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28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AD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A6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AA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69 993 800,00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B5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36 908 300,00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E8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670828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F8508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25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населения муниципального округа город Шахунья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A4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A51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3BE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51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A9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EDA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37 575 800,00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8A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4 490 300,00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CFE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39A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1420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37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Газификация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5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4C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83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65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E8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20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37 575 800,00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58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4 490 300,00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E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961E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8E1B9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4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47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2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FD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6C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</w:t>
            </w:r>
            <w:proofErr w:type="gramStart"/>
            <w:r w:rsidRPr="007C7A5D">
              <w:rPr>
                <w:color w:val="000000"/>
                <w:kern w:val="0"/>
              </w:rPr>
              <w:t>04.S</w:t>
            </w:r>
            <w:proofErr w:type="gramEnd"/>
            <w:r w:rsidRPr="007C7A5D">
              <w:rPr>
                <w:color w:val="000000"/>
                <w:kern w:val="0"/>
              </w:rPr>
              <w:t>2450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57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0F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6F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B5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D752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A01F21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3E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1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F4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11D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3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04.S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2450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2D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C3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A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BB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F200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CC186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F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Расходы на строительство, реконструкцию(модернизацию), приобретение объектов, выполнение мероприятий по разработке проектно-сметной документации </w:t>
            </w:r>
            <w:r w:rsidRPr="007C7A5D">
              <w:rPr>
                <w:color w:val="000000"/>
                <w:kern w:val="0"/>
              </w:rPr>
              <w:lastRenderedPageBreak/>
              <w:t>объектов теплоснабжения в рамках адресной инвестиционной программы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9B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6C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B1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11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07.0.04.ST10V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A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A53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37 575 800,00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CC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3 590 300,00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B9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B549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0EBFF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FF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9CF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5B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18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DE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07.0.04.ST10V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F88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B4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37 575 800,00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FE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3 590 300,00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36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FBE8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88FC8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EB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0B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9B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B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F1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68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D7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AD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96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00E732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BFC48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22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35C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09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A7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BB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6B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405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93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BD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487C1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71E285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B0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D9F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A3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BA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33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</w:t>
            </w:r>
            <w:proofErr w:type="gramStart"/>
            <w:r w:rsidRPr="007C7A5D">
              <w:rPr>
                <w:color w:val="000000"/>
                <w:kern w:val="0"/>
              </w:rPr>
              <w:t>06.S</w:t>
            </w:r>
            <w:proofErr w:type="gramEnd"/>
            <w:r w:rsidRPr="007C7A5D">
              <w:rPr>
                <w:color w:val="000000"/>
                <w:kern w:val="0"/>
              </w:rPr>
              <w:t>2090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C2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17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180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BB0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7A75DF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BD9D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D6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CC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3A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A7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4B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06.S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BED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83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32 418 000,00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CF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32 418 000,00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C1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vAlign w:val="center"/>
            <w:hideMark/>
          </w:tcPr>
          <w:p w14:paraId="3EC1F4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2A0408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A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A4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B0D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44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4B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B3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7B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11 128 100,00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FE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10 950 500,00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9F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11 160 900,00</w:t>
            </w:r>
          </w:p>
        </w:tc>
        <w:tc>
          <w:tcPr>
            <w:tcW w:w="236" w:type="dxa"/>
            <w:vAlign w:val="center"/>
            <w:hideMark/>
          </w:tcPr>
          <w:p w14:paraId="5C51A1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1978E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D3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"Формирование комфортной городской среды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B9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06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95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19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E3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9B6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10 828 100,00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11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10 650 500,00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5F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10 860 900,00</w:t>
            </w:r>
          </w:p>
        </w:tc>
        <w:tc>
          <w:tcPr>
            <w:tcW w:w="236" w:type="dxa"/>
            <w:vAlign w:val="center"/>
            <w:hideMark/>
          </w:tcPr>
          <w:p w14:paraId="6914D4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CF3BD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39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08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F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B6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3D5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11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F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2 314 000,00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D0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3 158 500,00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E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3 158 500,00</w:t>
            </w:r>
          </w:p>
        </w:tc>
        <w:tc>
          <w:tcPr>
            <w:tcW w:w="236" w:type="dxa"/>
            <w:vAlign w:val="center"/>
            <w:hideMark/>
          </w:tcPr>
          <w:p w14:paraId="66BE6F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D632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0B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ремонта дворовых территорий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46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1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B7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2A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22.0.</w:t>
            </w:r>
            <w:proofErr w:type="gramStart"/>
            <w:r w:rsidRPr="007C7A5D">
              <w:rPr>
                <w:color w:val="000000"/>
                <w:kern w:val="0"/>
              </w:rPr>
              <w:t>03.S</w:t>
            </w:r>
            <w:proofErr w:type="gramEnd"/>
            <w:r w:rsidRPr="007C7A5D">
              <w:rPr>
                <w:color w:val="000000"/>
                <w:kern w:val="0"/>
              </w:rPr>
              <w:t>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B0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07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2 314 000,00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10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3 158 500,00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6F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3 158 500,00</w:t>
            </w:r>
          </w:p>
        </w:tc>
        <w:tc>
          <w:tcPr>
            <w:tcW w:w="236" w:type="dxa"/>
            <w:vAlign w:val="center"/>
            <w:hideMark/>
          </w:tcPr>
          <w:p w14:paraId="7553B1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B239D1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AF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05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A5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8C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82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12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292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462 800,00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F4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631 700,00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30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631 700,00</w:t>
            </w:r>
          </w:p>
        </w:tc>
        <w:tc>
          <w:tcPr>
            <w:tcW w:w="236" w:type="dxa"/>
            <w:vAlign w:val="center"/>
            <w:hideMark/>
          </w:tcPr>
          <w:p w14:paraId="65EEF4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D277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3F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5D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B9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0E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78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03.S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2980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7E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5C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1 851 200,00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72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2 526 800,00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DD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2 526 800,00</w:t>
            </w:r>
          </w:p>
        </w:tc>
        <w:tc>
          <w:tcPr>
            <w:tcW w:w="236" w:type="dxa"/>
            <w:vAlign w:val="center"/>
            <w:hideMark/>
          </w:tcPr>
          <w:p w14:paraId="0463AC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527AF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C1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89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92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49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BE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C5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E7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8 514 100,00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50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7 492 000,00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19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7 702 400,00</w:t>
            </w:r>
          </w:p>
        </w:tc>
        <w:tc>
          <w:tcPr>
            <w:tcW w:w="236" w:type="dxa"/>
            <w:vAlign w:val="center"/>
            <w:hideMark/>
          </w:tcPr>
          <w:p w14:paraId="1D3773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935CBE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87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14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C8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01F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7C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22.</w:t>
            </w:r>
            <w:proofErr w:type="gramStart"/>
            <w:r w:rsidRPr="007C7A5D">
              <w:rPr>
                <w:color w:val="000000"/>
                <w:kern w:val="0"/>
              </w:rPr>
              <w:t>0.И</w:t>
            </w:r>
            <w:proofErr w:type="gramEnd"/>
            <w:r w:rsidRPr="007C7A5D">
              <w:rPr>
                <w:color w:val="000000"/>
                <w:kern w:val="0"/>
              </w:rPr>
              <w:t>4.55550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B9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D7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8 514 100,00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10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7 492 000,00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ABB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7 702 400,00</w:t>
            </w:r>
          </w:p>
        </w:tc>
        <w:tc>
          <w:tcPr>
            <w:tcW w:w="236" w:type="dxa"/>
            <w:vAlign w:val="center"/>
            <w:hideMark/>
          </w:tcPr>
          <w:p w14:paraId="0080D3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FD21D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C5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36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5E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99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54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22.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0.И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4.55550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3C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64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8 514 100,00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85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7 492 000,00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0E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7 702 400,00</w:t>
            </w:r>
          </w:p>
        </w:tc>
        <w:tc>
          <w:tcPr>
            <w:tcW w:w="236" w:type="dxa"/>
            <w:vAlign w:val="center"/>
            <w:hideMark/>
          </w:tcPr>
          <w:p w14:paraId="38D7C7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4C54B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B5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6C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A2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68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5E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FA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34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53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0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3AC04C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CDD81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8F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68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FC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1F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219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C5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C4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EBF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DD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1BEEA2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DACD4E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2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92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62C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F0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EF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99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42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BC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38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558F18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3BFE93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5D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086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C31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EF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E1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D2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43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1B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B2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0E03D2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3DF546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23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D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E3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BC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51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35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5C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1 836 200,00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BC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1 836 200,00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86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1 836 200,00</w:t>
            </w:r>
          </w:p>
        </w:tc>
        <w:tc>
          <w:tcPr>
            <w:tcW w:w="236" w:type="dxa"/>
            <w:vAlign w:val="center"/>
            <w:hideMark/>
          </w:tcPr>
          <w:p w14:paraId="38DBD0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A8191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E7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5B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FD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4F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88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5B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19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54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3A9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236" w:type="dxa"/>
            <w:vAlign w:val="center"/>
            <w:hideMark/>
          </w:tcPr>
          <w:p w14:paraId="71166E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B8E0C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29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27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66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A5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AA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61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A2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E0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4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236" w:type="dxa"/>
            <w:vAlign w:val="center"/>
            <w:hideMark/>
          </w:tcPr>
          <w:p w14:paraId="2D7A8E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406566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C8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9A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5AA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21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36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07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75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04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759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236" w:type="dxa"/>
            <w:vAlign w:val="center"/>
            <w:hideMark/>
          </w:tcPr>
          <w:p w14:paraId="26AA72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E6813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1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AB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3A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B5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F0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4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B1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04F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75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1 830 000,00</w:t>
            </w:r>
          </w:p>
        </w:tc>
        <w:tc>
          <w:tcPr>
            <w:tcW w:w="236" w:type="dxa"/>
            <w:vAlign w:val="center"/>
            <w:hideMark/>
          </w:tcPr>
          <w:p w14:paraId="149825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FE931D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35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3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B5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E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8A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DD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DE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1 780 000,00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8F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1 780 000,00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D2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1 780 000,00</w:t>
            </w:r>
          </w:p>
        </w:tc>
        <w:tc>
          <w:tcPr>
            <w:tcW w:w="236" w:type="dxa"/>
            <w:vAlign w:val="center"/>
            <w:hideMark/>
          </w:tcPr>
          <w:p w14:paraId="6CDCDB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722D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0F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2E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7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0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5E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D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C4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07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6D0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6B3B21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CEC4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AB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74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B3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BA4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16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C4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F5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79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D14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236" w:type="dxa"/>
            <w:vAlign w:val="center"/>
            <w:hideMark/>
          </w:tcPr>
          <w:p w14:paraId="79F255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A0F2D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B0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счёт средств областного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AA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8E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E6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D4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1E0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7C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F9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E0F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236" w:type="dxa"/>
            <w:vAlign w:val="center"/>
            <w:hideMark/>
          </w:tcPr>
          <w:p w14:paraId="7A7DE0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45406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45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правонарушениях. Единая субвенция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63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A3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B2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28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77.7.06.73930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85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22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B9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5B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6 200,00</w:t>
            </w:r>
          </w:p>
        </w:tc>
        <w:tc>
          <w:tcPr>
            <w:tcW w:w="236" w:type="dxa"/>
            <w:vAlign w:val="center"/>
            <w:hideMark/>
          </w:tcPr>
          <w:p w14:paraId="0B2A64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1B867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FD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67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39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7E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00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77.7.06.73930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06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5F4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08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722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6 200,00</w:t>
            </w:r>
          </w:p>
        </w:tc>
        <w:tc>
          <w:tcPr>
            <w:tcW w:w="236" w:type="dxa"/>
            <w:vAlign w:val="center"/>
            <w:hideMark/>
          </w:tcPr>
          <w:p w14:paraId="35C2C5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13B56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38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32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CC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7E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0A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9F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6E3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B4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0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50A391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EBFC20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E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Общее образование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F1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C8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B3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D1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0D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23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7 610 000,00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BE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511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66712C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038043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63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FC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20D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FA4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DE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4D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57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F7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27C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5F4189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CE6D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C5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52B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8C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81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90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01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919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FD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33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4F92E0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1A995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4E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разработке проектно-сметной документации объектов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0A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76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EF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45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61E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7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F4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8F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8C65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5A6A31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CF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F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4C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D4E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96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77.7.04.20220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03E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27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6 610 000,00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0D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F5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4E08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4983B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04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землеустройству и землепользованию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A8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2A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88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37B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77.7.04.25090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9C2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99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57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DC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5971F8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910980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39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A5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7DF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E8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4A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77.7.04.25090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51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C3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481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F1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vAlign w:val="center"/>
            <w:hideMark/>
          </w:tcPr>
          <w:p w14:paraId="66B2EB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3C1D15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AE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2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FA3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F3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CE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37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8B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E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84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1F106A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6E6D5E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BA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57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F6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6D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0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CB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80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39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14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427BE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42260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C2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культуры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ADB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CA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12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CB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05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C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2E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62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5CFEB3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DC97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1E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5 "Развитие культурно-досуговой деятельности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08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D8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6B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97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F3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D50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94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B4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549255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ED39A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2F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и проведение культурно-массовых мероприятий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45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7A5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4D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DB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FC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416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59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9F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13281D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A2D7E0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A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в сфере культуры и кинематографии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62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D2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CC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5B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08.5.05.25220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5E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BE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2F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E1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589F81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CB0565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21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2D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96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37A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AD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08.5.05.25220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C3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E1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18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6E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2979B2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558FD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B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16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55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49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16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8D9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E2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60 324 400,00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D7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58 280 300,00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44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61 350 400,00</w:t>
            </w:r>
          </w:p>
        </w:tc>
        <w:tc>
          <w:tcPr>
            <w:tcW w:w="236" w:type="dxa"/>
            <w:vAlign w:val="center"/>
            <w:hideMark/>
          </w:tcPr>
          <w:p w14:paraId="3ECF1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102C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FA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F5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CB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03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142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9E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C3E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73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8B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14CEA8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4F566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85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муниципальной службы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68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47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CA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4C1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E0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2E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EE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CF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43A74D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2EB91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80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Обеспечение своевременности выплаты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32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4A4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A2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87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02.0.07.00000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E4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47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211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01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6E9A5E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1752A3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66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пенсия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14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53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55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F0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02.0.07.29970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80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00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BD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B2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0B2B2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0E080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E1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15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B9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8A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A6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02.0.07.29970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12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44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8 720 000,00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97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9 108 000,00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B2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vAlign w:val="center"/>
            <w:hideMark/>
          </w:tcPr>
          <w:p w14:paraId="37C296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7CB83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DE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C1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70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13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F8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1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FD0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2 739 700,00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2F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FF9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2 959 100,00</w:t>
            </w:r>
          </w:p>
        </w:tc>
        <w:tc>
          <w:tcPr>
            <w:tcW w:w="236" w:type="dxa"/>
            <w:vAlign w:val="center"/>
            <w:hideMark/>
          </w:tcPr>
          <w:p w14:paraId="068370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4BFC03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57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1E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14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519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30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B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F5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4D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23C482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06018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D9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3 «Мероприятия по мобилизационной подготовке, обеспечение гражданской защиты населения и территорий муниципального округа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9FB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67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23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32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BA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470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01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2C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4FCE36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A88412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A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Организационные мероприятия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E1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83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1C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56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34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CF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D1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85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768515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54B1A0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FE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оказание материальной помощи гражданам, находящимся в трудной жизненной ситуации в виде денежных средств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5D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55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FB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06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16.3.01.28120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4E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B8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C1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AF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71D577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0E282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36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F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D9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08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95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16.3.01.28120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0C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83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4C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5EA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04AD9A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A3584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24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75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08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63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E56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98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65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F36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E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2 659 100,00</w:t>
            </w:r>
          </w:p>
        </w:tc>
        <w:tc>
          <w:tcPr>
            <w:tcW w:w="236" w:type="dxa"/>
            <w:vAlign w:val="center"/>
            <w:hideMark/>
          </w:tcPr>
          <w:p w14:paraId="227752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6F3E7F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71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за счет средств федерального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B9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70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E8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C9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B7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CD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ED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4A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2 659 100,00</w:t>
            </w:r>
          </w:p>
        </w:tc>
        <w:tc>
          <w:tcPr>
            <w:tcW w:w="236" w:type="dxa"/>
            <w:vAlign w:val="center"/>
            <w:hideMark/>
          </w:tcPr>
          <w:p w14:paraId="4071C0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9BD1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2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жильем отдельных категорий граждан, установленных Федеральным законом от 24 ноября 1995 г. №181-ФЗ</w:t>
            </w:r>
            <w:proofErr w:type="gramStart"/>
            <w:r w:rsidRPr="007C7A5D">
              <w:rPr>
                <w:color w:val="000000"/>
                <w:kern w:val="0"/>
              </w:rPr>
              <w:t>"</w:t>
            </w:r>
            <w:proofErr w:type="gramEnd"/>
            <w:r w:rsidRPr="007C7A5D">
              <w:rPr>
                <w:color w:val="000000"/>
                <w:kern w:val="0"/>
              </w:rPr>
              <w:t xml:space="preserve"> О социальной защите инвалидов в Российской Федерации"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06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D7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0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A7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77.7.05.51760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FD9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A1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2 439 700,00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3D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24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2 659 100,00</w:t>
            </w:r>
          </w:p>
        </w:tc>
        <w:tc>
          <w:tcPr>
            <w:tcW w:w="236" w:type="dxa"/>
            <w:vAlign w:val="center"/>
            <w:hideMark/>
          </w:tcPr>
          <w:p w14:paraId="0A1389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59F3A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9C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06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90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44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5F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77.7.05.51760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1B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34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2 439 700,00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5A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D7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2 659 100,00</w:t>
            </w:r>
          </w:p>
        </w:tc>
        <w:tc>
          <w:tcPr>
            <w:tcW w:w="236" w:type="dxa"/>
            <w:vAlign w:val="center"/>
            <w:hideMark/>
          </w:tcPr>
          <w:p w14:paraId="5A1E59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9B90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4E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0E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3E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5D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1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2C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DB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48 864 700,00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ED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48 872 300,00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91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48 878 300,00</w:t>
            </w:r>
          </w:p>
        </w:tc>
        <w:tc>
          <w:tcPr>
            <w:tcW w:w="236" w:type="dxa"/>
            <w:vAlign w:val="center"/>
            <w:hideMark/>
          </w:tcPr>
          <w:p w14:paraId="36488E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E9558A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63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Муниципальная программа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</w:t>
            </w:r>
            <w:r w:rsidRPr="007C7A5D">
              <w:rPr>
                <w:color w:val="000000"/>
                <w:kern w:val="0"/>
              </w:rPr>
              <w:lastRenderedPageBreak/>
              <w:t>нуждающихся, на 1 января 2020 года»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90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BE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6D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43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4E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63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6C2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8E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vAlign w:val="center"/>
            <w:hideMark/>
          </w:tcPr>
          <w:p w14:paraId="170AA6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65A0CE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A5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Ликвидация очередности детей сирот, подлежащих обеспечению жилыми помещениями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5D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6B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5B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7D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09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33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37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AE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vAlign w:val="center"/>
            <w:hideMark/>
          </w:tcPr>
          <w:p w14:paraId="574F40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8DEB8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67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детей-сирот, оставшихся без попечения родителей, лиц из числа детей-сирот, оставшихся без попечения родителей жилыми помещениями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C5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C0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389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4D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19.0.</w:t>
            </w:r>
            <w:proofErr w:type="gramStart"/>
            <w:r w:rsidRPr="007C7A5D">
              <w:rPr>
                <w:color w:val="000000"/>
                <w:kern w:val="0"/>
              </w:rPr>
              <w:t>01.Д</w:t>
            </w:r>
            <w:proofErr w:type="gramEnd"/>
            <w:r w:rsidRPr="007C7A5D">
              <w:rPr>
                <w:color w:val="000000"/>
                <w:kern w:val="0"/>
              </w:rPr>
              <w:t>0820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7C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C7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DC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B0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vAlign w:val="center"/>
            <w:hideMark/>
          </w:tcPr>
          <w:p w14:paraId="47D74C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28DEB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CB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FE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68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2D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5A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19.0.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01.Д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0820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4C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EE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48 750 000,00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1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48 750 000,00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12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vAlign w:val="center"/>
            <w:hideMark/>
          </w:tcPr>
          <w:p w14:paraId="51FF9C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9C681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34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жильем молодых семей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4A0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04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21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41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66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4C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31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75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vAlign w:val="center"/>
            <w:hideMark/>
          </w:tcPr>
          <w:p w14:paraId="74ABF9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CC956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78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федерального, областного и местного бюджета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9F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4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4C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778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E3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60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08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7D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vAlign w:val="center"/>
            <w:hideMark/>
          </w:tcPr>
          <w:p w14:paraId="110B19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8445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A66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B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95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7A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9E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20.0.</w:t>
            </w:r>
            <w:proofErr w:type="gramStart"/>
            <w:r w:rsidRPr="007C7A5D">
              <w:rPr>
                <w:color w:val="000000"/>
                <w:kern w:val="0"/>
              </w:rPr>
              <w:t>01.L</w:t>
            </w:r>
            <w:proofErr w:type="gramEnd"/>
            <w:r w:rsidRPr="007C7A5D">
              <w:rPr>
                <w:color w:val="000000"/>
                <w:kern w:val="0"/>
              </w:rPr>
              <w:t>4970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21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5A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9D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CE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vAlign w:val="center"/>
            <w:hideMark/>
          </w:tcPr>
          <w:p w14:paraId="7E3AEC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E9808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46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68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07D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21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F7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01.L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4970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F2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9E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114 700,00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89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A7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128 300,00</w:t>
            </w:r>
          </w:p>
        </w:tc>
        <w:tc>
          <w:tcPr>
            <w:tcW w:w="236" w:type="dxa"/>
            <w:vAlign w:val="center"/>
            <w:hideMark/>
          </w:tcPr>
          <w:p w14:paraId="7DF943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48A42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E9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СРЕДСТВА МАССОВОЙ ИНФОРМАЦИИ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13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03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8E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A1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A6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76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06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23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236" w:type="dxa"/>
            <w:vAlign w:val="center"/>
            <w:hideMark/>
          </w:tcPr>
          <w:p w14:paraId="78E481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C4B09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3C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Телевидение и радиовещание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1DC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67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5A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F1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3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62E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E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A5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659B27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CA704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E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"Развитие средств массовой информации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F4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45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95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E3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E3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0F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57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B7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03A9FF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2173F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DC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финансовое обеспечение затрат в связи с производством и распространением телепрограмм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C3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94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F48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47E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0F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D5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F9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FBA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4C4C31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682A96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F7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2B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8B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C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8F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18.0.01.02050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D7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3C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9D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A46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16B19A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52CE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A5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FB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75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9A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3A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18.0.01.02050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4A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05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4EE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DB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vAlign w:val="center"/>
            <w:hideMark/>
          </w:tcPr>
          <w:p w14:paraId="376FEF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1CEA6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5C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Периодическая печать и издательства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52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12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C8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CC5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C5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C5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405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CAB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6141B7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0735CB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30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Муниципальная программа "Развитие средств массовой информации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209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AD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A0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CB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93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1A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03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2B0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022996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B21D5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7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осуществление издательской деятельности, производство и выпуск печатных изданий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BA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7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F5E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DC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FCA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AC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37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EE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171F6D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AECE3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37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оказание финансовой поддержки средствам массовой информации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B85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F28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2E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3A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18.0.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4B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61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1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31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452056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6DA63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E2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96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07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0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3D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18.0.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5B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0A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4 506 800,00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24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4 506 800,00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2E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vAlign w:val="center"/>
            <w:hideMark/>
          </w:tcPr>
          <w:p w14:paraId="4DF7CF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FABFF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1F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УПРАВЛЕНИЕ ПО РАБОТЕ С ТЕРРИТОРИЯМИ АДМИНИСТРАЦИИ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09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AAD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43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1B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09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50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170 817 538,31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20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167 554 300,00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C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169 243 500,00</w:t>
            </w:r>
          </w:p>
        </w:tc>
        <w:tc>
          <w:tcPr>
            <w:tcW w:w="236" w:type="dxa"/>
            <w:vAlign w:val="center"/>
            <w:hideMark/>
          </w:tcPr>
          <w:p w14:paraId="625668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7A0B4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3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A7D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F3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11C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FD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9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80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43 903 000,00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01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43 903 000,00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68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43 903 000,00</w:t>
            </w:r>
          </w:p>
        </w:tc>
        <w:tc>
          <w:tcPr>
            <w:tcW w:w="236" w:type="dxa"/>
            <w:vAlign w:val="center"/>
            <w:hideMark/>
          </w:tcPr>
          <w:p w14:paraId="50B69B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07CDF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45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E3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A3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36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42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42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23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32 667 400,00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7D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32 667 400,00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11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32 667 400,00</w:t>
            </w:r>
          </w:p>
        </w:tc>
        <w:tc>
          <w:tcPr>
            <w:tcW w:w="236" w:type="dxa"/>
            <w:vAlign w:val="center"/>
            <w:hideMark/>
          </w:tcPr>
          <w:p w14:paraId="05CFD0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B12808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0C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E7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A83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32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08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0B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0A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75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10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236" w:type="dxa"/>
            <w:vAlign w:val="center"/>
            <w:hideMark/>
          </w:tcPr>
          <w:p w14:paraId="6017C5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BF32A7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89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06D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A5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3A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43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99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6A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ED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B4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236" w:type="dxa"/>
            <w:vAlign w:val="center"/>
            <w:hideMark/>
          </w:tcPr>
          <w:p w14:paraId="2AFD8C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6D2C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C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74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46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A6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4F2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0A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B9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CC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23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32 667 400,00</w:t>
            </w:r>
          </w:p>
        </w:tc>
        <w:tc>
          <w:tcPr>
            <w:tcW w:w="236" w:type="dxa"/>
            <w:vAlign w:val="center"/>
            <w:hideMark/>
          </w:tcPr>
          <w:p w14:paraId="7477FE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830D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98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9E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0C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73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3A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0C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BF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31 854 400,00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4E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31 854 400,00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A4C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31 854 400,00</w:t>
            </w:r>
          </w:p>
        </w:tc>
        <w:tc>
          <w:tcPr>
            <w:tcW w:w="236" w:type="dxa"/>
            <w:vAlign w:val="center"/>
            <w:hideMark/>
          </w:tcPr>
          <w:p w14:paraId="6F7EFB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2883A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5E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F3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01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25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71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64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5C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812 000,00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1B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812 000,00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15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812 000,00</w:t>
            </w:r>
          </w:p>
        </w:tc>
        <w:tc>
          <w:tcPr>
            <w:tcW w:w="236" w:type="dxa"/>
            <w:vAlign w:val="center"/>
            <w:hideMark/>
          </w:tcPr>
          <w:p w14:paraId="10BEA7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5A421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3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D5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6C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D5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64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F19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EB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56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27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14:paraId="4BC861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C87FDF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29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4F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80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6C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27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84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07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11 235 600,00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F4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11 235 600,00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B6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11 235 600,00</w:t>
            </w:r>
          </w:p>
        </w:tc>
        <w:tc>
          <w:tcPr>
            <w:tcW w:w="236" w:type="dxa"/>
            <w:vAlign w:val="center"/>
            <w:hideMark/>
          </w:tcPr>
          <w:p w14:paraId="355C2F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85145C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E0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B3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05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D3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9D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7B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A2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11 235 600,00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5A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11 235 600,00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53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11 235 600,00</w:t>
            </w:r>
          </w:p>
        </w:tc>
        <w:tc>
          <w:tcPr>
            <w:tcW w:w="236" w:type="dxa"/>
            <w:vAlign w:val="center"/>
            <w:hideMark/>
          </w:tcPr>
          <w:p w14:paraId="63DC5F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1F9E4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A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Содержание аппарата управления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34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9B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14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75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5B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1F5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2D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6B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236" w:type="dxa"/>
            <w:vAlign w:val="center"/>
            <w:hideMark/>
          </w:tcPr>
          <w:p w14:paraId="0C5A31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5ACFC9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7D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функций муниципальных органов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FF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09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34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2D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A96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D4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4A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48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236 020,00</w:t>
            </w:r>
          </w:p>
        </w:tc>
        <w:tc>
          <w:tcPr>
            <w:tcW w:w="236" w:type="dxa"/>
            <w:vAlign w:val="center"/>
            <w:hideMark/>
          </w:tcPr>
          <w:p w14:paraId="3FFCF0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1B6DC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37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9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8B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2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FA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77.7.01.00190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84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14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236 020,00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0E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236 020,00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A6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236 020,00</w:t>
            </w:r>
          </w:p>
        </w:tc>
        <w:tc>
          <w:tcPr>
            <w:tcW w:w="236" w:type="dxa"/>
            <w:vAlign w:val="center"/>
            <w:hideMark/>
          </w:tcPr>
          <w:p w14:paraId="4ED979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4AD0C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3A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Муниципальные учреждения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4C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D9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E9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54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DC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D3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1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0E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236" w:type="dxa"/>
            <w:vAlign w:val="center"/>
            <w:hideMark/>
          </w:tcPr>
          <w:p w14:paraId="18590C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9C8A09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4B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D61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39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D6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5C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52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65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5D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42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10 919 580,00</w:t>
            </w:r>
          </w:p>
        </w:tc>
        <w:tc>
          <w:tcPr>
            <w:tcW w:w="236" w:type="dxa"/>
            <w:vAlign w:val="center"/>
            <w:hideMark/>
          </w:tcPr>
          <w:p w14:paraId="4474A4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E5C875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63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B5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635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E1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63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9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A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7 274 180,00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1C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7 274 180,00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A1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7 274 180,00</w:t>
            </w:r>
          </w:p>
        </w:tc>
        <w:tc>
          <w:tcPr>
            <w:tcW w:w="236" w:type="dxa"/>
            <w:vAlign w:val="center"/>
            <w:hideMark/>
          </w:tcPr>
          <w:p w14:paraId="70328D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630032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5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EB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9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8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DF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77.7.02.00590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AC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AE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3 645 400,00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CF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3 645 400,00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0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3 645 400,00</w:t>
            </w:r>
          </w:p>
        </w:tc>
        <w:tc>
          <w:tcPr>
            <w:tcW w:w="236" w:type="dxa"/>
            <w:vAlign w:val="center"/>
            <w:hideMark/>
          </w:tcPr>
          <w:p w14:paraId="2E217F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DD4CA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3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58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43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F1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6D0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A1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12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3F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E9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236" w:type="dxa"/>
            <w:vAlign w:val="center"/>
            <w:hideMark/>
          </w:tcPr>
          <w:p w14:paraId="20B5A0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F60E8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F0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70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A9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C5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869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66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21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36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54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80 000,00</w:t>
            </w:r>
          </w:p>
        </w:tc>
        <w:tc>
          <w:tcPr>
            <w:tcW w:w="236" w:type="dxa"/>
            <w:vAlign w:val="center"/>
            <w:hideMark/>
          </w:tcPr>
          <w:p w14:paraId="30753E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2DD69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B1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89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F5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4E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31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043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E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99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99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vAlign w:val="center"/>
            <w:hideMark/>
          </w:tcPr>
          <w:p w14:paraId="451DFA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A047C0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29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A89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2F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DA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F7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5F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BC3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C4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07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vAlign w:val="center"/>
            <w:hideMark/>
          </w:tcPr>
          <w:p w14:paraId="71DF99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FDBE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54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7C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9C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DB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4D3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E57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0D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34 332 300,00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AF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34 332 300,00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EE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34 332 300,00</w:t>
            </w:r>
          </w:p>
        </w:tc>
        <w:tc>
          <w:tcPr>
            <w:tcW w:w="236" w:type="dxa"/>
            <w:vAlign w:val="center"/>
            <w:hideMark/>
          </w:tcPr>
          <w:p w14:paraId="5CE25C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EA2E38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FA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D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14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B5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14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66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7EB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1E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2F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1E74B7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4C94AF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96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96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35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F8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04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8D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19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EB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9D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391279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CD7867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2B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Подпрограмма 1. Обеспечение пожарной безопасности и </w:t>
            </w:r>
            <w:r w:rsidRPr="007C7A5D">
              <w:rPr>
                <w:color w:val="000000"/>
                <w:kern w:val="0"/>
              </w:rPr>
              <w:lastRenderedPageBreak/>
              <w:t>безопасности людей на водных объектах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974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7A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89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0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3A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8D7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41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B1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2E7BC2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21669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30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Обеспечение пожарной безопасности сельских населенных пунктов в пожарный весенне-летний период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99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0A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A4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5D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07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B3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752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57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40B65D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5224E2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36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мероприятий по противопожарной опашке населенных пунктов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13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30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89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FF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16.1.04.25060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91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98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05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CB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6B85BF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9D4B9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3B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E7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43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09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42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16.1.04.25060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D2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CA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C9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F1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6D90EB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5D6C3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B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7B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A7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7C8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53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C7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25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33 932 300,00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C6C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3F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33 932 300,00</w:t>
            </w:r>
          </w:p>
        </w:tc>
        <w:tc>
          <w:tcPr>
            <w:tcW w:w="236" w:type="dxa"/>
            <w:vAlign w:val="center"/>
            <w:hideMark/>
          </w:tcPr>
          <w:p w14:paraId="79FE85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9A8651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67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"Обеспечение безопасности жизнедеятельности населения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A09A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50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AD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98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8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7E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46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EA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236" w:type="dxa"/>
            <w:vAlign w:val="center"/>
            <w:hideMark/>
          </w:tcPr>
          <w:p w14:paraId="568725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E69C46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FD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Подпрограмма 1. Обеспечение пожарной безопасности и безопасности людей на водных объектах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F2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48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C8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21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EC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01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75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53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33 932 300,00</w:t>
            </w:r>
          </w:p>
        </w:tc>
        <w:tc>
          <w:tcPr>
            <w:tcW w:w="236" w:type="dxa"/>
            <w:vAlign w:val="center"/>
            <w:hideMark/>
          </w:tcPr>
          <w:p w14:paraId="0F1687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F0C534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52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Укрепление противопожарной защиты населенных пунктов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2D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2F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2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C8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9B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DF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0A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BF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236" w:type="dxa"/>
            <w:vAlign w:val="center"/>
            <w:hideMark/>
          </w:tcPr>
          <w:p w14:paraId="7FCC63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83726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A8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проведение мероприятий по обеспечению пожарной безопасности населенных пунктов и муниципальных учреждений округа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6C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E7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41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4C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16.1.01.25060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56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62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2D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D9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155 000,00</w:t>
            </w:r>
          </w:p>
        </w:tc>
        <w:tc>
          <w:tcPr>
            <w:tcW w:w="236" w:type="dxa"/>
            <w:vAlign w:val="center"/>
            <w:hideMark/>
          </w:tcPr>
          <w:p w14:paraId="65D219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DE4D1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49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5B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0F2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75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40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16.1.01.25060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85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A5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155 000,00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8A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B63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155 000,00</w:t>
            </w:r>
          </w:p>
        </w:tc>
        <w:tc>
          <w:tcPr>
            <w:tcW w:w="236" w:type="dxa"/>
            <w:vAlign w:val="center"/>
            <w:hideMark/>
          </w:tcPr>
          <w:p w14:paraId="7E45D3E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510727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F4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деятельности подразделений пожарной охраны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72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37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DE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79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BB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C52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DB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195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236" w:type="dxa"/>
            <w:vAlign w:val="center"/>
            <w:hideMark/>
          </w:tcPr>
          <w:p w14:paraId="5333CB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FBC347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EC7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46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69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60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73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16.1.02.47590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E1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7F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E0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9F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33 777 300,00</w:t>
            </w:r>
          </w:p>
        </w:tc>
        <w:tc>
          <w:tcPr>
            <w:tcW w:w="236" w:type="dxa"/>
            <w:vAlign w:val="center"/>
            <w:hideMark/>
          </w:tcPr>
          <w:p w14:paraId="016DE3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D27E1E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39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31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DC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DB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98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16.1.02.47590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9E0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6C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30 675 900,00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85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30 675 900,00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82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30 675 900,00</w:t>
            </w:r>
          </w:p>
        </w:tc>
        <w:tc>
          <w:tcPr>
            <w:tcW w:w="236" w:type="dxa"/>
            <w:vAlign w:val="center"/>
            <w:hideMark/>
          </w:tcPr>
          <w:p w14:paraId="46307C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073206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28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23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3FF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E7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A88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16.1.02.47590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3B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C6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3 101 400,00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5BC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60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3 101 400,00</w:t>
            </w:r>
          </w:p>
        </w:tc>
        <w:tc>
          <w:tcPr>
            <w:tcW w:w="236" w:type="dxa"/>
            <w:vAlign w:val="center"/>
            <w:hideMark/>
          </w:tcPr>
          <w:p w14:paraId="77BBF3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212E7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A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7C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9A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34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13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6A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CCA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44 170 800,00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0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47 307 500,00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8B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48 996 700,00</w:t>
            </w:r>
          </w:p>
        </w:tc>
        <w:tc>
          <w:tcPr>
            <w:tcW w:w="236" w:type="dxa"/>
            <w:vAlign w:val="center"/>
            <w:hideMark/>
          </w:tcPr>
          <w:p w14:paraId="0DA5F0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126F2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41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Водное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04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F7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F2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7D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3FA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1A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CE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05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361A67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F4B7B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12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F2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8A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E3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E9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7E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F08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9EF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8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250BAC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2DAAF5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B2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 в области водного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D7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9B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7F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9F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77.7.07.00000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A4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70A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48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0E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54A5AC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D8BC3F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57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мероприятия в области водного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E0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9B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40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E1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77.7.07.29720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B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CF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0B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6E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72143D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CC6EBD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9D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84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59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C9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8C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77.7.07.29720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AD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2B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24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BFF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vAlign w:val="center"/>
            <w:hideMark/>
          </w:tcPr>
          <w:p w14:paraId="2E25D7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58B609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25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A7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F04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24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E7D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6A1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AC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42 976 800,00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E0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47 113 500,00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65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48 802 700,00</w:t>
            </w:r>
          </w:p>
        </w:tc>
        <w:tc>
          <w:tcPr>
            <w:tcW w:w="236" w:type="dxa"/>
            <w:vAlign w:val="center"/>
            <w:hideMark/>
          </w:tcPr>
          <w:p w14:paraId="263AB7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80CF1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E4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"Благоустройство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11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F9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74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B79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3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E22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05C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50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236" w:type="dxa"/>
            <w:vAlign w:val="center"/>
            <w:hideMark/>
          </w:tcPr>
          <w:p w14:paraId="6A36B9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466ED8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9F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дорог общего пользования местного значения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C0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7B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35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94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AF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E7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58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7B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3 700 000,00</w:t>
            </w:r>
          </w:p>
        </w:tc>
        <w:tc>
          <w:tcPr>
            <w:tcW w:w="236" w:type="dxa"/>
            <w:vAlign w:val="center"/>
            <w:hideMark/>
          </w:tcPr>
          <w:p w14:paraId="284970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3AB46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2C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автомобильных дорог в рамках благоустройства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B1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8B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F1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C8A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05.0.03.02030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38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F0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4A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9E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1FB0370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35510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65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4A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B4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4C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B9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05.0.03.02030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7E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80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59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0F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650 000,00</w:t>
            </w:r>
          </w:p>
        </w:tc>
        <w:tc>
          <w:tcPr>
            <w:tcW w:w="236" w:type="dxa"/>
            <w:vAlign w:val="center"/>
            <w:hideMark/>
          </w:tcPr>
          <w:p w14:paraId="459B20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4D753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1B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зимнее содержание автомобильных дорог в рамках благоустройства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EF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490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AC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8F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05.0.03.02040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E4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D9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E7B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88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3 050 000,00</w:t>
            </w:r>
          </w:p>
        </w:tc>
        <w:tc>
          <w:tcPr>
            <w:tcW w:w="236" w:type="dxa"/>
            <w:vAlign w:val="center"/>
            <w:hideMark/>
          </w:tcPr>
          <w:p w14:paraId="793312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277C0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D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034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F1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EFD0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27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05.0.03.02040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B6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4A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F7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25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2 700 000,00</w:t>
            </w:r>
          </w:p>
        </w:tc>
        <w:tc>
          <w:tcPr>
            <w:tcW w:w="236" w:type="dxa"/>
            <w:vAlign w:val="center"/>
            <w:hideMark/>
          </w:tcPr>
          <w:p w14:paraId="66D8A4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BEF9D7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E6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19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76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82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D06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05.0.03.02040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FB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EB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55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36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236" w:type="dxa"/>
            <w:vAlign w:val="center"/>
            <w:hideMark/>
          </w:tcPr>
          <w:p w14:paraId="3225B7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1B8E2B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EF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«Развитие транспортной системы в муниципальном округе город Шахунья Нижегородской области»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FD71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27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C8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F7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94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C9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38 276 800,00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3E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42 413 500,00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E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44 102 700,00</w:t>
            </w:r>
          </w:p>
        </w:tc>
        <w:tc>
          <w:tcPr>
            <w:tcW w:w="236" w:type="dxa"/>
            <w:vAlign w:val="center"/>
            <w:hideMark/>
          </w:tcPr>
          <w:p w14:paraId="13CC5A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DC6EBF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C7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дорог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09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B4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E4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3A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3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39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38 276 800,00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92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42 413 500,00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FF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44 102 700,00</w:t>
            </w:r>
          </w:p>
        </w:tc>
        <w:tc>
          <w:tcPr>
            <w:tcW w:w="236" w:type="dxa"/>
            <w:vAlign w:val="center"/>
            <w:hideMark/>
          </w:tcPr>
          <w:p w14:paraId="7F71DA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4F8FA3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CC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дорог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F06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6C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BE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66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12.0.01.02030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00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BA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16 098 726,94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2B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26 313 500,00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D3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28 002 700,00</w:t>
            </w:r>
          </w:p>
        </w:tc>
        <w:tc>
          <w:tcPr>
            <w:tcW w:w="236" w:type="dxa"/>
            <w:vAlign w:val="center"/>
            <w:hideMark/>
          </w:tcPr>
          <w:p w14:paraId="6F427E6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8CE4A0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93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4A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FD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E6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FF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12.0.01.02030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4C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9DA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15 398 726,94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BF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25 613 500,00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B0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27 302 700,00</w:t>
            </w:r>
          </w:p>
        </w:tc>
        <w:tc>
          <w:tcPr>
            <w:tcW w:w="236" w:type="dxa"/>
            <w:vAlign w:val="center"/>
            <w:hideMark/>
          </w:tcPr>
          <w:p w14:paraId="52EB52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85F03B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5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3A3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E9A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3D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A7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12.0.01.02030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882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02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58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C61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700 000,00</w:t>
            </w:r>
          </w:p>
        </w:tc>
        <w:tc>
          <w:tcPr>
            <w:tcW w:w="236" w:type="dxa"/>
            <w:vAlign w:val="center"/>
            <w:hideMark/>
          </w:tcPr>
          <w:p w14:paraId="1FE752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5AF80C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6D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зимнее содержание дорог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C8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B4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C9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34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12.0.01.02040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05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E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15 678 073,06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0A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16 100 000,00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489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16 100 000,00</w:t>
            </w:r>
          </w:p>
        </w:tc>
        <w:tc>
          <w:tcPr>
            <w:tcW w:w="236" w:type="dxa"/>
            <w:vAlign w:val="center"/>
            <w:hideMark/>
          </w:tcPr>
          <w:p w14:paraId="07D51C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B49460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E2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30A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55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26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51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12.0.01.02040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2B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2C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15 678 073,06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9E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16 100 000,00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0D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16 100 000,00</w:t>
            </w:r>
          </w:p>
        </w:tc>
        <w:tc>
          <w:tcPr>
            <w:tcW w:w="236" w:type="dxa"/>
            <w:vAlign w:val="center"/>
            <w:hideMark/>
          </w:tcPr>
          <w:p w14:paraId="029DD0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37E638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BD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BA6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32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2EB0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A7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12.0.</w:t>
            </w:r>
            <w:proofErr w:type="gramStart"/>
            <w:r w:rsidRPr="007C7A5D">
              <w:rPr>
                <w:color w:val="000000"/>
                <w:kern w:val="0"/>
              </w:rPr>
              <w:t>01.S</w:t>
            </w:r>
            <w:proofErr w:type="gramEnd"/>
            <w:r w:rsidRPr="007C7A5D">
              <w:rPr>
                <w:color w:val="000000"/>
                <w:kern w:val="0"/>
              </w:rPr>
              <w:t>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C8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7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6 500 000,00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80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FD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7F30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352416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54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6A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CE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17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AA5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8E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DA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6 500 000,00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2B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42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3917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10C4F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D0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"Повышение безопасности дорожного движения в муниципальном округе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26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E25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51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EA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02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5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96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0C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54C650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F7DB7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68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Создание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0A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78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42D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3C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0B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71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97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34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712C0C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9E20F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9D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созданию системы пропаганды с целью формирования негативного отношения к правонарушителям в сфере дорожного движения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64A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07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A85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11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24.0.01.25260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2BF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5D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DA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4B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267B8B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A77B61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58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E2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CB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5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BF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24.0.01.25260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E5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71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562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F03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200 000,00</w:t>
            </w:r>
          </w:p>
        </w:tc>
        <w:tc>
          <w:tcPr>
            <w:tcW w:w="236" w:type="dxa"/>
            <w:vAlign w:val="center"/>
            <w:hideMark/>
          </w:tcPr>
          <w:p w14:paraId="3EC0EE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8EB88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6C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Формирование у детей навыков безопасного поведения на дорогах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F947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E6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58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82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17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1B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AC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3D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05CDB4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913AE9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D2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формированию у детей навыков безопасного поведения на дорогах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77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47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BD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94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4E0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929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B2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03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vAlign w:val="center"/>
            <w:hideMark/>
          </w:tcPr>
          <w:p w14:paraId="04DC0E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1B2CE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99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A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BB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5C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13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3D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6A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C94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2E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vAlign w:val="center"/>
            <w:hideMark/>
          </w:tcPr>
          <w:p w14:paraId="27DFD9C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0500E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81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15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02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EF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6A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24.0.02.25260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7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A2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ED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C9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300 000,00</w:t>
            </w:r>
          </w:p>
        </w:tc>
        <w:tc>
          <w:tcPr>
            <w:tcW w:w="236" w:type="dxa"/>
            <w:vAlign w:val="center"/>
            <w:hideMark/>
          </w:tcPr>
          <w:p w14:paraId="785F24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766F64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64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3C0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22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17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B6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E2F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74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7FE7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A0E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376B38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0623F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2A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1DE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39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8C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C0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2E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68E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AF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8E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2EDC71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EA121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6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Прочие непрограммные расходы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DA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2A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CD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021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18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17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EE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A7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2A7A1E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F6BEE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08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выплаты по обязательствам 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B6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9AA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02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A3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9A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FB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D99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B5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579FFA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02C76B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99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FD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A2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B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34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77.7.04.26000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4E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456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E3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7C6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vAlign w:val="center"/>
            <w:hideMark/>
          </w:tcPr>
          <w:p w14:paraId="27D48C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A7AAE5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229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EC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B3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47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CE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28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711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47 168 100,00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A6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41 649 800,00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26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41 649 800,00</w:t>
            </w:r>
          </w:p>
        </w:tc>
        <w:tc>
          <w:tcPr>
            <w:tcW w:w="236" w:type="dxa"/>
            <w:vAlign w:val="center"/>
            <w:hideMark/>
          </w:tcPr>
          <w:p w14:paraId="7756DD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039ACC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1B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78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A46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90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81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8C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28B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5B9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17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51B9CE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24B471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BBB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"Обращение с твердыми коммунальными отходами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0D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A1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3E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69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E6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74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8A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CC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7FA970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02E2E5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0A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создание (обустройство)контейнерных площадок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7A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3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E8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32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75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0C2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174 721,05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961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174 721,05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5F7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0DB0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7B3D02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52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создание (обустройство) контейнерных площадок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568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7AE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A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5C05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</w:t>
            </w:r>
            <w:proofErr w:type="gramStart"/>
            <w:r w:rsidRPr="007C7A5D">
              <w:rPr>
                <w:color w:val="000000"/>
                <w:kern w:val="0"/>
              </w:rPr>
              <w:t>01.S</w:t>
            </w:r>
            <w:proofErr w:type="gramEnd"/>
            <w:r w:rsidRPr="007C7A5D">
              <w:rPr>
                <w:color w:val="000000"/>
                <w:kern w:val="0"/>
              </w:rPr>
              <w:t>2670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3B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D2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174 721,05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3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174 721,05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22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465E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6A8ECE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76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04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B8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57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5D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01.S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2670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238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95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174 721,05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C9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174 721,05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185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3B22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71FE7A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8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32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EB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CD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2CF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DF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96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48 173,68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58B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48 173,68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F8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EE5A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86D2C2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0E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приобретение контейнеров и (или) бункеров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5D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6F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5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0E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</w:t>
            </w:r>
            <w:proofErr w:type="gramStart"/>
            <w:r w:rsidRPr="007C7A5D">
              <w:rPr>
                <w:color w:val="000000"/>
                <w:kern w:val="0"/>
              </w:rPr>
              <w:t>02.S</w:t>
            </w:r>
            <w:proofErr w:type="gramEnd"/>
            <w:r w:rsidRPr="007C7A5D">
              <w:rPr>
                <w:color w:val="000000"/>
                <w:kern w:val="0"/>
              </w:rPr>
              <w:t>2870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8BC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C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48 173,68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46D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48 173,68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34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C95FC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15E46E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28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81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B40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7C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26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02.S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2870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0C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82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48 173,68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DE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48 173,68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E9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798E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535C2B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248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C2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68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54D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43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F9C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B3B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777 105,27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23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777 105,27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C2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617309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F6572E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06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содержание мест (площадок) накопления твердых коммунальных отходов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03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2F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B9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8C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23.0.06.22280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8A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40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777 105,27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218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777 105,27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9D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1 000 000,00</w:t>
            </w:r>
          </w:p>
        </w:tc>
        <w:tc>
          <w:tcPr>
            <w:tcW w:w="236" w:type="dxa"/>
            <w:vAlign w:val="center"/>
            <w:hideMark/>
          </w:tcPr>
          <w:p w14:paraId="321A8B7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C8D5C8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E3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24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1C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4D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302B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23.0.06.22280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F5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47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377 105,27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DDF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377 105,27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8C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59E2CAD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913756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4B2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72C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C4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582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E2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23.0.06.22280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890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95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AC6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3F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vAlign w:val="center"/>
            <w:hideMark/>
          </w:tcPr>
          <w:p w14:paraId="094EA4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1C271B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C7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6B5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47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D3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13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C9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144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19 701 000,00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C0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14 182 700,00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76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14 182 700,00</w:t>
            </w:r>
          </w:p>
        </w:tc>
        <w:tc>
          <w:tcPr>
            <w:tcW w:w="236" w:type="dxa"/>
            <w:vAlign w:val="center"/>
            <w:hideMark/>
          </w:tcPr>
          <w:p w14:paraId="743F0C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68F6C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28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Муниципальная программа "Благоустройство территории </w:t>
            </w:r>
            <w:r w:rsidRPr="007C7A5D">
              <w:rPr>
                <w:color w:val="000000"/>
                <w:kern w:val="0"/>
              </w:rPr>
              <w:lastRenderedPageBreak/>
              <w:t>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52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E34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EC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FB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AD6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70D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17 182 700,00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6E4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14 182 700,00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63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14 182 700,00</w:t>
            </w:r>
          </w:p>
        </w:tc>
        <w:tc>
          <w:tcPr>
            <w:tcW w:w="236" w:type="dxa"/>
            <w:vAlign w:val="center"/>
            <w:hideMark/>
          </w:tcPr>
          <w:p w14:paraId="42A635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3FF64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AC3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работ по уличному освещению населенных пунктов муниципального округа город Шахунья Нижегородской области (в том числе оплата за электрическую энергию)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CE3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124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43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C18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05.0.02.00000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837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5A9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9F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786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236" w:type="dxa"/>
            <w:vAlign w:val="center"/>
            <w:hideMark/>
          </w:tcPr>
          <w:p w14:paraId="2A4F3F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818EA7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0E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Уличное освещение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35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16E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44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39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05.0.02.25010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6B5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3E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4B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E1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8 832 700,00</w:t>
            </w:r>
          </w:p>
        </w:tc>
        <w:tc>
          <w:tcPr>
            <w:tcW w:w="236" w:type="dxa"/>
            <w:vAlign w:val="center"/>
            <w:hideMark/>
          </w:tcPr>
          <w:p w14:paraId="6324067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3534B0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56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74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91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2E93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59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05.0.02.25010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C2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E1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8 231 700,00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AD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8 231 700,00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5CA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8 231 700,00</w:t>
            </w:r>
          </w:p>
        </w:tc>
        <w:tc>
          <w:tcPr>
            <w:tcW w:w="236" w:type="dxa"/>
            <w:vAlign w:val="center"/>
            <w:hideMark/>
          </w:tcPr>
          <w:p w14:paraId="25B1DC0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71AEAB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BB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09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4DF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F6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791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05.0.02.25010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AC7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33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FA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F3A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vAlign w:val="center"/>
            <w:hideMark/>
          </w:tcPr>
          <w:p w14:paraId="64F932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BB7F70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92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C4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E3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BC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FE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05.0.02.25010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ED5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DE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06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89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1 000,00</w:t>
            </w:r>
          </w:p>
        </w:tc>
        <w:tc>
          <w:tcPr>
            <w:tcW w:w="236" w:type="dxa"/>
            <w:vAlign w:val="center"/>
            <w:hideMark/>
          </w:tcPr>
          <w:p w14:paraId="775179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5BF4FF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268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Реализация проекта инициативного бюджетирования "Вам решать!"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D2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40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25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C8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05.0.05.00000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B6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6D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DE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CE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3B65D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1F88FA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5C3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CBD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B7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20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C4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</w:t>
            </w:r>
            <w:proofErr w:type="gramStart"/>
            <w:r w:rsidRPr="007C7A5D">
              <w:rPr>
                <w:color w:val="000000"/>
                <w:kern w:val="0"/>
              </w:rPr>
              <w:t>05.S</w:t>
            </w:r>
            <w:proofErr w:type="gramEnd"/>
            <w:r w:rsidRPr="007C7A5D">
              <w:rPr>
                <w:color w:val="000000"/>
                <w:kern w:val="0"/>
              </w:rPr>
              <w:t>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08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24D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ED2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A8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4EF78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65D30E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5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BB2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7E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6C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63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</w:t>
            </w:r>
            <w:proofErr w:type="gramStart"/>
            <w:r w:rsidRPr="007C7A5D">
              <w:rPr>
                <w:i/>
                <w:iCs/>
                <w:color w:val="000000"/>
                <w:kern w:val="0"/>
              </w:rPr>
              <w:t>05.S</w:t>
            </w:r>
            <w:proofErr w:type="gramEnd"/>
            <w:r w:rsidRPr="007C7A5D">
              <w:rPr>
                <w:i/>
                <w:iCs/>
                <w:color w:val="000000"/>
                <w:kern w:val="0"/>
              </w:rPr>
              <w:t>2600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49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4C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3 000 000,00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1B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136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5852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BFFE76F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C3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мест захоронений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CE1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97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599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6ED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1E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4998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388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348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236" w:type="dxa"/>
            <w:vAlign w:val="center"/>
            <w:hideMark/>
          </w:tcPr>
          <w:p w14:paraId="23C4B2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131033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637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Содержание мест захоронения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AE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4A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B5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4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05.0.06.25040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80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33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54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BA2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306 000,00</w:t>
            </w:r>
          </w:p>
        </w:tc>
        <w:tc>
          <w:tcPr>
            <w:tcW w:w="236" w:type="dxa"/>
            <w:vAlign w:val="center"/>
            <w:hideMark/>
          </w:tcPr>
          <w:p w14:paraId="28F52FA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8F67D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12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30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D2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697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B3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05.0.06.25040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40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E08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41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F28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246 000,00</w:t>
            </w:r>
          </w:p>
        </w:tc>
        <w:tc>
          <w:tcPr>
            <w:tcW w:w="236" w:type="dxa"/>
            <w:vAlign w:val="center"/>
            <w:hideMark/>
          </w:tcPr>
          <w:p w14:paraId="7665197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39FC6C1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5D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DDD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65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FC3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DA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05.0.06.25040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E2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72A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49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26C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60 000,00</w:t>
            </w:r>
          </w:p>
        </w:tc>
        <w:tc>
          <w:tcPr>
            <w:tcW w:w="236" w:type="dxa"/>
            <w:vAlign w:val="center"/>
            <w:hideMark/>
          </w:tcPr>
          <w:p w14:paraId="39C19C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82A4884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CBC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Проведение мероприятий по озеленению населенных пунктов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803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84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FF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EC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05.0.07.00000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0DA3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6C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73D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94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236" w:type="dxa"/>
            <w:vAlign w:val="center"/>
            <w:hideMark/>
          </w:tcPr>
          <w:p w14:paraId="22ABE9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F797DF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C8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Озеленение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84B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6A3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720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695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05.0.07.25030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25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2A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837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CC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1 174 000,00</w:t>
            </w:r>
          </w:p>
        </w:tc>
        <w:tc>
          <w:tcPr>
            <w:tcW w:w="236" w:type="dxa"/>
            <w:vAlign w:val="center"/>
            <w:hideMark/>
          </w:tcPr>
          <w:p w14:paraId="325204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680BD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26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B3D6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960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EFB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500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05.0.07.25030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42F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9B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824 000,00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16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E1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824 000,00</w:t>
            </w:r>
          </w:p>
        </w:tc>
        <w:tc>
          <w:tcPr>
            <w:tcW w:w="236" w:type="dxa"/>
            <w:vAlign w:val="center"/>
            <w:hideMark/>
          </w:tcPr>
          <w:p w14:paraId="3032F8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C74DBE7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4F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 xml:space="preserve">Предоставление субсидий бюджетным, автономным </w:t>
            </w:r>
            <w:r w:rsidRPr="007C7A5D">
              <w:rPr>
                <w:i/>
                <w:iCs/>
                <w:color w:val="000000"/>
                <w:kern w:val="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32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548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5A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6F4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05.0.07.25030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F99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791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FE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60B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350 000,00</w:t>
            </w:r>
          </w:p>
        </w:tc>
        <w:tc>
          <w:tcPr>
            <w:tcW w:w="236" w:type="dxa"/>
            <w:vAlign w:val="center"/>
            <w:hideMark/>
          </w:tcPr>
          <w:p w14:paraId="098709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75FC15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DBE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Организация мероприятий по благоустройству населенных пунктов в муниципальном округе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4DC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7BB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B9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C10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05.0.08.00000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A86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C00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A3A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94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236" w:type="dxa"/>
            <w:vAlign w:val="center"/>
            <w:hideMark/>
          </w:tcPr>
          <w:p w14:paraId="22B00F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45A003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73C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Прочие мероприятия по благоустройству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C00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A6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75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46A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05.0.08.25050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4F8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E1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F5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B6F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3 870 000,00</w:t>
            </w:r>
          </w:p>
        </w:tc>
        <w:tc>
          <w:tcPr>
            <w:tcW w:w="236" w:type="dxa"/>
            <w:vAlign w:val="center"/>
            <w:hideMark/>
          </w:tcPr>
          <w:p w14:paraId="6B0B87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6EABBE88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C34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7D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B0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52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EF5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05.0.08.25050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94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DFD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2 810 000,00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355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2 810 000,00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9C3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2 810 000,00</w:t>
            </w:r>
          </w:p>
        </w:tc>
        <w:tc>
          <w:tcPr>
            <w:tcW w:w="236" w:type="dxa"/>
            <w:vAlign w:val="center"/>
            <w:hideMark/>
          </w:tcPr>
          <w:p w14:paraId="23F7A61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5C137D2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631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C252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20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BF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B7F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05.0.08.25050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99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201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1 060 000,00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09F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5E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1 060 000,00</w:t>
            </w:r>
          </w:p>
        </w:tc>
        <w:tc>
          <w:tcPr>
            <w:tcW w:w="236" w:type="dxa"/>
            <w:vAlign w:val="center"/>
            <w:hideMark/>
          </w:tcPr>
          <w:p w14:paraId="4CBA64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9F7CF20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3B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"Энергосбережение и повышение энергетической эффективности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FBD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C92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0F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99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E56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6A4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2 518 300,00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59D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C5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A0EED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F76A19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E5B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E80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93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E1D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D1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17.0.06.00000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019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B7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2 518 300,00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176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89B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ABD5F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AF3A3AB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3D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выполнение энергоэффективных мероприятий, направленных на энергосбережение и повышение энергетической эффективности использования ресурсов для целей наружного освещения на территории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85A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2F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03D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B61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17.0.06.25010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E1E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376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2 518 300,00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565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32F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CE85E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98CE4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AC2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A75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A30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D38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C9C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17.0.06.25010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20A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769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2 518 300,00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37E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6E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2C6E8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1BE34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DA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067C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064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82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7EE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AC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52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13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19D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1DA443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3D13A92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A8C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"Благоустройство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622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9B8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912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9927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AEC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4C4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16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7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2157B6F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E8CCAEC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161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 xml:space="preserve">Предоставление субсидий муниципальным бюджетным, автономным учреждениям </w:t>
            </w:r>
            <w:r w:rsidRPr="007C7A5D">
              <w:rPr>
                <w:color w:val="000000"/>
                <w:kern w:val="0"/>
              </w:rPr>
              <w:lastRenderedPageBreak/>
              <w:t>муниципального округа город Шахунья Нижегородской области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1412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lastRenderedPageBreak/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1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B0E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814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05.0.01.00000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C94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456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DC3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DE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752BDB6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1F67296D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84B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Расходы на предоставление субсидий муниципальным бюджетным, автономным учреждениям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520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AAB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FB1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2F42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05.0.01.00590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6E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CCA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5AD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D61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1D068D4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040CC0E6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F0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C9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536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3704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65A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05.0.01.00590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6A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6.0.0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FCE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26 467 100,00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829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26 467 100,00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5A1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vAlign w:val="center"/>
            <w:hideMark/>
          </w:tcPr>
          <w:p w14:paraId="12989EB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4F1F6E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EDC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ОХРАНА ОКРУЖАЮЩЕЙ СРЕДЫ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FBEC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4C2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8A20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F2EB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26F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8CC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185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93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235A295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55E9B7CA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E4F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Другие вопросы в области охраны окружающей среды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F0F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F86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166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53D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00.0.00.00000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6AE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DB7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D1F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5F9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7C7A5D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70144D6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40D64CDE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9EB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Муниципальная программа "Обращение с твердыми коммунальными отходами на территории муниципального округа город Шахунья Нижегородской области"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C69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8A1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A9E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18A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23.0.00.00000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4297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9F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38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F2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3EE3B65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2B593E0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BC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Ликвидация несанкционированных свалок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CE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4A3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BB5C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90E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23.0.03.00000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285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687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CB4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87C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268DDCB8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D450695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B14A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Мероприятия по ликвидации мест несанкционированного размещения отходов по муниципальной программе "Обращение с твердыми коммунальными отходами на территории муниципального округа город Шахунья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203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26D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89F3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885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23.0.03.22290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AAA59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0.0.0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FC22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6A2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30F4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7C7A5D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30F9E14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7C7A5D" w:rsidRPr="007C7A5D" w14:paraId="73CFF7C3" w14:textId="77777777" w:rsidTr="007C7A5D">
        <w:tc>
          <w:tcPr>
            <w:tcW w:w="4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8A7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1A75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488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B8B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1555D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A7D1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23.0.03.22290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C2A6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2.0.0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21A3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1 243 338,31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410F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361 700,00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A3E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i/>
                <w:iCs/>
                <w:color w:val="000000"/>
                <w:kern w:val="0"/>
              </w:rPr>
            </w:pPr>
            <w:r w:rsidRPr="007C7A5D">
              <w:rPr>
                <w:i/>
                <w:iCs/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vAlign w:val="center"/>
            <w:hideMark/>
          </w:tcPr>
          <w:p w14:paraId="1A66C63E" w14:textId="77777777" w:rsidR="007C7A5D" w:rsidRPr="007C7A5D" w:rsidRDefault="007C7A5D" w:rsidP="007C7A5D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</w:tbl>
    <w:p w14:paraId="0C60D95F" w14:textId="77777777" w:rsidR="007C7A5D" w:rsidRDefault="007C7A5D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42B03C9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9C7F3F3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F805F9D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251D60D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67D0558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7D365262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559A88F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468A5AC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9CD0CF0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AC0507A" w14:textId="77777777" w:rsidR="00A3349A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B475C93" w14:textId="77777777" w:rsidR="00A3349A" w:rsidRPr="007C7A5D" w:rsidRDefault="00A3349A" w:rsidP="007C7A5D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112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549"/>
        <w:gridCol w:w="707"/>
        <w:gridCol w:w="848"/>
        <w:gridCol w:w="1694"/>
        <w:gridCol w:w="1553"/>
        <w:gridCol w:w="1553"/>
        <w:gridCol w:w="236"/>
        <w:gridCol w:w="236"/>
        <w:gridCol w:w="236"/>
      </w:tblGrid>
      <w:tr w:rsidR="00A3349A" w:rsidRPr="00A3349A" w14:paraId="62742807" w14:textId="77777777" w:rsidTr="008363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7C6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48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52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76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E1805" w14:textId="69AD37F4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A3349A">
              <w:rPr>
                <w:color w:val="000000"/>
                <w:kern w:val="0"/>
                <w:sz w:val="20"/>
                <w:szCs w:val="20"/>
              </w:rPr>
              <w:t>Приложение 5</w:t>
            </w:r>
            <w:r w:rsidRPr="00A3349A">
              <w:rPr>
                <w:color w:val="000000"/>
                <w:kern w:val="0"/>
                <w:sz w:val="20"/>
                <w:szCs w:val="20"/>
              </w:rPr>
              <w:br/>
              <w:t>к решению Совета депутатов городского округа город Шахунья Нижегородской области «О бюджете муниципального округа город Шахунья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Нижегородской области</w:t>
            </w:r>
            <w:r w:rsidRPr="00A3349A">
              <w:rPr>
                <w:color w:val="000000"/>
                <w:kern w:val="0"/>
                <w:sz w:val="20"/>
                <w:szCs w:val="20"/>
              </w:rPr>
              <w:t xml:space="preserve"> на 2026 год и на плановый период 2027 и 2028 годов» </w:t>
            </w:r>
            <w:r>
              <w:rPr>
                <w:color w:val="000000"/>
                <w:kern w:val="0"/>
                <w:sz w:val="20"/>
                <w:szCs w:val="20"/>
              </w:rPr>
              <w:t>от 11.12.2025 №56-1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2F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464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51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E453CA9" w14:textId="77777777" w:rsidTr="00A3349A">
        <w:trPr>
          <w:trHeight w:val="1260"/>
        </w:trPr>
        <w:tc>
          <w:tcPr>
            <w:tcW w:w="105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076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 xml:space="preserve">Распределение бюджетных ассигнований по разделам, подразделам и группам видов расходов классификации расходов бюджета муниципального округа на 2026 год и плановый период 2027 и 2028 годов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88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7BA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BA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620C220" w14:textId="77777777" w:rsidTr="008363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520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6C1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853C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2ED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E63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C061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32A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  <w:r w:rsidRPr="00A3349A"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7D5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Times New Roman CYR" w:hAnsi="Times New Roman CYR" w:cs="Times New Roman CYR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62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7C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2F91177" w14:textId="77777777" w:rsidTr="0083636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435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AC3A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F8B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88C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3E5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7D6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F89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A3349A">
              <w:rPr>
                <w:color w:val="000000"/>
                <w:kern w:val="0"/>
                <w:sz w:val="28"/>
                <w:szCs w:val="28"/>
              </w:rPr>
              <w:t xml:space="preserve"> (руб.)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6C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AA6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C6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8DA43AE" w14:textId="77777777" w:rsidTr="0083636A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CA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Наименование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A6EE9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Коды бюджетной классификации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6CC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2026 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D8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2027 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CD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2028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18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532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766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5CEA3A0" w14:textId="77777777" w:rsidTr="0083636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75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42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Раздел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791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Подраздел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F42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Вид расхода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7E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76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69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1D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1D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1A1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C5E080D" w14:textId="77777777" w:rsidTr="0083636A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09D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E59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4F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2B76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4D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94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88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2AD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9A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5C2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E4B8A9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7CA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Всего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64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963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1D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812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1 902 498 000,00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13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1 783 494 400,00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A74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1 856 505 500,00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28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674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61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C31D7C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1F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ОБЩЕГОСУДАРСТВЕННЫЕ ВОПРОСЫ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47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AF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3E5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DF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189 889 160,00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1A2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192 884 660,00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100A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189 685 660,00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95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74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24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C0C893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46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53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B8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32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DE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3A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90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D3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F0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55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2E4700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84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6DC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85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F1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E0B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B8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49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2 625 000,00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422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3D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D02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AA58CD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08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D3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272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8C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01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1 767 400,00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F9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1 767 400,00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F4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1 767 400,00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1F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EB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91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0663C9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3E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236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1C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CB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DC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1 537 400,00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17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1 537 400,00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F3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1 537 400,00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DEF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F2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6A2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B0A856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D9C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68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EB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90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B9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F53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71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170 000,00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81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E9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142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86EC86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1EC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7CD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98C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EA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AC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3D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66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11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A9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B0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9F9D55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6F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07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28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48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370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104 586 900,00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99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104 586 900,00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EC6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104 586 900,00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4C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42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141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B69043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C87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77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47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A7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A65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100 686 500,00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8B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100 686 500,00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E7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100 686 500,00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2B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A8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8D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2E244D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DF4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D2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C48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83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78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3 889 400,00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B8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3 889 400,00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3AC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3 889 400,00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D1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9B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CF5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941CCE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5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20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94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59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8E6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B2D0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18C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4D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9F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E4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C49492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A99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Судебная система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35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85D4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918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05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3E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77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4FD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15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78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308BAA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C9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5D3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CE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CA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86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FD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B4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7E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76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E7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773C3A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B5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9D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01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F8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DA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22 281 060,00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84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22 281 060,00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90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22 281 060,00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19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E8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A1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719BB0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98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7E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C1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35D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67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21 246 060,00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63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21 246 060,00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95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21 246 060,00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65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870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8D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E1A496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CE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F3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D8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39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4C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1 030 000,00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31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1 030 000,00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51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1DC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14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3C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108A93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F8D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42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0A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2FF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16A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AA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67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C32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1FE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1E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074941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71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Обеспечение проведения выборов и референдумов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50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61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74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5DD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E4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7BD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4E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98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A79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5147B2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CA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DE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4E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D4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97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88B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94C0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77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4D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5D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326FD8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67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Резервные фонды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0AD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4E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8C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DF5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784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A96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3A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D39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C7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BB768D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B7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678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24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67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0DF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DC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F1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17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C4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EC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FD6285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DB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Другие общегосударственные вопросы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0D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A7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276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E2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48 558 800,00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D3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47 613 800,00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6FA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47 613 800,00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B3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F6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1C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B3EC3F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D16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F6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08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C8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E1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24 340 800,00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D9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24 340 800,00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B8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24 340 800,00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80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39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8E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BF6B65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58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156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95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69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36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22 158 000,00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A9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21 213 000,00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4CF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21 213 000,00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3A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DA0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F8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DB75D0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A4D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63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98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18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886B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FB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0D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94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5F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7D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4B4FBC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C2B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8CD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EE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87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4D0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2 010 000,00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AD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2 010 000,00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A0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0D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8E0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F23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5A23EE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D16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НАЦИОНАЛЬНАЯ ОБОРОНА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83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F4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245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90D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1 744 700,00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73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1 938 000,00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FBB1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3B3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78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F6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BDB058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EC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Мобилизационная и вневойсковая подготовка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B1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60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05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DC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1 744 700,00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82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1 938 000,00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58E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2 448 200,00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36F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7F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61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DB1E79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94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D3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6C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50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95D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1 522 700,00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EA8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1 716 000,00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C2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2 226 200,00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9F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DB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6A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E4544B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701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97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EA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4F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37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1B7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1C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39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6C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6E3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D69908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DE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3E3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B0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12C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7F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41 906 300,00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63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41 906 300,00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20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41 906 300,00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3B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62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06F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DC01F2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39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Гражданская оборона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AE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1D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5E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07E8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7 974 000,00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FF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7 974 000,00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E8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7 974 000,00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17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29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5B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61ACF3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51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3FD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D2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F2ED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48A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6 424 000,00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C2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6 424 000,00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D4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6 424 000,00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6FA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3D3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C9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449621F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34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1D8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0C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D99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02A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57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58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44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E0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FF8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E7F43B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04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88E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F2F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C2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F4A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33 932 300,00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FC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33 932 300,00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71F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33 932 300,00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620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A6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D93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63197A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70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38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C0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858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36E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30 675 900,00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BE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30 675 900,00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97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30 675 900,00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40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64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B5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22B848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7E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F24E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E0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10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92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3 256 400,00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3E3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3 256 400,00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F2D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3 256 400,00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2B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AB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C76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1B5F7C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D4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НАЦИОНАЛЬНАЯ ЭКОНОМИКА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B19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030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F5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F3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71 708 063,00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9C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86 205 263,00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DE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84 070 563,00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9D7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BF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6E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011057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28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Общеэкономические вопросы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7A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198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26A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646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5B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30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BFE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2B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EAD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B3E460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7B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C5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20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75D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7A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029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54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879 000,00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597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F4A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509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0B4256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F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Сельское хозяйство и рыболовство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BB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17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18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B1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8 827 763,00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2B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7 327 763,00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D8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7 354 363,00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F3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12D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AE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315D50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57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D8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BD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08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C8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5 893 763,00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70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5 893 763,00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5C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5 893 763,00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884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2B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511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776E70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AE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19C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C3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88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FC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2 933 400,00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AD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1 433 400,00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976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30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ED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FF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6D98E7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CA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DA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5A8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8600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1F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FC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CC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20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73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12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611C9B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94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Водное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4B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39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C62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B2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84A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CD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82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5EF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E5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AE3EA9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71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39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49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5A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F5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3DC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DA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27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FEE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A91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297F95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A0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Транспорт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93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F15A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8F2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478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DE2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22 860 500,00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DC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19 010 000,00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20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EE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B9D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7EDD5B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899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642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1C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05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97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F5D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12 860 500,00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E0E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9 010 000,00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9C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2C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E7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642544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8C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54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9F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58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3EA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4C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886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696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84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2A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7D72BA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74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Дорожное хозяйство (дорожные фонды)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EF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F3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6A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39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42 976 800,00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C45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47 113 500,00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8E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48 802 700,00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55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CA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39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AA991E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C72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2E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18E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96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26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40 976 800,00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8A8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45 113 500,00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E9F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46 802 700,00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12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6E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E5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1A5BDC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C8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9D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D8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5E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6B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C62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F0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1E9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F0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9F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625089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C0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Связь и информатика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AB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41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33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38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7A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286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2CA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F5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33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2609D4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E3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BA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41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D5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5253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87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34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752 000,00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BD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8B3A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AC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2297D9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01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национальной экономики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B2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0C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D9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CA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7 248 500,00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B55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7 248 500,00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4BB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7 248 500,00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5A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F0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30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B74642F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19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53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45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99C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FB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4 628 500,00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C5C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4 628 500,00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42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4 628 500,00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48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EA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6D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2BA510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31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E6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86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E5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518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1 220 000,00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7F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1 220 000,00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C0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1 220 000,00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7FA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448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73A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A067F0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CD2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B61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872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86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E6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D1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87C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EA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92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2C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747B7B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73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ЖИЛИЩНО-КОММУНАЛЬНОЕ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89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84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83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C7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234 905 813,65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56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128 040 300,00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7DC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154 592 800,00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2C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AC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D7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77472C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A2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Жилищное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8E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23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416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F0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104 618 800,00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D8A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36 605 500,00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0E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67 437 900,00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2A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913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302E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0485BDA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07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DB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E9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0CD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20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9 267 000,00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19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8 750 000,00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FF9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11 908 100,00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D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91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7D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4585C7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7B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38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A6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996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6BB9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95 351 800,00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B8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27 855 500,00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DB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55 529 800,00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44D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51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70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E9E321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6D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Коммунальное хозяйство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DF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37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0B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58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70 993 800,00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1D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37 908 300,00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A63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33 418 000,00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CF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7E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9C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07D033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D1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 xml:space="preserve">Закупка товаров, работ и услуг для обеспечения </w:t>
            </w:r>
            <w:r w:rsidRPr="00A3349A">
              <w:rPr>
                <w:color w:val="000000"/>
                <w:kern w:val="0"/>
              </w:rPr>
              <w:lastRenderedPageBreak/>
              <w:t>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505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12F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31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9AF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6D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24F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73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EF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6D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D4C426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6F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AA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E83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BF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8A6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37 575 800,00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A3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4 490 300,00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1DA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48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C0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61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7364FE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65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98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E6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135F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96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C2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89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3F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98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44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50C112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BE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86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73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5C1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2E7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32 418 000,00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90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32 418 000,00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30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32 418 000,00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6D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EE6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796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390558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EF9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Благоустройство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8AE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EDA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E8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C5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30 989 913,65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6F3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25 223 200,00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DF52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25 433 600,00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1D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E7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21E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AB4441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5E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F6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6E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DE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88A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27 067 713,65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0EC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20 625 400,00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F2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20 835 800,00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90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75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58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D82978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F63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01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9AA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A1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B17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18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2 070 000,00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D8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2 070 000,00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C8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B0C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E1D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BE00EB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F1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00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E5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29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F7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1 852 200,00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E68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2 527 800,00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FB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2 527 800,00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8A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78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05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BD98EE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77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жилищно-коммунального хозяйства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98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F7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C3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94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28 303 300,00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4CA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28 303 300,00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C64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28 303 300,00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481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6D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D89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126E3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BA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2F2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1F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8E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57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1 780 000,00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E8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1 780 000,00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B1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1 780 000,00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ED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EAE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5E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66E93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C7E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1B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84C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643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29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20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B1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E4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241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8CA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3A17AB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AB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79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83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C2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F88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26 467 100,00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32D2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26 467 100,00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052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26 467 100,00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E77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67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92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163DDD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FA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ОХРАНА ОКРУЖАЮЩЕЙ СРЕДЫ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03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A2F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0B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1D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1 243 338,31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9F6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FB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435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EA3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89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864958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B5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охраны окружающей среды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45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12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62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D76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1 243 338,31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04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361 700,00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F4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D4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73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6D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2D136A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D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7FFF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10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4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88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1 243 338,31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CB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361 700,00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3E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361 700,00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EF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DA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90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1346C3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77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ОБРАЗОВАНИЕ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FF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8F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B81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B88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1 008 087 667,00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8B2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1 019 848 586,00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814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1 068 061 286,00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02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E3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98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D73AA72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00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Дошкольное образование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486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E6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A3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796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288 182 330,00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EA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292 278 030,00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0CD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EF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E9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14C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67DC9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D2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83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1FB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A3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72D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288 182 330,00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0B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292 278 030,00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2B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303 350 530,00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89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5D0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07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91B5AE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CC9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Общее образование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B65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1BF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BBD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A7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568 812 130,00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75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571 213 949,00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69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607 984 249,00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BDF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249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AFF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8A3659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A8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C2F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D3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3C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2C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91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839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F4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3D6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C7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1C751F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CB3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EA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E6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25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B1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7 610 000,00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8C9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F5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D5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53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24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B88B13F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60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A3C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27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C4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D4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561 102 130,00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E6F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566 113 949,00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001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602 884 249,00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82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93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38D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674672F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99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Дополнительное образование детей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C96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19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66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65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88 547 907,00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2E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89 847 907,00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CD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89 847 907,00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B95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22D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2D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EABEBF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520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121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A2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60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411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1A0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FA6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240 000,00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DB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98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BA7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4C6E6C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03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E7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07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B3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E7B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88 307 907,00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3D63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89 607 907,00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ABD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89 607 907,00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399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D0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FB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4B302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2D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Молодежная политика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F1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37D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9C6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F3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3 550 200,00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19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3 550 200,00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FB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3 550 200,00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E81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857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D41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2F97BA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17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64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C5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D3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E0F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1AE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7E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205 000,00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42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FC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BA0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E024C4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939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9F2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AE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DCD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3F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74 200,00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8F3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74 200,00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42A4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D8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51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49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71B3E2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E0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0F4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91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72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66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3 271 000,00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12B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3 271 000,00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8B4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3 271 000,00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5B9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C8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918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B5B935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70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образования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758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D08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8B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F5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58 995 100,00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07C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62 958 500,00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542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63 328 400,00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52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04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1D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AB5B9F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FC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F0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AA6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46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E7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45 684 835,00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26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45 687 935,00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400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45 715 400,00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E5C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518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EC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98D901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CD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3A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66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D6C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B05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4 750 300,00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063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4 752 200,00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BC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4 772 300,00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07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54B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BF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C07267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610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22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548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D86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54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1 003 765,00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CF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1 007 565,00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EF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1 043 000,00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CA4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0B9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49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9A78A6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8BF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39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54C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49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E7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7 526 200,00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EC1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11 480 800,00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4D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11 767 700,00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DAE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9B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81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00D662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26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Иные бюджетные ассигнования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E50D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3BE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5F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018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26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A4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BF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9E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EA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249F4C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E6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КУЛЬТУРА, КИНЕМАТОГРАФИЯ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9C3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90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F3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9B4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180 475 000,00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FEF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140 892 200,00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B7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140 894 500,00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64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CE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390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476040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531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Культура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3B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17B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190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E3B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146 242 800,00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592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106 711 000,00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915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106 713 300,00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B47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1F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10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1082AB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96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E4F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DD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6E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538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EF1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D0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41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8CF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96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A6107B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C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BE0C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BF9F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0F7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4A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145 742 800,00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7A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106 211 000,00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03D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106 213 300,00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AC9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F4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BA6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0D7802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91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Другие вопросы в области культуры, кинематографии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BC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A77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EA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7C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34 232 200,00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878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34 181 200,00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F61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34 181 200,00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210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604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1E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2200CB5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A6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7E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9B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4E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A13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33 507 200,00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5DE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33 507 200,00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32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33 507 200,00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A2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D3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22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DC61157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7E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4B4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360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3E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F3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725 000,00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CB9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674 000,00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E7A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674 000,00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7D6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AA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E69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4C417AC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1D8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СОЦИАЛЬНАЯ ПОЛИТИКА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C07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034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B71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D35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66 442 500,00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A3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64 398 400,00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E9E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67 468 500,00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FEA4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62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D3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568AB9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E0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Пенсионное обеспечение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9F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A3F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334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E5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8 720 000,00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E86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9 108 000,00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81BF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13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0F75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89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EAAEF2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AA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359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9C67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5AC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C5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8 720 000,00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7D2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9 108 000,00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9E5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9 513 000,00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EAB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355C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86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F371FE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94D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населения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1A3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20C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04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E2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2 739 700,00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06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BD5F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2 959 100,00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196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78D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4DB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333AFF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DAE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78A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57C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C8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9E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2 739 700,00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2BA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A6B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2 959 100,00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F26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3D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11E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EFD22D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EAF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Охрана семьи и детства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294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D36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E4E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F0F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54 982 800,00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65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54 990 400,00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53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54 996 400,00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15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3EB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D84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5F8D060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1A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 xml:space="preserve">Закупка товаров, работ и услуг для обеспечения </w:t>
            </w:r>
            <w:r w:rsidRPr="00A3349A">
              <w:rPr>
                <w:color w:val="000000"/>
                <w:kern w:val="0"/>
              </w:rPr>
              <w:lastRenderedPageBreak/>
              <w:t>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D38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lastRenderedPageBreak/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06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FD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FF7E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90 450,00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11F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90 450,00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C0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90 450,00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861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981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FB2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E565A3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B81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Социальное обеспечение и иные выплаты населению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DD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A3A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0B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B6A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6 142 350,00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FF2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6 149 950,00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4BA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6 155 950,00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AF9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11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4B4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0C159E8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748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223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8350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36D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F7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48 750 000,00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6C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48 750 000,00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9F2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48 750 000,00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DD9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44E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B0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A24F3B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70E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ФИЗИЧЕСКАЯ КУЛЬТУРА И СПОРТ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8CE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7A7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023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FF4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100 349 258,04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E25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03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101 278 191,00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0AE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16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055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411D7D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17C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Массовый спорт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65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9723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04E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5E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89 814 958,04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FD0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90 743 891,00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92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90 743 891,00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1CC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83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746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880C0C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1E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EE8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CAC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C37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2.0.0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0472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59ED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A6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7F5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275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226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E14227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79B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6E9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6BC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9D1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49F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88 314 958,04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2A7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89 243 891,00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73A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89 243 891,00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4F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158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F2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7365E604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34C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Спорт высших достижений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57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E1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BE4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638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7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9B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6E0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71A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6BA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2ADD775E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2D6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7FB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15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361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0E4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2B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33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10 534 300,00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292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FD8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024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8A60706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1F6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СРЕДСТВА МАССОВОЙ ИНФОРМАЦИИ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71A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97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2B1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CC0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60AB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731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5 706 800,00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F3F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8CC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0CB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3A6F943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7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Телевидение и радиовещание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764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87B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819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B52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51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648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4E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662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8B6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4F9BF999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491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07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998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68E0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7EA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EF7D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5D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045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9B8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46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C4118C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444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Периодическая печать и издательства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F9F54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28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AEF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6C9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A62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7F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6331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251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D35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1F16D1A1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6D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EE3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CBC3C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F91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6.0.0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3F5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FB5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BB4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4 506 800,00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677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238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4C0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3E220E4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CC5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81B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E492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973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19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B77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A7D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3349A">
              <w:rPr>
                <w:b/>
                <w:bCs/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E70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D8E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077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564E8A78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BBA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7A7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F2AF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FA0A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4300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D2A1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C56B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668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F58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F803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  <w:tr w:rsidR="00A3349A" w:rsidRPr="00A3349A" w14:paraId="6B7DDA9B" w14:textId="77777777" w:rsidTr="0083636A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EF58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Обслуживание государственного (муниципального) долга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BCF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19D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01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F2DE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7.0.0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1D79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39 400,00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50F2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34 000,00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3147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3349A">
              <w:rPr>
                <w:color w:val="000000"/>
                <w:kern w:val="0"/>
              </w:rPr>
              <w:t>31 000,00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30B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6746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A1E5" w14:textId="77777777" w:rsidR="00A3349A" w:rsidRPr="00A3349A" w:rsidRDefault="00A3349A" w:rsidP="00A3349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</w:p>
        </w:tc>
      </w:tr>
    </w:tbl>
    <w:p w14:paraId="5638556F" w14:textId="77777777" w:rsidR="00A3349A" w:rsidRDefault="00A3349A" w:rsidP="00A3349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7D641CC7" w14:textId="77777777" w:rsidR="008D2694" w:rsidRDefault="008D2694" w:rsidP="00A3349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4B2E4CD" w14:textId="77777777" w:rsidR="008D2694" w:rsidRDefault="008D2694" w:rsidP="00A3349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4644"/>
        <w:gridCol w:w="4819"/>
      </w:tblGrid>
      <w:tr w:rsidR="00CE0280" w:rsidRPr="00F452E4" w14:paraId="67B420A0" w14:textId="77777777" w:rsidTr="007A4FA0">
        <w:trPr>
          <w:trHeight w:val="1985"/>
        </w:trPr>
        <w:tc>
          <w:tcPr>
            <w:tcW w:w="4644" w:type="dxa"/>
          </w:tcPr>
          <w:p w14:paraId="31651B7D" w14:textId="77777777" w:rsidR="00CE0280" w:rsidRPr="00F452E4" w:rsidRDefault="00CE0280" w:rsidP="00CE0280">
            <w:pPr>
              <w:spacing w:after="0"/>
              <w:jc w:val="center"/>
            </w:pPr>
          </w:p>
        </w:tc>
        <w:tc>
          <w:tcPr>
            <w:tcW w:w="4819" w:type="dxa"/>
          </w:tcPr>
          <w:p w14:paraId="0EDC5E42" w14:textId="77777777" w:rsidR="00CE0280" w:rsidRPr="00F452E4" w:rsidRDefault="00CE0280" w:rsidP="00CE0280">
            <w:pPr>
              <w:spacing w:after="0"/>
              <w:ind w:firstLine="34"/>
              <w:jc w:val="center"/>
            </w:pPr>
            <w:r w:rsidRPr="00F452E4">
              <w:t>Приложение 6</w:t>
            </w:r>
          </w:p>
          <w:p w14:paraId="3718C745" w14:textId="72925D77" w:rsidR="00CE0280" w:rsidRPr="00F452E4" w:rsidRDefault="00CE0280" w:rsidP="00CE0280">
            <w:pPr>
              <w:spacing w:after="0"/>
              <w:ind w:left="34" w:firstLine="141"/>
              <w:jc w:val="center"/>
            </w:pPr>
            <w:r w:rsidRPr="00F452E4">
              <w:t xml:space="preserve"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</w:t>
            </w:r>
          </w:p>
          <w:p w14:paraId="4CA16BDF" w14:textId="5B75F568" w:rsidR="00CE0280" w:rsidRPr="00F452E4" w:rsidRDefault="00CE0280" w:rsidP="00CE0280">
            <w:pPr>
              <w:spacing w:after="0"/>
              <w:ind w:left="34" w:firstLine="141"/>
              <w:jc w:val="center"/>
            </w:pPr>
            <w:r w:rsidRPr="00F452E4">
              <w:t xml:space="preserve">от 11.12.2025 г. №56-1 </w:t>
            </w:r>
          </w:p>
        </w:tc>
      </w:tr>
    </w:tbl>
    <w:p w14:paraId="0454996F" w14:textId="77777777" w:rsidR="00CE0280" w:rsidRPr="00CE0280" w:rsidRDefault="00CE0280" w:rsidP="00CE0280">
      <w:pPr>
        <w:spacing w:after="0"/>
        <w:jc w:val="center"/>
        <w:rPr>
          <w:bCs/>
          <w:sz w:val="28"/>
          <w:szCs w:val="28"/>
        </w:rPr>
      </w:pPr>
    </w:p>
    <w:p w14:paraId="3C8EDBBD" w14:textId="77777777" w:rsidR="00CE0280" w:rsidRPr="00CE0280" w:rsidRDefault="00CE0280" w:rsidP="00CE0280">
      <w:pPr>
        <w:spacing w:after="0"/>
        <w:jc w:val="center"/>
        <w:rPr>
          <w:bCs/>
          <w:sz w:val="28"/>
          <w:szCs w:val="28"/>
        </w:rPr>
      </w:pPr>
    </w:p>
    <w:p w14:paraId="4F90C623" w14:textId="77777777" w:rsidR="00CE0280" w:rsidRPr="00CE0280" w:rsidRDefault="00CE0280" w:rsidP="00CE0280">
      <w:pPr>
        <w:spacing w:after="0"/>
        <w:jc w:val="center"/>
        <w:outlineLvl w:val="0"/>
        <w:rPr>
          <w:b/>
          <w:bCs/>
          <w:sz w:val="26"/>
          <w:szCs w:val="26"/>
        </w:rPr>
      </w:pPr>
      <w:r w:rsidRPr="00CE0280">
        <w:rPr>
          <w:b/>
          <w:bCs/>
          <w:sz w:val="26"/>
          <w:szCs w:val="26"/>
        </w:rPr>
        <w:t xml:space="preserve">Программа муниципальных внутренних заимствований </w:t>
      </w:r>
    </w:p>
    <w:p w14:paraId="000E1CD0" w14:textId="02F7608E" w:rsidR="00CE0280" w:rsidRPr="00CE0280" w:rsidRDefault="00CE0280" w:rsidP="00CE0280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</w:t>
      </w:r>
      <w:r w:rsidRPr="00CE0280">
        <w:rPr>
          <w:b/>
          <w:bCs/>
          <w:sz w:val="26"/>
          <w:szCs w:val="26"/>
        </w:rPr>
        <w:t xml:space="preserve"> округа на 202</w:t>
      </w:r>
      <w:r>
        <w:rPr>
          <w:b/>
          <w:bCs/>
          <w:sz w:val="26"/>
          <w:szCs w:val="26"/>
        </w:rPr>
        <w:t>6</w:t>
      </w:r>
      <w:r w:rsidRPr="00CE0280">
        <w:rPr>
          <w:b/>
          <w:bCs/>
          <w:sz w:val="26"/>
          <w:szCs w:val="26"/>
        </w:rPr>
        <w:t xml:space="preserve"> год и на плановый период 202</w:t>
      </w:r>
      <w:r>
        <w:rPr>
          <w:b/>
          <w:bCs/>
          <w:sz w:val="26"/>
          <w:szCs w:val="26"/>
        </w:rPr>
        <w:t>7</w:t>
      </w:r>
      <w:r w:rsidRPr="00CE0280">
        <w:rPr>
          <w:b/>
          <w:bCs/>
          <w:sz w:val="26"/>
          <w:szCs w:val="26"/>
        </w:rPr>
        <w:t xml:space="preserve"> и 202</w:t>
      </w:r>
      <w:r>
        <w:rPr>
          <w:b/>
          <w:bCs/>
          <w:sz w:val="26"/>
          <w:szCs w:val="26"/>
        </w:rPr>
        <w:t>8</w:t>
      </w:r>
      <w:r w:rsidRPr="00CE0280">
        <w:rPr>
          <w:b/>
          <w:bCs/>
          <w:sz w:val="26"/>
          <w:szCs w:val="26"/>
        </w:rPr>
        <w:t xml:space="preserve"> годов</w:t>
      </w:r>
    </w:p>
    <w:p w14:paraId="387400D9" w14:textId="77777777" w:rsidR="00CE0280" w:rsidRPr="00CE0280" w:rsidRDefault="00CE0280" w:rsidP="00CE0280">
      <w:pPr>
        <w:spacing w:after="0"/>
        <w:jc w:val="right"/>
        <w:rPr>
          <w:sz w:val="26"/>
          <w:szCs w:val="26"/>
        </w:rPr>
      </w:pPr>
    </w:p>
    <w:tbl>
      <w:tblPr>
        <w:tblpPr w:leftFromText="180" w:rightFromText="180" w:vertAnchor="text" w:horzAnchor="margin" w:tblpX="184" w:tblpY="413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843"/>
        <w:gridCol w:w="1984"/>
        <w:gridCol w:w="1910"/>
      </w:tblGrid>
      <w:tr w:rsidR="00CE0280" w:rsidRPr="00CE0280" w14:paraId="459EFEF7" w14:textId="77777777" w:rsidTr="00CE0280">
        <w:trPr>
          <w:trHeight w:val="836"/>
        </w:trPr>
        <w:tc>
          <w:tcPr>
            <w:tcW w:w="4248" w:type="dxa"/>
            <w:vAlign w:val="center"/>
          </w:tcPr>
          <w:p w14:paraId="555161E5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Перечень муниципальных внутренних заимствований</w:t>
            </w:r>
          </w:p>
        </w:tc>
        <w:tc>
          <w:tcPr>
            <w:tcW w:w="1843" w:type="dxa"/>
            <w:vAlign w:val="center"/>
          </w:tcPr>
          <w:p w14:paraId="2E25663C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2025 год</w:t>
            </w:r>
          </w:p>
        </w:tc>
        <w:tc>
          <w:tcPr>
            <w:tcW w:w="1984" w:type="dxa"/>
            <w:vAlign w:val="center"/>
          </w:tcPr>
          <w:p w14:paraId="6BCFCFAE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2026 год</w:t>
            </w:r>
          </w:p>
        </w:tc>
        <w:tc>
          <w:tcPr>
            <w:tcW w:w="1910" w:type="dxa"/>
            <w:vAlign w:val="center"/>
          </w:tcPr>
          <w:p w14:paraId="1E5F35C8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2027 год</w:t>
            </w:r>
          </w:p>
        </w:tc>
      </w:tr>
      <w:tr w:rsidR="00CE0280" w:rsidRPr="00CE0280" w14:paraId="1419F30E" w14:textId="77777777" w:rsidTr="00CE0280">
        <w:trPr>
          <w:trHeight w:val="757"/>
        </w:trPr>
        <w:tc>
          <w:tcPr>
            <w:tcW w:w="4248" w:type="dxa"/>
            <w:vAlign w:val="center"/>
          </w:tcPr>
          <w:p w14:paraId="7FA8243E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Муниципальные внутренние заимствования,</w:t>
            </w:r>
          </w:p>
        </w:tc>
        <w:tc>
          <w:tcPr>
            <w:tcW w:w="1843" w:type="dxa"/>
            <w:vAlign w:val="center"/>
          </w:tcPr>
          <w:p w14:paraId="7083488B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-4 750 000,00</w:t>
            </w:r>
          </w:p>
        </w:tc>
        <w:tc>
          <w:tcPr>
            <w:tcW w:w="1984" w:type="dxa"/>
            <w:vAlign w:val="center"/>
          </w:tcPr>
          <w:p w14:paraId="7782FD98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-1 000 000,00</w:t>
            </w:r>
          </w:p>
        </w:tc>
        <w:tc>
          <w:tcPr>
            <w:tcW w:w="1910" w:type="dxa"/>
            <w:vAlign w:val="center"/>
          </w:tcPr>
          <w:p w14:paraId="7747AF38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-7 000 000,00</w:t>
            </w:r>
          </w:p>
        </w:tc>
      </w:tr>
      <w:tr w:rsidR="00CE0280" w:rsidRPr="00CE0280" w14:paraId="67021A98" w14:textId="77777777" w:rsidTr="00CE0280">
        <w:trPr>
          <w:trHeight w:val="482"/>
        </w:trPr>
        <w:tc>
          <w:tcPr>
            <w:tcW w:w="4248" w:type="dxa"/>
            <w:vAlign w:val="center"/>
          </w:tcPr>
          <w:p w14:paraId="428E0F5E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  <w:lang w:val="en-US"/>
              </w:rPr>
            </w:pPr>
            <w:r w:rsidRPr="00CE0280">
              <w:rPr>
                <w:bCs/>
                <w:sz w:val="26"/>
                <w:szCs w:val="26"/>
              </w:rPr>
              <w:t>в том числе</w:t>
            </w:r>
            <w:r w:rsidRPr="00CE0280">
              <w:rPr>
                <w:bCs/>
                <w:sz w:val="26"/>
                <w:szCs w:val="26"/>
                <w:lang w:val="en-US"/>
              </w:rPr>
              <w:t>:</w:t>
            </w:r>
          </w:p>
        </w:tc>
        <w:tc>
          <w:tcPr>
            <w:tcW w:w="1843" w:type="dxa"/>
            <w:vAlign w:val="center"/>
          </w:tcPr>
          <w:p w14:paraId="5EF0543A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4DC0F0F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10" w:type="dxa"/>
            <w:vAlign w:val="center"/>
          </w:tcPr>
          <w:p w14:paraId="493A920F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</w:tr>
      <w:tr w:rsidR="00CE0280" w:rsidRPr="00CE0280" w14:paraId="4436A75E" w14:textId="77777777" w:rsidTr="00CE0280">
        <w:tc>
          <w:tcPr>
            <w:tcW w:w="4248" w:type="dxa"/>
            <w:vAlign w:val="center"/>
          </w:tcPr>
          <w:p w14:paraId="56C32E8E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843" w:type="dxa"/>
            <w:vAlign w:val="center"/>
          </w:tcPr>
          <w:p w14:paraId="18DDE8A9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-4 750 000,00</w:t>
            </w:r>
          </w:p>
        </w:tc>
        <w:tc>
          <w:tcPr>
            <w:tcW w:w="1984" w:type="dxa"/>
            <w:vAlign w:val="center"/>
          </w:tcPr>
          <w:p w14:paraId="14336487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-1 000 000,00</w:t>
            </w:r>
          </w:p>
        </w:tc>
        <w:tc>
          <w:tcPr>
            <w:tcW w:w="1910" w:type="dxa"/>
            <w:vAlign w:val="center"/>
          </w:tcPr>
          <w:p w14:paraId="12A44D50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-7 000 000,00</w:t>
            </w:r>
          </w:p>
        </w:tc>
      </w:tr>
      <w:tr w:rsidR="00CE0280" w:rsidRPr="00CE0280" w14:paraId="3AB18D59" w14:textId="77777777" w:rsidTr="00CE0280">
        <w:tc>
          <w:tcPr>
            <w:tcW w:w="4248" w:type="dxa"/>
            <w:vAlign w:val="center"/>
          </w:tcPr>
          <w:p w14:paraId="7FBF888D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Объем привлечения</w:t>
            </w:r>
          </w:p>
        </w:tc>
        <w:tc>
          <w:tcPr>
            <w:tcW w:w="1843" w:type="dxa"/>
            <w:vAlign w:val="center"/>
          </w:tcPr>
          <w:p w14:paraId="71E68D65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84" w:type="dxa"/>
            <w:vAlign w:val="center"/>
          </w:tcPr>
          <w:p w14:paraId="34CB456B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910" w:type="dxa"/>
            <w:vAlign w:val="center"/>
          </w:tcPr>
          <w:p w14:paraId="7532D8BC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0,0</w:t>
            </w:r>
          </w:p>
        </w:tc>
      </w:tr>
      <w:tr w:rsidR="00CE0280" w:rsidRPr="00CE0280" w14:paraId="21722C28" w14:textId="77777777" w:rsidTr="00CE0280">
        <w:trPr>
          <w:trHeight w:val="486"/>
        </w:trPr>
        <w:tc>
          <w:tcPr>
            <w:tcW w:w="4248" w:type="dxa"/>
            <w:vAlign w:val="center"/>
          </w:tcPr>
          <w:p w14:paraId="48885C48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предельный срок погашения</w:t>
            </w:r>
          </w:p>
        </w:tc>
        <w:tc>
          <w:tcPr>
            <w:tcW w:w="1843" w:type="dxa"/>
            <w:vAlign w:val="center"/>
          </w:tcPr>
          <w:p w14:paraId="324924E7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4" w:type="dxa"/>
            <w:vAlign w:val="center"/>
          </w:tcPr>
          <w:p w14:paraId="3B19773A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910" w:type="dxa"/>
            <w:vAlign w:val="center"/>
          </w:tcPr>
          <w:p w14:paraId="5AFFC695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</w:rPr>
              <w:t>-</w:t>
            </w:r>
          </w:p>
        </w:tc>
      </w:tr>
      <w:tr w:rsidR="00CE0280" w:rsidRPr="00CE0280" w14:paraId="31626D64" w14:textId="77777777" w:rsidTr="00CE0280">
        <w:trPr>
          <w:trHeight w:val="564"/>
        </w:trPr>
        <w:tc>
          <w:tcPr>
            <w:tcW w:w="4248" w:type="dxa"/>
            <w:vAlign w:val="center"/>
          </w:tcPr>
          <w:p w14:paraId="3414AED5" w14:textId="77777777" w:rsidR="00CE0280" w:rsidRPr="00CE0280" w:rsidRDefault="00CE0280" w:rsidP="00CE0280">
            <w:pPr>
              <w:spacing w:after="0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Объем погашения</w:t>
            </w:r>
          </w:p>
        </w:tc>
        <w:tc>
          <w:tcPr>
            <w:tcW w:w="1843" w:type="dxa"/>
            <w:vAlign w:val="center"/>
          </w:tcPr>
          <w:p w14:paraId="1883F2FB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-4 750 000,00</w:t>
            </w:r>
          </w:p>
        </w:tc>
        <w:tc>
          <w:tcPr>
            <w:tcW w:w="1984" w:type="dxa"/>
            <w:vAlign w:val="center"/>
          </w:tcPr>
          <w:p w14:paraId="190D333E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-1 000 000,00</w:t>
            </w:r>
          </w:p>
        </w:tc>
        <w:tc>
          <w:tcPr>
            <w:tcW w:w="1910" w:type="dxa"/>
            <w:vAlign w:val="center"/>
          </w:tcPr>
          <w:p w14:paraId="2A73A3DF" w14:textId="77777777" w:rsidR="00CE0280" w:rsidRPr="00CE0280" w:rsidRDefault="00CE0280" w:rsidP="00CE0280">
            <w:pPr>
              <w:spacing w:after="0"/>
              <w:jc w:val="center"/>
              <w:rPr>
                <w:bCs/>
                <w:sz w:val="26"/>
                <w:szCs w:val="26"/>
              </w:rPr>
            </w:pPr>
            <w:r w:rsidRPr="00CE0280">
              <w:rPr>
                <w:bCs/>
                <w:sz w:val="26"/>
                <w:szCs w:val="26"/>
                <w:lang w:eastAsia="en-US"/>
              </w:rPr>
              <w:t>-7 000 000,00</w:t>
            </w:r>
          </w:p>
        </w:tc>
      </w:tr>
    </w:tbl>
    <w:p w14:paraId="5C14EE44" w14:textId="77777777" w:rsidR="008D2694" w:rsidRPr="00A3349A" w:rsidRDefault="008D2694" w:rsidP="00A3349A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4541CBA" w14:textId="77777777" w:rsidR="00D47A28" w:rsidRDefault="00D47A28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p w14:paraId="332D99DF" w14:textId="77777777" w:rsidR="00673AA3" w:rsidRPr="00673AA3" w:rsidRDefault="00673AA3" w:rsidP="00673AA3"/>
    <w:p w14:paraId="5957AC0C" w14:textId="77777777" w:rsidR="00673AA3" w:rsidRPr="00673AA3" w:rsidRDefault="00673AA3" w:rsidP="00673AA3"/>
    <w:p w14:paraId="50C2C5DA" w14:textId="77777777" w:rsidR="00673AA3" w:rsidRPr="00673AA3" w:rsidRDefault="00673AA3" w:rsidP="00673AA3"/>
    <w:p w14:paraId="6DF7CED1" w14:textId="77777777" w:rsidR="00673AA3" w:rsidRPr="00673AA3" w:rsidRDefault="00673AA3" w:rsidP="00673AA3"/>
    <w:p w14:paraId="06E7FAD0" w14:textId="77777777" w:rsidR="00673AA3" w:rsidRPr="00673AA3" w:rsidRDefault="00673AA3" w:rsidP="00673AA3"/>
    <w:p w14:paraId="345D2C54" w14:textId="77777777" w:rsidR="00673AA3" w:rsidRPr="00673AA3" w:rsidRDefault="00673AA3" w:rsidP="00673AA3"/>
    <w:p w14:paraId="74EF0CFA" w14:textId="77777777" w:rsidR="00673AA3" w:rsidRPr="00673AA3" w:rsidRDefault="00673AA3" w:rsidP="00673AA3"/>
    <w:p w14:paraId="38E16734" w14:textId="77777777" w:rsidR="00673AA3" w:rsidRPr="00673AA3" w:rsidRDefault="00673AA3" w:rsidP="00673AA3"/>
    <w:p w14:paraId="6D4767A1" w14:textId="77777777" w:rsidR="00673AA3" w:rsidRPr="00673AA3" w:rsidRDefault="00673AA3" w:rsidP="00673AA3"/>
    <w:p w14:paraId="54B8D6EA" w14:textId="77777777" w:rsidR="00673AA3" w:rsidRPr="00673AA3" w:rsidRDefault="00673AA3" w:rsidP="00673AA3"/>
    <w:p w14:paraId="406EDBF9" w14:textId="77777777" w:rsidR="00673AA3" w:rsidRPr="00673AA3" w:rsidRDefault="00673AA3" w:rsidP="00673AA3"/>
    <w:p w14:paraId="4409B5FA" w14:textId="77777777" w:rsidR="00673AA3" w:rsidRPr="00673AA3" w:rsidRDefault="00673AA3" w:rsidP="00673AA3"/>
    <w:p w14:paraId="164549CB" w14:textId="77777777" w:rsidR="00673AA3" w:rsidRPr="00673AA3" w:rsidRDefault="00673AA3" w:rsidP="00673AA3"/>
    <w:p w14:paraId="7B4BA8E0" w14:textId="77777777" w:rsidR="00673AA3" w:rsidRPr="00673AA3" w:rsidRDefault="00673AA3" w:rsidP="00673AA3"/>
    <w:p w14:paraId="649E248C" w14:textId="77777777" w:rsidR="00673AA3" w:rsidRPr="00673AA3" w:rsidRDefault="00673AA3" w:rsidP="00673AA3"/>
    <w:p w14:paraId="1B796C3E" w14:textId="77777777" w:rsidR="00673AA3" w:rsidRPr="00673AA3" w:rsidRDefault="00673AA3" w:rsidP="00673AA3"/>
    <w:p w14:paraId="00F541FF" w14:textId="77777777" w:rsidR="00673AA3" w:rsidRPr="00673AA3" w:rsidRDefault="00673AA3" w:rsidP="00673AA3"/>
    <w:p w14:paraId="5980703C" w14:textId="77777777" w:rsidR="00673AA3" w:rsidRDefault="00673AA3" w:rsidP="00673AA3">
      <w:pPr>
        <w:rPr>
          <w:kern w:val="0"/>
        </w:rPr>
      </w:pPr>
    </w:p>
    <w:p w14:paraId="5CC4D900" w14:textId="06C5BD87" w:rsidR="00673AA3" w:rsidRDefault="00673AA3" w:rsidP="00673AA3">
      <w:pPr>
        <w:tabs>
          <w:tab w:val="left" w:pos="1863"/>
        </w:tabs>
      </w:pPr>
      <w:r>
        <w:tab/>
      </w:r>
    </w:p>
    <w:p w14:paraId="2C71A141" w14:textId="77777777" w:rsidR="00673AA3" w:rsidRDefault="00673AA3" w:rsidP="00673AA3">
      <w:pPr>
        <w:tabs>
          <w:tab w:val="left" w:pos="1863"/>
        </w:tabs>
      </w:pPr>
    </w:p>
    <w:p w14:paraId="3298516C" w14:textId="77777777" w:rsidR="00673AA3" w:rsidRDefault="00673AA3" w:rsidP="00673AA3">
      <w:pPr>
        <w:tabs>
          <w:tab w:val="left" w:pos="1863"/>
        </w:tabs>
      </w:pPr>
    </w:p>
    <w:p w14:paraId="5C1239B7" w14:textId="77777777" w:rsidR="00673AA3" w:rsidRDefault="00673AA3" w:rsidP="00673AA3">
      <w:pPr>
        <w:tabs>
          <w:tab w:val="left" w:pos="1863"/>
        </w:tabs>
      </w:pPr>
    </w:p>
    <w:p w14:paraId="3D2854EC" w14:textId="77777777" w:rsidR="00673AA3" w:rsidRDefault="00673AA3" w:rsidP="00673AA3">
      <w:pPr>
        <w:tabs>
          <w:tab w:val="left" w:pos="1863"/>
        </w:tabs>
      </w:pPr>
    </w:p>
    <w:p w14:paraId="17B5E826" w14:textId="77777777" w:rsidR="00673AA3" w:rsidRDefault="00673AA3" w:rsidP="00673AA3">
      <w:pPr>
        <w:tabs>
          <w:tab w:val="left" w:pos="1863"/>
        </w:tabs>
      </w:pPr>
    </w:p>
    <w:p w14:paraId="317D0B30" w14:textId="77777777" w:rsidR="00673AA3" w:rsidRDefault="00673AA3" w:rsidP="00673AA3">
      <w:pPr>
        <w:tabs>
          <w:tab w:val="left" w:pos="1863"/>
        </w:tabs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5353"/>
        <w:gridCol w:w="4819"/>
      </w:tblGrid>
      <w:tr w:rsidR="00673AA3" w:rsidRPr="00F452E4" w14:paraId="6F2F7EEA" w14:textId="77777777" w:rsidTr="007A4FA0">
        <w:trPr>
          <w:trHeight w:val="2127"/>
        </w:trPr>
        <w:tc>
          <w:tcPr>
            <w:tcW w:w="5353" w:type="dxa"/>
          </w:tcPr>
          <w:p w14:paraId="3E2FA34C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rFonts w:eastAsia="Calibri"/>
                <w:kern w:val="0"/>
                <w:lang w:eastAsia="en-US"/>
              </w:rPr>
            </w:pPr>
          </w:p>
          <w:p w14:paraId="44986889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rFonts w:eastAsia="Calibri"/>
                <w:kern w:val="0"/>
                <w:lang w:eastAsia="en-US"/>
              </w:rPr>
            </w:pPr>
          </w:p>
          <w:p w14:paraId="25EF2604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rFonts w:eastAsia="Calibri"/>
                <w:kern w:val="0"/>
                <w:lang w:eastAsia="en-US"/>
              </w:rPr>
            </w:pPr>
          </w:p>
          <w:p w14:paraId="62921D8D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 w:line="276" w:lineRule="auto"/>
              <w:jc w:val="right"/>
              <w:textAlignment w:val="auto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4819" w:type="dxa"/>
          </w:tcPr>
          <w:p w14:paraId="1A84899C" w14:textId="77777777" w:rsidR="00673AA3" w:rsidRPr="00F452E4" w:rsidRDefault="00673AA3" w:rsidP="00673AA3">
            <w:pPr>
              <w:overflowPunct/>
              <w:autoSpaceDE/>
              <w:autoSpaceDN/>
              <w:adjustRightInd/>
              <w:spacing w:after="0"/>
              <w:ind w:firstLine="34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F452E4">
              <w:rPr>
                <w:rFonts w:eastAsia="Calibri"/>
                <w:kern w:val="0"/>
                <w:lang w:eastAsia="en-US"/>
              </w:rPr>
              <w:t>Приложение 7</w:t>
            </w:r>
          </w:p>
          <w:p w14:paraId="699FE1E9" w14:textId="71A7FAF8" w:rsidR="00673AA3" w:rsidRPr="00F452E4" w:rsidRDefault="00673AA3" w:rsidP="00673AA3">
            <w:pPr>
              <w:overflowPunct/>
              <w:autoSpaceDE/>
              <w:autoSpaceDN/>
              <w:adjustRightInd/>
              <w:spacing w:after="0"/>
              <w:ind w:firstLine="34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F452E4">
              <w:rPr>
                <w:rFonts w:eastAsia="Calibri"/>
                <w:kern w:val="0"/>
                <w:lang w:eastAsia="en-US"/>
              </w:rPr>
              <w:t xml:space="preserve"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</w:t>
            </w:r>
          </w:p>
          <w:p w14:paraId="35AAA959" w14:textId="6073AC93" w:rsidR="00673AA3" w:rsidRPr="00F452E4" w:rsidRDefault="00673AA3" w:rsidP="00673AA3">
            <w:pPr>
              <w:overflowPunct/>
              <w:autoSpaceDE/>
              <w:autoSpaceDN/>
              <w:adjustRightInd/>
              <w:spacing w:after="0"/>
              <w:ind w:firstLine="34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F452E4">
              <w:rPr>
                <w:rFonts w:eastAsia="Calibri"/>
                <w:kern w:val="0"/>
                <w:lang w:eastAsia="en-US"/>
              </w:rPr>
              <w:t>от 11.12.2025 № 56-1</w:t>
            </w:r>
          </w:p>
        </w:tc>
      </w:tr>
    </w:tbl>
    <w:p w14:paraId="0C24D112" w14:textId="77777777" w:rsidR="00673AA3" w:rsidRPr="00673AA3" w:rsidRDefault="00673AA3" w:rsidP="00673AA3">
      <w:pPr>
        <w:overflowPunct/>
        <w:autoSpaceDE/>
        <w:autoSpaceDN/>
        <w:adjustRightInd/>
        <w:spacing w:after="0" w:line="276" w:lineRule="auto"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14:paraId="7B754EF7" w14:textId="77777777" w:rsidR="00673AA3" w:rsidRPr="00673AA3" w:rsidRDefault="00673AA3" w:rsidP="00673AA3">
      <w:pPr>
        <w:overflowPunct/>
        <w:autoSpaceDE/>
        <w:autoSpaceDN/>
        <w:adjustRightInd/>
        <w:spacing w:after="0" w:line="276" w:lineRule="auto"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14:paraId="5E63591B" w14:textId="77777777" w:rsidR="00673AA3" w:rsidRPr="00673AA3" w:rsidRDefault="00673AA3" w:rsidP="00673AA3">
      <w:pPr>
        <w:spacing w:after="0"/>
        <w:jc w:val="center"/>
        <w:outlineLvl w:val="0"/>
        <w:rPr>
          <w:b/>
          <w:bCs/>
        </w:rPr>
      </w:pPr>
      <w:r w:rsidRPr="00673AA3">
        <w:rPr>
          <w:b/>
          <w:bCs/>
        </w:rPr>
        <w:t xml:space="preserve">Программа муниципальных гарантий муниципального округа </w:t>
      </w:r>
    </w:p>
    <w:p w14:paraId="245E58EC" w14:textId="77777777" w:rsidR="00673AA3" w:rsidRPr="00673AA3" w:rsidRDefault="00673AA3" w:rsidP="00673AA3">
      <w:pPr>
        <w:spacing w:after="0"/>
        <w:jc w:val="center"/>
        <w:rPr>
          <w:b/>
          <w:bCs/>
        </w:rPr>
      </w:pPr>
      <w:r w:rsidRPr="00673AA3">
        <w:rPr>
          <w:b/>
          <w:bCs/>
        </w:rPr>
        <w:t>на 2026 год и на плановый период 2027 и 2028 годов</w:t>
      </w:r>
    </w:p>
    <w:p w14:paraId="52860FBA" w14:textId="77777777" w:rsidR="00673AA3" w:rsidRPr="00673AA3" w:rsidRDefault="00673AA3" w:rsidP="00673AA3">
      <w:pPr>
        <w:spacing w:after="0"/>
        <w:jc w:val="right"/>
      </w:pPr>
    </w:p>
    <w:p w14:paraId="7C164309" w14:textId="77777777" w:rsidR="00673AA3" w:rsidRPr="00673AA3" w:rsidRDefault="00673AA3" w:rsidP="00673AA3">
      <w:pPr>
        <w:spacing w:after="0"/>
        <w:jc w:val="center"/>
      </w:pPr>
      <w:r w:rsidRPr="00673AA3">
        <w:t>Перечень муниципальных гарантий муниципального округа,</w:t>
      </w:r>
    </w:p>
    <w:p w14:paraId="7D16A2C2" w14:textId="77777777" w:rsidR="00673AA3" w:rsidRPr="00673AA3" w:rsidRDefault="00673AA3" w:rsidP="00673AA3">
      <w:pPr>
        <w:spacing w:after="0"/>
        <w:jc w:val="center"/>
      </w:pPr>
      <w:r w:rsidRPr="00673AA3">
        <w:t>подлежащих предоставлению в 2026-2028 годах</w:t>
      </w:r>
    </w:p>
    <w:p w14:paraId="686EDB4B" w14:textId="77777777" w:rsidR="00673AA3" w:rsidRPr="00673AA3" w:rsidRDefault="00673AA3" w:rsidP="00673AA3">
      <w:pPr>
        <w:spacing w:after="0"/>
        <w:jc w:val="center"/>
      </w:pPr>
    </w:p>
    <w:p w14:paraId="7FDFBEF5" w14:textId="77777777" w:rsidR="00673AA3" w:rsidRPr="00673AA3" w:rsidRDefault="00673AA3" w:rsidP="00673AA3">
      <w:pPr>
        <w:spacing w:after="0"/>
        <w:jc w:val="right"/>
        <w:rPr>
          <w:i/>
          <w:iCs/>
        </w:rPr>
      </w:pPr>
      <w:r w:rsidRPr="00673AA3">
        <w:rPr>
          <w:i/>
          <w:iCs/>
        </w:rPr>
        <w:t>рублей</w:t>
      </w: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87"/>
        <w:gridCol w:w="1693"/>
        <w:gridCol w:w="972"/>
        <w:gridCol w:w="736"/>
        <w:gridCol w:w="736"/>
        <w:gridCol w:w="736"/>
        <w:gridCol w:w="1599"/>
        <w:gridCol w:w="2014"/>
      </w:tblGrid>
      <w:tr w:rsidR="00673AA3" w:rsidRPr="00673AA3" w14:paraId="55AA5F7E" w14:textId="77777777" w:rsidTr="007A4FA0">
        <w:tc>
          <w:tcPr>
            <w:tcW w:w="567" w:type="dxa"/>
            <w:vMerge w:val="restart"/>
          </w:tcPr>
          <w:p w14:paraId="45ADC0BA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№ п/п</w:t>
            </w:r>
          </w:p>
        </w:tc>
        <w:tc>
          <w:tcPr>
            <w:tcW w:w="1687" w:type="dxa"/>
            <w:vMerge w:val="restart"/>
          </w:tcPr>
          <w:p w14:paraId="35C78600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 xml:space="preserve">Направление (цель) </w:t>
            </w:r>
            <w:proofErr w:type="spellStart"/>
            <w:r w:rsidRPr="00673AA3">
              <w:rPr>
                <w:kern w:val="0"/>
              </w:rPr>
              <w:t>гарантиро-вания</w:t>
            </w:r>
            <w:proofErr w:type="spellEnd"/>
          </w:p>
        </w:tc>
        <w:tc>
          <w:tcPr>
            <w:tcW w:w="1693" w:type="dxa"/>
            <w:vMerge w:val="restart"/>
          </w:tcPr>
          <w:p w14:paraId="426C6D17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 xml:space="preserve">Категория и (или) </w:t>
            </w:r>
            <w:proofErr w:type="spellStart"/>
            <w:r w:rsidRPr="00673AA3">
              <w:rPr>
                <w:kern w:val="0"/>
              </w:rPr>
              <w:t>наимено-вание</w:t>
            </w:r>
            <w:proofErr w:type="spellEnd"/>
            <w:r w:rsidRPr="00673AA3">
              <w:rPr>
                <w:kern w:val="0"/>
              </w:rPr>
              <w:t xml:space="preserve"> принципала</w:t>
            </w:r>
          </w:p>
        </w:tc>
        <w:tc>
          <w:tcPr>
            <w:tcW w:w="3180" w:type="dxa"/>
            <w:gridSpan w:val="4"/>
          </w:tcPr>
          <w:p w14:paraId="54A1E2F2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Объем муниципальных гарантий городского округа город Шахунья</w:t>
            </w:r>
          </w:p>
        </w:tc>
        <w:tc>
          <w:tcPr>
            <w:tcW w:w="1599" w:type="dxa"/>
            <w:vMerge w:val="restart"/>
          </w:tcPr>
          <w:p w14:paraId="618C44B7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Наличие (отсутствие) права регрессного требования</w:t>
            </w:r>
          </w:p>
        </w:tc>
        <w:tc>
          <w:tcPr>
            <w:tcW w:w="2014" w:type="dxa"/>
            <w:vMerge w:val="restart"/>
          </w:tcPr>
          <w:p w14:paraId="5D350269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Иные условия предоставления и исполнения муниципальных гарантий городского округа город Шахунья</w:t>
            </w:r>
          </w:p>
        </w:tc>
      </w:tr>
      <w:tr w:rsidR="00673AA3" w:rsidRPr="00673AA3" w14:paraId="0E5BCB49" w14:textId="77777777" w:rsidTr="007A4FA0">
        <w:tc>
          <w:tcPr>
            <w:tcW w:w="567" w:type="dxa"/>
            <w:vMerge/>
          </w:tcPr>
          <w:p w14:paraId="041E4D74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687" w:type="dxa"/>
            <w:vMerge/>
          </w:tcPr>
          <w:p w14:paraId="198E051A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693" w:type="dxa"/>
            <w:vMerge/>
          </w:tcPr>
          <w:p w14:paraId="7866857E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972" w:type="dxa"/>
          </w:tcPr>
          <w:p w14:paraId="101C24D1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Общая сумма</w:t>
            </w:r>
          </w:p>
        </w:tc>
        <w:tc>
          <w:tcPr>
            <w:tcW w:w="736" w:type="dxa"/>
          </w:tcPr>
          <w:p w14:paraId="22BD2B16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2026 год</w:t>
            </w:r>
          </w:p>
        </w:tc>
        <w:tc>
          <w:tcPr>
            <w:tcW w:w="736" w:type="dxa"/>
          </w:tcPr>
          <w:p w14:paraId="4E2AB792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2027 год</w:t>
            </w:r>
          </w:p>
        </w:tc>
        <w:tc>
          <w:tcPr>
            <w:tcW w:w="736" w:type="dxa"/>
          </w:tcPr>
          <w:p w14:paraId="57D127F1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2028 год</w:t>
            </w:r>
          </w:p>
        </w:tc>
        <w:tc>
          <w:tcPr>
            <w:tcW w:w="1599" w:type="dxa"/>
            <w:vMerge/>
          </w:tcPr>
          <w:p w14:paraId="0DF62278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  <w:tc>
          <w:tcPr>
            <w:tcW w:w="2014" w:type="dxa"/>
            <w:vMerge/>
          </w:tcPr>
          <w:p w14:paraId="369507DF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</w:p>
        </w:tc>
      </w:tr>
      <w:tr w:rsidR="00673AA3" w:rsidRPr="00673AA3" w14:paraId="3B72BE20" w14:textId="77777777" w:rsidTr="007A4FA0">
        <w:tc>
          <w:tcPr>
            <w:tcW w:w="567" w:type="dxa"/>
          </w:tcPr>
          <w:p w14:paraId="729257C1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  <w:tc>
          <w:tcPr>
            <w:tcW w:w="1687" w:type="dxa"/>
          </w:tcPr>
          <w:p w14:paraId="733D75B4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  <w:tc>
          <w:tcPr>
            <w:tcW w:w="1693" w:type="dxa"/>
          </w:tcPr>
          <w:p w14:paraId="17D97E7E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  <w:tc>
          <w:tcPr>
            <w:tcW w:w="972" w:type="dxa"/>
          </w:tcPr>
          <w:p w14:paraId="0DD6643E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0,00</w:t>
            </w:r>
          </w:p>
        </w:tc>
        <w:tc>
          <w:tcPr>
            <w:tcW w:w="736" w:type="dxa"/>
          </w:tcPr>
          <w:p w14:paraId="74D06866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0,00</w:t>
            </w:r>
          </w:p>
        </w:tc>
        <w:tc>
          <w:tcPr>
            <w:tcW w:w="736" w:type="dxa"/>
          </w:tcPr>
          <w:p w14:paraId="7A421500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0,00</w:t>
            </w:r>
          </w:p>
        </w:tc>
        <w:tc>
          <w:tcPr>
            <w:tcW w:w="736" w:type="dxa"/>
          </w:tcPr>
          <w:p w14:paraId="542C9C42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0,00</w:t>
            </w:r>
          </w:p>
        </w:tc>
        <w:tc>
          <w:tcPr>
            <w:tcW w:w="1599" w:type="dxa"/>
          </w:tcPr>
          <w:p w14:paraId="4E73622C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  <w:tc>
          <w:tcPr>
            <w:tcW w:w="2014" w:type="dxa"/>
          </w:tcPr>
          <w:p w14:paraId="3B8A15CA" w14:textId="77777777" w:rsidR="00673AA3" w:rsidRPr="00673AA3" w:rsidRDefault="00673AA3" w:rsidP="00673AA3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73AA3">
              <w:rPr>
                <w:kern w:val="0"/>
              </w:rPr>
              <w:t>-</w:t>
            </w:r>
          </w:p>
        </w:tc>
      </w:tr>
    </w:tbl>
    <w:p w14:paraId="3BF4A000" w14:textId="77777777" w:rsidR="00673AA3" w:rsidRPr="00673AA3" w:rsidRDefault="00673AA3" w:rsidP="00673AA3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lang w:eastAsia="en-US"/>
        </w:rPr>
      </w:pPr>
    </w:p>
    <w:p w14:paraId="48D8BF4C" w14:textId="77777777" w:rsidR="00673AA3" w:rsidRDefault="00673AA3" w:rsidP="00673AA3">
      <w:pPr>
        <w:tabs>
          <w:tab w:val="left" w:pos="1863"/>
        </w:tabs>
      </w:pPr>
    </w:p>
    <w:p w14:paraId="794251CA" w14:textId="77777777" w:rsidR="00786747" w:rsidRDefault="00786747" w:rsidP="00673AA3">
      <w:pPr>
        <w:tabs>
          <w:tab w:val="left" w:pos="1863"/>
        </w:tabs>
      </w:pPr>
    </w:p>
    <w:p w14:paraId="7F70DC3D" w14:textId="77777777" w:rsidR="00786747" w:rsidRDefault="00786747" w:rsidP="00673AA3">
      <w:pPr>
        <w:tabs>
          <w:tab w:val="left" w:pos="1863"/>
        </w:tabs>
      </w:pPr>
    </w:p>
    <w:p w14:paraId="41BD3D63" w14:textId="77777777" w:rsidR="00786747" w:rsidRDefault="00786747" w:rsidP="00673AA3">
      <w:pPr>
        <w:tabs>
          <w:tab w:val="left" w:pos="1863"/>
        </w:tabs>
      </w:pPr>
    </w:p>
    <w:p w14:paraId="65CC9446" w14:textId="77777777" w:rsidR="00786747" w:rsidRDefault="00786747" w:rsidP="00673AA3">
      <w:pPr>
        <w:tabs>
          <w:tab w:val="left" w:pos="1863"/>
        </w:tabs>
      </w:pPr>
    </w:p>
    <w:p w14:paraId="50C3E52C" w14:textId="77777777" w:rsidR="00786747" w:rsidRDefault="00786747" w:rsidP="00673AA3">
      <w:pPr>
        <w:tabs>
          <w:tab w:val="left" w:pos="1863"/>
        </w:tabs>
      </w:pPr>
    </w:p>
    <w:p w14:paraId="38D10B1A" w14:textId="77777777" w:rsidR="00786747" w:rsidRDefault="00786747" w:rsidP="00673AA3">
      <w:pPr>
        <w:tabs>
          <w:tab w:val="left" w:pos="1863"/>
        </w:tabs>
      </w:pPr>
    </w:p>
    <w:p w14:paraId="10AB6082" w14:textId="77777777" w:rsidR="00786747" w:rsidRDefault="00786747" w:rsidP="00673AA3">
      <w:pPr>
        <w:tabs>
          <w:tab w:val="left" w:pos="1863"/>
        </w:tabs>
      </w:pPr>
    </w:p>
    <w:p w14:paraId="7A2914E7" w14:textId="77777777" w:rsidR="00786747" w:rsidRDefault="00786747" w:rsidP="00673AA3">
      <w:pPr>
        <w:tabs>
          <w:tab w:val="left" w:pos="1863"/>
        </w:tabs>
      </w:pPr>
    </w:p>
    <w:p w14:paraId="36359840" w14:textId="77777777" w:rsidR="00786747" w:rsidRDefault="00786747" w:rsidP="00673AA3">
      <w:pPr>
        <w:tabs>
          <w:tab w:val="left" w:pos="1863"/>
        </w:tabs>
      </w:pPr>
    </w:p>
    <w:p w14:paraId="515ABCBE" w14:textId="77777777" w:rsidR="00786747" w:rsidRDefault="00786747" w:rsidP="00673AA3">
      <w:pPr>
        <w:tabs>
          <w:tab w:val="left" w:pos="1863"/>
        </w:tabs>
      </w:pPr>
    </w:p>
    <w:p w14:paraId="3B274450" w14:textId="77777777" w:rsidR="00786747" w:rsidRDefault="00786747" w:rsidP="00673AA3">
      <w:pPr>
        <w:tabs>
          <w:tab w:val="left" w:pos="1863"/>
        </w:tabs>
      </w:pPr>
    </w:p>
    <w:p w14:paraId="4D803769" w14:textId="77777777" w:rsidR="00786747" w:rsidRDefault="00786747" w:rsidP="00673AA3">
      <w:pPr>
        <w:tabs>
          <w:tab w:val="left" w:pos="1863"/>
        </w:tabs>
      </w:pPr>
    </w:p>
    <w:p w14:paraId="3CF630DC" w14:textId="77777777" w:rsidR="00786747" w:rsidRDefault="00786747" w:rsidP="00673AA3">
      <w:pPr>
        <w:tabs>
          <w:tab w:val="left" w:pos="1863"/>
        </w:tabs>
      </w:pPr>
    </w:p>
    <w:p w14:paraId="3496BE46" w14:textId="77777777" w:rsidR="00786747" w:rsidRDefault="00786747" w:rsidP="00673AA3">
      <w:pPr>
        <w:tabs>
          <w:tab w:val="left" w:pos="1863"/>
        </w:tabs>
      </w:pPr>
    </w:p>
    <w:p w14:paraId="3F81B8B9" w14:textId="77777777" w:rsidR="00786747" w:rsidRDefault="00786747" w:rsidP="00673AA3">
      <w:pPr>
        <w:tabs>
          <w:tab w:val="left" w:pos="1863"/>
        </w:tabs>
      </w:pPr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3"/>
        <w:gridCol w:w="5103"/>
      </w:tblGrid>
      <w:tr w:rsidR="00786747" w:rsidRPr="006328B8" w14:paraId="5348FD1A" w14:textId="77777777" w:rsidTr="007A4FA0">
        <w:trPr>
          <w:trHeight w:val="1843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</w:tcPr>
          <w:p w14:paraId="087C8B98" w14:textId="77777777" w:rsidR="00786747" w:rsidRPr="006328B8" w:rsidRDefault="00786747" w:rsidP="00786747">
            <w:pPr>
              <w:overflowPunct/>
              <w:adjustRightInd/>
              <w:spacing w:after="0"/>
              <w:jc w:val="both"/>
              <w:textAlignment w:val="auto"/>
              <w:rPr>
                <w:kern w:val="0"/>
              </w:rPr>
            </w:pPr>
            <w:r w:rsidRPr="006328B8">
              <w:rPr>
                <w:kern w:val="0"/>
              </w:rPr>
              <w:lastRenderedPageBreak/>
              <w:t xml:space="preserve">                                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D03E877" w14:textId="77777777" w:rsidR="00786747" w:rsidRPr="006328B8" w:rsidRDefault="00786747" w:rsidP="00786747">
            <w:pPr>
              <w:jc w:val="center"/>
            </w:pPr>
            <w:r w:rsidRPr="006328B8">
              <w:t>Приложение 8</w:t>
            </w:r>
          </w:p>
          <w:p w14:paraId="09F9E814" w14:textId="71A23D94" w:rsidR="00786747" w:rsidRPr="006328B8" w:rsidRDefault="00786747" w:rsidP="00786747">
            <w:pPr>
              <w:overflowPunct/>
              <w:adjustRightInd/>
              <w:spacing w:after="0"/>
              <w:jc w:val="center"/>
              <w:textAlignment w:val="auto"/>
              <w:rPr>
                <w:kern w:val="0"/>
              </w:rPr>
            </w:pPr>
            <w:r w:rsidRPr="006328B8">
              <w:rPr>
                <w:kern w:val="0"/>
              </w:rPr>
              <w:t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от 11.12.2025 № 56-1</w:t>
            </w:r>
          </w:p>
        </w:tc>
      </w:tr>
    </w:tbl>
    <w:p w14:paraId="3222A89F" w14:textId="77777777" w:rsidR="00786747" w:rsidRPr="00786747" w:rsidRDefault="00786747" w:rsidP="00786747">
      <w:pPr>
        <w:overflowPunct/>
        <w:autoSpaceDE/>
        <w:autoSpaceDN/>
        <w:adjustRightInd/>
        <w:spacing w:after="0" w:line="276" w:lineRule="auto"/>
        <w:jc w:val="center"/>
        <w:textAlignment w:val="auto"/>
        <w:rPr>
          <w:rFonts w:eastAsia="Calibri"/>
          <w:kern w:val="0"/>
          <w:sz w:val="28"/>
          <w:szCs w:val="28"/>
          <w:lang w:eastAsia="en-US"/>
        </w:rPr>
      </w:pPr>
    </w:p>
    <w:p w14:paraId="76ABB992" w14:textId="77777777" w:rsidR="00786747" w:rsidRPr="00786747" w:rsidRDefault="00786747" w:rsidP="00786747">
      <w:pPr>
        <w:overflowPunct/>
        <w:autoSpaceDE/>
        <w:autoSpaceDN/>
        <w:adjustRightInd/>
        <w:spacing w:after="0" w:line="276" w:lineRule="auto"/>
        <w:jc w:val="center"/>
        <w:textAlignment w:val="auto"/>
        <w:rPr>
          <w:rFonts w:eastAsia="Calibri"/>
          <w:kern w:val="0"/>
          <w:sz w:val="26"/>
          <w:szCs w:val="26"/>
          <w:lang w:eastAsia="en-US"/>
        </w:rPr>
      </w:pPr>
    </w:p>
    <w:p w14:paraId="34FAFFC4" w14:textId="77777777" w:rsidR="00786747" w:rsidRPr="00786747" w:rsidRDefault="00786747" w:rsidP="00786747">
      <w:pPr>
        <w:spacing w:after="0"/>
        <w:jc w:val="center"/>
        <w:rPr>
          <w:b/>
          <w:bCs/>
          <w:sz w:val="26"/>
          <w:szCs w:val="26"/>
        </w:rPr>
      </w:pPr>
      <w:r w:rsidRPr="00786747">
        <w:rPr>
          <w:b/>
          <w:bCs/>
          <w:sz w:val="26"/>
          <w:szCs w:val="26"/>
        </w:rPr>
        <w:t>Перечень доходов и расходов муниципального дорожного фонда</w:t>
      </w:r>
    </w:p>
    <w:p w14:paraId="1C32C112" w14:textId="77777777" w:rsidR="00786747" w:rsidRPr="00786747" w:rsidRDefault="00786747" w:rsidP="00786747">
      <w:pPr>
        <w:spacing w:after="0"/>
        <w:jc w:val="center"/>
        <w:rPr>
          <w:b/>
          <w:bCs/>
          <w:sz w:val="26"/>
          <w:szCs w:val="26"/>
        </w:rPr>
      </w:pPr>
      <w:r w:rsidRPr="00786747">
        <w:rPr>
          <w:b/>
          <w:bCs/>
          <w:sz w:val="26"/>
          <w:szCs w:val="26"/>
        </w:rPr>
        <w:t xml:space="preserve">муниципального округа город Шахунья на 2026 год </w:t>
      </w:r>
      <w:bookmarkStart w:id="1" w:name="_Hlk88127642"/>
      <w:r w:rsidRPr="00786747">
        <w:rPr>
          <w:b/>
          <w:bCs/>
          <w:sz w:val="26"/>
          <w:szCs w:val="26"/>
        </w:rPr>
        <w:t>и</w:t>
      </w:r>
    </w:p>
    <w:p w14:paraId="62259239" w14:textId="77777777" w:rsidR="00786747" w:rsidRPr="00786747" w:rsidRDefault="00786747" w:rsidP="00786747">
      <w:pPr>
        <w:spacing w:after="0"/>
        <w:jc w:val="center"/>
        <w:rPr>
          <w:b/>
          <w:bCs/>
          <w:sz w:val="26"/>
          <w:szCs w:val="26"/>
        </w:rPr>
      </w:pPr>
      <w:r w:rsidRPr="00786747">
        <w:rPr>
          <w:b/>
          <w:bCs/>
          <w:sz w:val="26"/>
          <w:szCs w:val="26"/>
        </w:rPr>
        <w:t>плановый период 2027 и 2028 годов</w:t>
      </w:r>
    </w:p>
    <w:bookmarkEnd w:id="1"/>
    <w:p w14:paraId="566787DF" w14:textId="77777777" w:rsidR="00786747" w:rsidRPr="00786747" w:rsidRDefault="00786747" w:rsidP="00786747">
      <w:pPr>
        <w:spacing w:after="0"/>
        <w:jc w:val="right"/>
        <w:rPr>
          <w:sz w:val="26"/>
          <w:szCs w:val="26"/>
        </w:rPr>
      </w:pPr>
    </w:p>
    <w:p w14:paraId="5CD456D1" w14:textId="77777777" w:rsidR="00786747" w:rsidRPr="00786747" w:rsidRDefault="00786747" w:rsidP="00786747">
      <w:pPr>
        <w:tabs>
          <w:tab w:val="left" w:pos="6208"/>
        </w:tabs>
        <w:overflowPunct/>
        <w:autoSpaceDE/>
        <w:autoSpaceDN/>
        <w:adjustRightInd/>
        <w:spacing w:after="0"/>
        <w:ind w:left="108"/>
        <w:jc w:val="right"/>
        <w:textAlignment w:val="auto"/>
        <w:rPr>
          <w:i/>
          <w:iCs/>
          <w:color w:val="000000"/>
          <w:kern w:val="0"/>
          <w:sz w:val="26"/>
          <w:szCs w:val="26"/>
        </w:rPr>
      </w:pPr>
      <w:r w:rsidRPr="00786747">
        <w:rPr>
          <w:i/>
          <w:iCs/>
          <w:color w:val="000000"/>
          <w:kern w:val="0"/>
          <w:sz w:val="26"/>
          <w:szCs w:val="26"/>
        </w:rPr>
        <w:t>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7"/>
        <w:gridCol w:w="1903"/>
        <w:gridCol w:w="1903"/>
        <w:gridCol w:w="1868"/>
      </w:tblGrid>
      <w:tr w:rsidR="00786747" w:rsidRPr="00786747" w14:paraId="25E04820" w14:textId="77777777" w:rsidTr="007A4FA0">
        <w:trPr>
          <w:trHeight w:val="492"/>
        </w:trPr>
        <w:tc>
          <w:tcPr>
            <w:tcW w:w="2364" w:type="pct"/>
            <w:vAlign w:val="center"/>
            <w:hideMark/>
          </w:tcPr>
          <w:p w14:paraId="591383D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Наименование</w:t>
            </w:r>
          </w:p>
        </w:tc>
        <w:tc>
          <w:tcPr>
            <w:tcW w:w="884" w:type="pct"/>
            <w:noWrap/>
            <w:vAlign w:val="center"/>
            <w:hideMark/>
          </w:tcPr>
          <w:p w14:paraId="5CB5A8DE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2026 год</w:t>
            </w:r>
          </w:p>
        </w:tc>
        <w:tc>
          <w:tcPr>
            <w:tcW w:w="884" w:type="pct"/>
            <w:vAlign w:val="center"/>
          </w:tcPr>
          <w:p w14:paraId="401C3DB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2027 год</w:t>
            </w:r>
          </w:p>
        </w:tc>
        <w:tc>
          <w:tcPr>
            <w:tcW w:w="868" w:type="pct"/>
            <w:vAlign w:val="center"/>
          </w:tcPr>
          <w:p w14:paraId="167872FE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2028 год</w:t>
            </w:r>
          </w:p>
        </w:tc>
      </w:tr>
      <w:tr w:rsidR="00786747" w:rsidRPr="00786747" w14:paraId="749B4EE5" w14:textId="77777777" w:rsidTr="007A4FA0">
        <w:trPr>
          <w:trHeight w:val="395"/>
        </w:trPr>
        <w:tc>
          <w:tcPr>
            <w:tcW w:w="2364" w:type="pct"/>
            <w:vAlign w:val="center"/>
          </w:tcPr>
          <w:p w14:paraId="283BC2E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color w:val="000000"/>
                <w:kern w:val="0"/>
                <w:sz w:val="26"/>
                <w:szCs w:val="26"/>
              </w:rPr>
              <w:t>ДОХОДЫ</w:t>
            </w:r>
          </w:p>
        </w:tc>
        <w:tc>
          <w:tcPr>
            <w:tcW w:w="884" w:type="pct"/>
            <w:noWrap/>
            <w:vAlign w:val="center"/>
          </w:tcPr>
          <w:p w14:paraId="17B0D224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757A67B9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68" w:type="pct"/>
            <w:vAlign w:val="center"/>
          </w:tcPr>
          <w:p w14:paraId="73EA0A5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786747" w:rsidRPr="00786747" w14:paraId="53F11B4D" w14:textId="77777777" w:rsidTr="007A4FA0">
        <w:trPr>
          <w:trHeight w:val="1008"/>
        </w:trPr>
        <w:tc>
          <w:tcPr>
            <w:tcW w:w="2364" w:type="pct"/>
            <w:vAlign w:val="center"/>
            <w:hideMark/>
          </w:tcPr>
          <w:p w14:paraId="052E9650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84" w:type="pct"/>
            <w:noWrap/>
          </w:tcPr>
          <w:p w14:paraId="67493CEC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31 746 800,00</w:t>
            </w:r>
          </w:p>
        </w:tc>
        <w:tc>
          <w:tcPr>
            <w:tcW w:w="884" w:type="pct"/>
          </w:tcPr>
          <w:p w14:paraId="7FB31CF8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42 383 500,00</w:t>
            </w:r>
          </w:p>
        </w:tc>
        <w:tc>
          <w:tcPr>
            <w:tcW w:w="868" w:type="pct"/>
          </w:tcPr>
          <w:p w14:paraId="156B643C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44 072 700,00</w:t>
            </w:r>
          </w:p>
        </w:tc>
      </w:tr>
      <w:tr w:rsidR="00786747" w:rsidRPr="00786747" w14:paraId="1462154E" w14:textId="77777777" w:rsidTr="007A4FA0">
        <w:trPr>
          <w:trHeight w:val="672"/>
        </w:trPr>
        <w:tc>
          <w:tcPr>
            <w:tcW w:w="2364" w:type="pct"/>
            <w:vAlign w:val="center"/>
          </w:tcPr>
          <w:p w14:paraId="63B13A14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Межбюджетные трансферты (Субсидии из областного бюджета)</w:t>
            </w:r>
          </w:p>
        </w:tc>
        <w:tc>
          <w:tcPr>
            <w:tcW w:w="884" w:type="pct"/>
            <w:noWrap/>
            <w:vAlign w:val="center"/>
          </w:tcPr>
          <w:p w14:paraId="210DFAB1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  <w:tc>
          <w:tcPr>
            <w:tcW w:w="884" w:type="pct"/>
            <w:vAlign w:val="center"/>
          </w:tcPr>
          <w:p w14:paraId="3057219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  <w:tc>
          <w:tcPr>
            <w:tcW w:w="868" w:type="pct"/>
            <w:vAlign w:val="center"/>
          </w:tcPr>
          <w:p w14:paraId="19B01D5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</w:tr>
      <w:tr w:rsidR="00786747" w:rsidRPr="00786747" w14:paraId="43081E5A" w14:textId="77777777" w:rsidTr="007A4FA0">
        <w:trPr>
          <w:trHeight w:val="672"/>
        </w:trPr>
        <w:tc>
          <w:tcPr>
            <w:tcW w:w="2364" w:type="pct"/>
            <w:vAlign w:val="center"/>
            <w:hideMark/>
          </w:tcPr>
          <w:p w14:paraId="11D8197F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Восстановленные остатки средств дорожного фонда</w:t>
            </w:r>
          </w:p>
        </w:tc>
        <w:tc>
          <w:tcPr>
            <w:tcW w:w="884" w:type="pct"/>
            <w:noWrap/>
            <w:vAlign w:val="center"/>
          </w:tcPr>
          <w:p w14:paraId="2A56CD8B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  <w:tc>
          <w:tcPr>
            <w:tcW w:w="884" w:type="pct"/>
            <w:vAlign w:val="center"/>
          </w:tcPr>
          <w:p w14:paraId="5F180E02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  <w:tc>
          <w:tcPr>
            <w:tcW w:w="868" w:type="pct"/>
            <w:vAlign w:val="center"/>
          </w:tcPr>
          <w:p w14:paraId="38DE4BA0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-</w:t>
            </w:r>
          </w:p>
        </w:tc>
      </w:tr>
      <w:tr w:rsidR="00786747" w:rsidRPr="00786747" w14:paraId="715CA173" w14:textId="77777777" w:rsidTr="007A4FA0">
        <w:trPr>
          <w:trHeight w:val="732"/>
        </w:trPr>
        <w:tc>
          <w:tcPr>
            <w:tcW w:w="2364" w:type="pct"/>
            <w:vAlign w:val="center"/>
            <w:hideMark/>
          </w:tcPr>
          <w:p w14:paraId="29814BBF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Всего доходов</w:t>
            </w:r>
          </w:p>
        </w:tc>
        <w:tc>
          <w:tcPr>
            <w:tcW w:w="884" w:type="pct"/>
            <w:noWrap/>
          </w:tcPr>
          <w:p w14:paraId="6043AB30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31 746 800,00</w:t>
            </w:r>
          </w:p>
        </w:tc>
        <w:tc>
          <w:tcPr>
            <w:tcW w:w="884" w:type="pct"/>
          </w:tcPr>
          <w:p w14:paraId="1F0B313F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42 383 500,00</w:t>
            </w:r>
          </w:p>
        </w:tc>
        <w:tc>
          <w:tcPr>
            <w:tcW w:w="868" w:type="pct"/>
          </w:tcPr>
          <w:p w14:paraId="0B6D0B71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44 072 700,00</w:t>
            </w:r>
          </w:p>
        </w:tc>
      </w:tr>
      <w:tr w:rsidR="00786747" w:rsidRPr="00786747" w14:paraId="2264B049" w14:textId="77777777" w:rsidTr="007A4FA0">
        <w:trPr>
          <w:trHeight w:val="543"/>
        </w:trPr>
        <w:tc>
          <w:tcPr>
            <w:tcW w:w="2364" w:type="pct"/>
            <w:vAlign w:val="center"/>
            <w:hideMark/>
          </w:tcPr>
          <w:p w14:paraId="09AAA9D9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kern w:val="0"/>
                <w:sz w:val="26"/>
                <w:szCs w:val="26"/>
              </w:rPr>
            </w:pPr>
            <w:r w:rsidRPr="00786747">
              <w:rPr>
                <w:b/>
                <w:bCs/>
                <w:kern w:val="0"/>
                <w:sz w:val="26"/>
                <w:szCs w:val="26"/>
              </w:rPr>
              <w:t>РАСХОДЫ</w:t>
            </w:r>
          </w:p>
        </w:tc>
        <w:tc>
          <w:tcPr>
            <w:tcW w:w="884" w:type="pct"/>
            <w:noWrap/>
            <w:vAlign w:val="center"/>
            <w:hideMark/>
          </w:tcPr>
          <w:p w14:paraId="7342A10D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</w:tc>
        <w:tc>
          <w:tcPr>
            <w:tcW w:w="884" w:type="pct"/>
            <w:vAlign w:val="center"/>
          </w:tcPr>
          <w:p w14:paraId="5E296AE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</w:tc>
        <w:tc>
          <w:tcPr>
            <w:tcW w:w="868" w:type="pct"/>
            <w:vAlign w:val="center"/>
          </w:tcPr>
          <w:p w14:paraId="75F7116E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</w:p>
        </w:tc>
      </w:tr>
      <w:tr w:rsidR="00786747" w:rsidRPr="00786747" w14:paraId="3087EBBD" w14:textId="77777777" w:rsidTr="007A4FA0">
        <w:trPr>
          <w:trHeight w:val="1008"/>
        </w:trPr>
        <w:tc>
          <w:tcPr>
            <w:tcW w:w="2364" w:type="pct"/>
            <w:vAlign w:val="center"/>
            <w:hideMark/>
          </w:tcPr>
          <w:p w14:paraId="0BCB95CC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Содержание и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84" w:type="pct"/>
            <w:noWrap/>
          </w:tcPr>
          <w:p w14:paraId="1C3E6C3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31 746 800,00</w:t>
            </w:r>
          </w:p>
        </w:tc>
        <w:tc>
          <w:tcPr>
            <w:tcW w:w="884" w:type="pct"/>
          </w:tcPr>
          <w:p w14:paraId="21C9F077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42 383 500,00</w:t>
            </w:r>
          </w:p>
        </w:tc>
        <w:tc>
          <w:tcPr>
            <w:tcW w:w="868" w:type="pct"/>
          </w:tcPr>
          <w:p w14:paraId="5B1ADC72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44 072 700,00</w:t>
            </w:r>
          </w:p>
        </w:tc>
      </w:tr>
      <w:tr w:rsidR="00786747" w:rsidRPr="00786747" w14:paraId="4F352B99" w14:textId="77777777" w:rsidTr="007A4FA0">
        <w:trPr>
          <w:trHeight w:val="744"/>
        </w:trPr>
        <w:tc>
          <w:tcPr>
            <w:tcW w:w="2364" w:type="pct"/>
            <w:vAlign w:val="center"/>
            <w:hideMark/>
          </w:tcPr>
          <w:p w14:paraId="696B81D5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Всего расходов</w:t>
            </w:r>
          </w:p>
        </w:tc>
        <w:tc>
          <w:tcPr>
            <w:tcW w:w="884" w:type="pct"/>
            <w:noWrap/>
          </w:tcPr>
          <w:p w14:paraId="5C60AFDA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31 746 800,00</w:t>
            </w:r>
          </w:p>
        </w:tc>
        <w:tc>
          <w:tcPr>
            <w:tcW w:w="884" w:type="pct"/>
          </w:tcPr>
          <w:p w14:paraId="0447387B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42 383 500,00</w:t>
            </w:r>
          </w:p>
        </w:tc>
        <w:tc>
          <w:tcPr>
            <w:tcW w:w="868" w:type="pct"/>
          </w:tcPr>
          <w:p w14:paraId="3B4E8AF2" w14:textId="77777777" w:rsidR="00786747" w:rsidRPr="00786747" w:rsidRDefault="00786747" w:rsidP="0078674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6"/>
                <w:szCs w:val="26"/>
              </w:rPr>
            </w:pPr>
            <w:r w:rsidRPr="00786747">
              <w:rPr>
                <w:kern w:val="0"/>
                <w:sz w:val="26"/>
                <w:szCs w:val="26"/>
              </w:rPr>
              <w:t>44 072 700,00</w:t>
            </w:r>
          </w:p>
        </w:tc>
      </w:tr>
    </w:tbl>
    <w:p w14:paraId="45D66393" w14:textId="77777777" w:rsidR="00786747" w:rsidRPr="00786747" w:rsidRDefault="00786747" w:rsidP="00786747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sz w:val="26"/>
          <w:szCs w:val="26"/>
          <w:lang w:eastAsia="en-US"/>
        </w:rPr>
      </w:pPr>
    </w:p>
    <w:p w14:paraId="4CB6D3D2" w14:textId="77777777" w:rsidR="00786747" w:rsidRPr="00786747" w:rsidRDefault="00786747" w:rsidP="00786747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sz w:val="26"/>
          <w:szCs w:val="26"/>
          <w:lang w:eastAsia="en-US"/>
        </w:rPr>
      </w:pPr>
    </w:p>
    <w:p w14:paraId="1CE8FBD4" w14:textId="77777777" w:rsidR="00786747" w:rsidRPr="00786747" w:rsidRDefault="00786747" w:rsidP="00786747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sz w:val="26"/>
          <w:szCs w:val="26"/>
          <w:lang w:eastAsia="en-US"/>
        </w:rPr>
      </w:pPr>
    </w:p>
    <w:p w14:paraId="67190AFF" w14:textId="77777777" w:rsidR="00786747" w:rsidRDefault="00786747" w:rsidP="00673AA3">
      <w:pPr>
        <w:tabs>
          <w:tab w:val="left" w:pos="1863"/>
        </w:tabs>
      </w:pPr>
    </w:p>
    <w:p w14:paraId="79809CAD" w14:textId="77777777" w:rsidR="00786747" w:rsidRPr="00673AA3" w:rsidRDefault="00786747" w:rsidP="00673AA3">
      <w:pPr>
        <w:tabs>
          <w:tab w:val="left" w:pos="1863"/>
        </w:tabs>
      </w:pPr>
    </w:p>
    <w:sectPr w:rsidR="00786747" w:rsidRPr="00673AA3" w:rsidSect="00A67B7A">
      <w:headerReference w:type="default" r:id="rId8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A186F"/>
    <w:rsid w:val="001B099E"/>
    <w:rsid w:val="0020728E"/>
    <w:rsid w:val="00280244"/>
    <w:rsid w:val="002A3507"/>
    <w:rsid w:val="0033008D"/>
    <w:rsid w:val="0038398D"/>
    <w:rsid w:val="003A5A2B"/>
    <w:rsid w:val="004075AA"/>
    <w:rsid w:val="00414304"/>
    <w:rsid w:val="00416FD7"/>
    <w:rsid w:val="00443761"/>
    <w:rsid w:val="004A1F85"/>
    <w:rsid w:val="004C6926"/>
    <w:rsid w:val="00562208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3446E"/>
    <w:rsid w:val="00786747"/>
    <w:rsid w:val="007A08D1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B2B40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91C10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203C8"/>
    <w:rsid w:val="00E3135F"/>
    <w:rsid w:val="00E44198"/>
    <w:rsid w:val="00EB42EB"/>
    <w:rsid w:val="00EE6558"/>
    <w:rsid w:val="00F452E4"/>
    <w:rsid w:val="00F54A1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143</Pages>
  <Words>43483</Words>
  <Characters>247855</Characters>
  <Application>Microsoft Office Word</Application>
  <DocSecurity>0</DocSecurity>
  <Lines>2065</Lines>
  <Paragraphs>581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2</cp:revision>
  <cp:lastPrinted>2026-01-22T06:37:00Z</cp:lastPrinted>
  <dcterms:created xsi:type="dcterms:W3CDTF">2026-02-03T06:33:00Z</dcterms:created>
  <dcterms:modified xsi:type="dcterms:W3CDTF">2026-02-03T06:33:00Z</dcterms:modified>
</cp:coreProperties>
</file>