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23E1C" w14:textId="77777777" w:rsidR="00F43E5D" w:rsidRDefault="00F43E5D" w:rsidP="00944C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D0A3E7" w14:textId="77777777" w:rsidR="00AA7416" w:rsidRDefault="00AA7416" w:rsidP="00944C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509392" w14:textId="77777777" w:rsidR="0032339C" w:rsidRDefault="0032339C" w:rsidP="00944C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7760D7" w14:textId="6945B974" w:rsidR="00944CDF" w:rsidRPr="00CC7011" w:rsidRDefault="00D56449" w:rsidP="00944C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7011">
        <w:rPr>
          <w:rFonts w:ascii="Times New Roman" w:hAnsi="Times New Roman" w:cs="Times New Roman"/>
          <w:sz w:val="24"/>
          <w:szCs w:val="24"/>
        </w:rPr>
        <w:t>Повестка дня</w:t>
      </w:r>
      <w:r w:rsidR="00D41838" w:rsidRPr="00CC7011">
        <w:rPr>
          <w:rFonts w:ascii="Times New Roman" w:hAnsi="Times New Roman" w:cs="Times New Roman"/>
          <w:sz w:val="24"/>
          <w:szCs w:val="24"/>
        </w:rPr>
        <w:t xml:space="preserve"> </w:t>
      </w:r>
      <w:r w:rsidRPr="00CC7011">
        <w:rPr>
          <w:rFonts w:ascii="Times New Roman" w:hAnsi="Times New Roman" w:cs="Times New Roman"/>
          <w:sz w:val="24"/>
          <w:szCs w:val="24"/>
        </w:rPr>
        <w:t>№</w:t>
      </w:r>
      <w:r w:rsidR="0018626D" w:rsidRPr="00CC7011">
        <w:rPr>
          <w:rFonts w:ascii="Times New Roman" w:hAnsi="Times New Roman" w:cs="Times New Roman"/>
          <w:sz w:val="24"/>
          <w:szCs w:val="24"/>
        </w:rPr>
        <w:t xml:space="preserve"> </w:t>
      </w:r>
      <w:r w:rsidR="0059082E">
        <w:rPr>
          <w:rFonts w:ascii="Times New Roman" w:hAnsi="Times New Roman" w:cs="Times New Roman"/>
          <w:sz w:val="24"/>
          <w:szCs w:val="24"/>
        </w:rPr>
        <w:t>6</w:t>
      </w:r>
      <w:r w:rsidR="00AB0804">
        <w:rPr>
          <w:rFonts w:ascii="Times New Roman" w:hAnsi="Times New Roman" w:cs="Times New Roman"/>
          <w:sz w:val="24"/>
          <w:szCs w:val="24"/>
        </w:rPr>
        <w:t>3</w:t>
      </w:r>
    </w:p>
    <w:p w14:paraId="31E27F74" w14:textId="2E1099E1" w:rsidR="00E61CEF" w:rsidRPr="00CC7011" w:rsidRDefault="00B73CCF" w:rsidP="00944C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</w:t>
      </w:r>
      <w:r w:rsidR="00944CDF" w:rsidRPr="00CC7011">
        <w:rPr>
          <w:rFonts w:ascii="Times New Roman" w:hAnsi="Times New Roman" w:cs="Times New Roman"/>
          <w:sz w:val="24"/>
          <w:szCs w:val="24"/>
        </w:rPr>
        <w:t xml:space="preserve">очередного заседания </w:t>
      </w:r>
      <w:r w:rsidR="00D56449" w:rsidRPr="00CC7011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="00CC7011" w:rsidRPr="00CC7011">
        <w:rPr>
          <w:rFonts w:ascii="Times New Roman" w:hAnsi="Times New Roman" w:cs="Times New Roman"/>
          <w:sz w:val="24"/>
          <w:szCs w:val="24"/>
        </w:rPr>
        <w:t>муниципального</w:t>
      </w:r>
      <w:r w:rsidR="00D56449" w:rsidRPr="00CC7011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 </w:t>
      </w:r>
      <w:r w:rsidR="00856360" w:rsidRPr="00CC7011">
        <w:rPr>
          <w:rFonts w:ascii="Times New Roman" w:hAnsi="Times New Roman" w:cs="Times New Roman"/>
          <w:sz w:val="24"/>
          <w:szCs w:val="24"/>
        </w:rPr>
        <w:t>третьего</w:t>
      </w:r>
      <w:r w:rsidR="00D56449" w:rsidRPr="00CC7011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14:paraId="35DC0881" w14:textId="77777777" w:rsidR="005D56E3" w:rsidRPr="00CC7011" w:rsidRDefault="005D56E3" w:rsidP="005D56E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751C1" w14:textId="0EDBFCFE" w:rsidR="00217D52" w:rsidRDefault="005D56E3" w:rsidP="00217D52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C701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B73CCF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CC7011">
        <w:rPr>
          <w:rFonts w:ascii="Times New Roman" w:hAnsi="Times New Roman" w:cs="Times New Roman"/>
          <w:b/>
          <w:bCs/>
          <w:sz w:val="24"/>
          <w:szCs w:val="24"/>
        </w:rPr>
        <w:t xml:space="preserve">»  </w:t>
      </w:r>
      <w:r w:rsidR="00AB0804">
        <w:rPr>
          <w:rFonts w:ascii="Times New Roman" w:hAnsi="Times New Roman" w:cs="Times New Roman"/>
          <w:b/>
          <w:bCs/>
          <w:sz w:val="24"/>
          <w:szCs w:val="24"/>
        </w:rPr>
        <w:t>июня</w:t>
      </w:r>
      <w:proofErr w:type="gramEnd"/>
      <w:r w:rsidRPr="00CC701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CC7011" w:rsidRPr="00CC701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C7011">
        <w:rPr>
          <w:rFonts w:ascii="Times New Roman" w:hAnsi="Times New Roman" w:cs="Times New Roman"/>
          <w:b/>
          <w:bCs/>
          <w:sz w:val="24"/>
          <w:szCs w:val="24"/>
        </w:rPr>
        <w:t xml:space="preserve"> года. Начало в </w:t>
      </w:r>
      <w:r w:rsidR="00A2277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C7011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6F5242CC" w14:textId="77777777" w:rsidR="00217D52" w:rsidRDefault="00217D52" w:rsidP="00217D52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5FB3C" w14:textId="77777777" w:rsidR="005F548F" w:rsidRDefault="005F548F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4BA9AD25" w14:textId="77777777" w:rsidR="005F548F" w:rsidRPr="005F548F" w:rsidRDefault="005F548F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5EED26AF" w14:textId="77777777" w:rsidR="007C3C15" w:rsidRPr="007C3C15" w:rsidRDefault="005F548F" w:rsidP="007C3C15">
      <w:pPr>
        <w:spacing w:after="0" w:line="240" w:lineRule="auto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5F548F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1. </w:t>
      </w:r>
      <w:r w:rsidR="007C3C15" w:rsidRPr="007C3C15">
        <w:rPr>
          <w:rFonts w:ascii="Times New Roman" w:hAnsi="Times New Roman" w:cs="Times New Roman"/>
          <w:kern w:val="32"/>
          <w:sz w:val="24"/>
          <w:szCs w:val="24"/>
        </w:rPr>
        <w:t>О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</w:t>
      </w:r>
    </w:p>
    <w:p w14:paraId="4AF1E72F" w14:textId="77777777" w:rsidR="007C3C15" w:rsidRPr="007C3C15" w:rsidRDefault="007C3C15" w:rsidP="007C3C15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32"/>
          <w:sz w:val="24"/>
          <w:szCs w:val="24"/>
        </w:rPr>
      </w:pPr>
      <w:r w:rsidRPr="007C3C15">
        <w:rPr>
          <w:rFonts w:ascii="Times New Roman" w:hAnsi="Times New Roman" w:cs="Times New Roman"/>
          <w:i/>
          <w:iCs/>
          <w:kern w:val="32"/>
          <w:sz w:val="24"/>
          <w:szCs w:val="24"/>
        </w:rPr>
        <w:t>(с учетом изменений от 28.01.2026 №58-1, от 16.04.2026 г. № 61-1)</w:t>
      </w:r>
    </w:p>
    <w:p w14:paraId="4477D688" w14:textId="721FC3A6" w:rsidR="007C3C15" w:rsidRDefault="007C3C15" w:rsidP="005F548F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4C7EB5BE" w14:textId="40ECFD4B" w:rsidR="007C3C15" w:rsidRPr="007C3C15" w:rsidRDefault="007C3C15" w:rsidP="007C3C15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Докладчик:</w:t>
      </w:r>
      <w:r w:rsidRPr="007C3C15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</w:t>
      </w:r>
      <w:r w:rsidRPr="007C3C15">
        <w:rPr>
          <w:rFonts w:ascii="Times New Roman" w:hAnsi="Times New Roman" w:cs="Times New Roman"/>
          <w:b/>
          <w:bCs/>
          <w:kern w:val="32"/>
          <w:sz w:val="24"/>
          <w:szCs w:val="24"/>
        </w:rPr>
        <w:t>Зубарева Марина Евгеньевна – начальник финансового управления администрации муниципального округа город Шахунья.</w:t>
      </w:r>
    </w:p>
    <w:p w14:paraId="4C66DBE2" w14:textId="77777777" w:rsidR="007C3C15" w:rsidRDefault="007C3C15" w:rsidP="005F548F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1CE1B034" w14:textId="7A48E3C1" w:rsidR="005F548F" w:rsidRPr="005F548F" w:rsidRDefault="007C3C15" w:rsidP="005F548F">
      <w:pPr>
        <w:spacing w:after="0" w:line="240" w:lineRule="auto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7C3C15">
        <w:rPr>
          <w:rFonts w:ascii="Times New Roman" w:hAnsi="Times New Roman" w:cs="Times New Roman"/>
          <w:b/>
          <w:bCs/>
          <w:kern w:val="32"/>
          <w:sz w:val="24"/>
          <w:szCs w:val="24"/>
        </w:rPr>
        <w:t>2.</w:t>
      </w:r>
      <w:r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="005F548F" w:rsidRPr="005F548F">
        <w:rPr>
          <w:rFonts w:ascii="Times New Roman" w:hAnsi="Times New Roman" w:cs="Times New Roman"/>
          <w:kern w:val="32"/>
          <w:sz w:val="24"/>
          <w:szCs w:val="24"/>
        </w:rPr>
        <w:t>О внесении изменений в решение Совета депутатов городского округа город Шахунья Нижегородской области от 16 октября 2025 г. № 52-5 «Об утверждении структуры администрации муниципального округа город Шахунья Нижегородской области»</w:t>
      </w:r>
    </w:p>
    <w:p w14:paraId="6CE11460" w14:textId="7B2E2E22" w:rsidR="005F548F" w:rsidRDefault="005F548F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35ACC44A" w14:textId="0C858723" w:rsidR="00D427E0" w:rsidRPr="005F548F" w:rsidRDefault="00D427E0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0026DC">
        <w:rPr>
          <w:rFonts w:ascii="Times New Roman" w:hAnsi="Times New Roman" w:cs="Times New Roman"/>
          <w:b/>
          <w:bCs/>
          <w:kern w:val="32"/>
          <w:sz w:val="24"/>
          <w:szCs w:val="24"/>
        </w:rPr>
        <w:t>Докладчик:</w:t>
      </w:r>
      <w:r w:rsidR="000A2429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Пугачев Антон Игоревич- глава местного самоуправления муниципального округа город Шахунья Нижегородской области.</w:t>
      </w:r>
    </w:p>
    <w:p w14:paraId="1823482C" w14:textId="77777777" w:rsidR="005F548F" w:rsidRPr="005F548F" w:rsidRDefault="005F548F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07A815D3" w14:textId="619772E5" w:rsidR="005F548F" w:rsidRPr="005F548F" w:rsidRDefault="007C3C15" w:rsidP="00A02B14">
      <w:pPr>
        <w:spacing w:after="0" w:line="240" w:lineRule="auto"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3</w:t>
      </w:r>
      <w:r w:rsidR="005F548F" w:rsidRPr="005F548F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</w:t>
      </w:r>
      <w:r w:rsidR="005F548F" w:rsidRPr="005F548F">
        <w:rPr>
          <w:rFonts w:ascii="Times New Roman" w:eastAsia="Calibri" w:hAnsi="Times New Roman" w:cs="Times New Roman"/>
          <w:sz w:val="24"/>
          <w:szCs w:val="24"/>
        </w:rPr>
        <w:t>«О внесении изменений в решение Совета депутатов городского округа город Шахунья Нижегородской области от 29 декабря 2025 года № 57-3 «Об утверждении реестра должностей муниципальной службы в муниципальном округе город Шахунья Нижегородской области»»</w:t>
      </w:r>
    </w:p>
    <w:p w14:paraId="556098AF" w14:textId="63AC1C60" w:rsidR="005F548F" w:rsidRDefault="005F548F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5CC9718E" w14:textId="5B0C3EED" w:rsidR="00D427E0" w:rsidRDefault="00D427E0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0026DC">
        <w:rPr>
          <w:rFonts w:ascii="Times New Roman" w:hAnsi="Times New Roman" w:cs="Times New Roman"/>
          <w:b/>
          <w:bCs/>
          <w:kern w:val="32"/>
          <w:sz w:val="24"/>
          <w:szCs w:val="24"/>
        </w:rPr>
        <w:t>Докладчик:</w:t>
      </w:r>
      <w:r w:rsidR="00443964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Гудина</w:t>
      </w:r>
      <w:proofErr w:type="spellEnd"/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Юлия Никола</w:t>
      </w:r>
      <w:r w:rsidR="00D53B91">
        <w:rPr>
          <w:rFonts w:ascii="Times New Roman" w:hAnsi="Times New Roman" w:cs="Times New Roman"/>
          <w:b/>
          <w:bCs/>
          <w:kern w:val="3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вна- заместитель начальника отдела </w:t>
      </w:r>
      <w:proofErr w:type="gramStart"/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кадровой  и</w:t>
      </w:r>
      <w:proofErr w:type="gramEnd"/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архивной работы администрации муниципального округа город Шахунья Нижегородской области.</w:t>
      </w:r>
    </w:p>
    <w:p w14:paraId="67ED3719" w14:textId="77777777" w:rsidR="00D427E0" w:rsidRPr="005F548F" w:rsidRDefault="00D427E0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7EF7D310" w14:textId="7CFD9387" w:rsidR="005F548F" w:rsidRDefault="007C3C15" w:rsidP="005F548F">
      <w:pPr>
        <w:spacing w:after="0" w:line="240" w:lineRule="auto"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4</w:t>
      </w:r>
      <w:r w:rsidR="005F548F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</w:t>
      </w:r>
      <w:r w:rsidR="005F548F" w:rsidRPr="005F548F">
        <w:rPr>
          <w:rFonts w:ascii="Times New Roman" w:hAnsi="Times New Roman" w:cs="Times New Roman"/>
          <w:kern w:val="32"/>
          <w:sz w:val="24"/>
          <w:szCs w:val="24"/>
        </w:rPr>
        <w:t xml:space="preserve">О переименовании Отдела </w:t>
      </w:r>
      <w:proofErr w:type="gramStart"/>
      <w:r w:rsidR="005F548F" w:rsidRPr="005F548F">
        <w:rPr>
          <w:rFonts w:ascii="Times New Roman" w:hAnsi="Times New Roman" w:cs="Times New Roman"/>
          <w:kern w:val="32"/>
          <w:sz w:val="24"/>
          <w:szCs w:val="24"/>
        </w:rPr>
        <w:t>муниципального  имущества</w:t>
      </w:r>
      <w:proofErr w:type="gramEnd"/>
      <w:r w:rsidR="005F548F" w:rsidRPr="005F548F">
        <w:rPr>
          <w:rFonts w:ascii="Times New Roman" w:hAnsi="Times New Roman" w:cs="Times New Roman"/>
          <w:kern w:val="32"/>
          <w:sz w:val="24"/>
          <w:szCs w:val="24"/>
        </w:rPr>
        <w:t xml:space="preserve"> и земельных ресурсов муниципального округа город Шахунья Нижегородской области в Комитет муниципального имущества и земельных ресурсов администрации муниципального округа город Шахунья Нижегородской области и утверждения Положения о нем</w:t>
      </w:r>
      <w:r w:rsidR="00923B79">
        <w:rPr>
          <w:rFonts w:ascii="Times New Roman" w:hAnsi="Times New Roman" w:cs="Times New Roman"/>
          <w:kern w:val="32"/>
          <w:sz w:val="24"/>
          <w:szCs w:val="24"/>
        </w:rPr>
        <w:t>.</w:t>
      </w:r>
    </w:p>
    <w:p w14:paraId="1C8A98EF" w14:textId="77777777" w:rsidR="00923B79" w:rsidRDefault="00923B79" w:rsidP="005F548F">
      <w:pPr>
        <w:spacing w:after="0" w:line="240" w:lineRule="auto"/>
        <w:jc w:val="both"/>
        <w:rPr>
          <w:rFonts w:ascii="Times New Roman" w:hAnsi="Times New Roman" w:cs="Times New Roman"/>
          <w:kern w:val="32"/>
          <w:sz w:val="24"/>
          <w:szCs w:val="24"/>
        </w:rPr>
      </w:pPr>
    </w:p>
    <w:p w14:paraId="19577795" w14:textId="52FF0B06" w:rsidR="00923B79" w:rsidRPr="00923B79" w:rsidRDefault="00923B79" w:rsidP="00923B79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923B79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Докладчик: </w:t>
      </w:r>
      <w:r w:rsidR="00B73CCF">
        <w:rPr>
          <w:rFonts w:ascii="Times New Roman" w:hAnsi="Times New Roman" w:cs="Times New Roman"/>
          <w:b/>
          <w:bCs/>
          <w:kern w:val="32"/>
          <w:sz w:val="24"/>
          <w:szCs w:val="24"/>
        </w:rPr>
        <w:t>Захаров Александр Васильевич</w:t>
      </w:r>
      <w:r w:rsidRPr="00923B79">
        <w:rPr>
          <w:rFonts w:ascii="Times New Roman" w:hAnsi="Times New Roman" w:cs="Times New Roman"/>
          <w:b/>
          <w:bCs/>
          <w:kern w:val="32"/>
          <w:sz w:val="24"/>
          <w:szCs w:val="24"/>
        </w:rPr>
        <w:t>- начальник отдела муниципального имущества и земельных ресурсов мун</w:t>
      </w:r>
      <w:r w:rsidR="00D53B91">
        <w:rPr>
          <w:rFonts w:ascii="Times New Roman" w:hAnsi="Times New Roman" w:cs="Times New Roman"/>
          <w:b/>
          <w:bCs/>
          <w:kern w:val="32"/>
          <w:sz w:val="24"/>
          <w:szCs w:val="24"/>
        </w:rPr>
        <w:t>и</w:t>
      </w:r>
      <w:r w:rsidRPr="00923B79">
        <w:rPr>
          <w:rFonts w:ascii="Times New Roman" w:hAnsi="Times New Roman" w:cs="Times New Roman"/>
          <w:b/>
          <w:bCs/>
          <w:kern w:val="32"/>
          <w:sz w:val="24"/>
          <w:szCs w:val="24"/>
        </w:rPr>
        <w:t>ципального округа город Шахунья Нижегородской области.</w:t>
      </w:r>
    </w:p>
    <w:p w14:paraId="59BD03D2" w14:textId="43487B90" w:rsidR="00923B79" w:rsidRDefault="00923B79" w:rsidP="005F548F">
      <w:pPr>
        <w:spacing w:after="0" w:line="240" w:lineRule="auto"/>
        <w:jc w:val="both"/>
        <w:rPr>
          <w:rFonts w:ascii="Times New Roman" w:hAnsi="Times New Roman" w:cs="Times New Roman"/>
          <w:kern w:val="32"/>
          <w:sz w:val="24"/>
          <w:szCs w:val="24"/>
        </w:rPr>
      </w:pPr>
    </w:p>
    <w:p w14:paraId="4EB908D8" w14:textId="672EA33A" w:rsidR="00923B79" w:rsidRPr="005F548F" w:rsidRDefault="007C3C15" w:rsidP="005F548F">
      <w:pPr>
        <w:spacing w:after="0" w:line="240" w:lineRule="auto"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5</w:t>
      </w:r>
      <w:r w:rsidR="00923B79" w:rsidRPr="00923B79">
        <w:rPr>
          <w:rFonts w:ascii="Times New Roman" w:hAnsi="Times New Roman" w:cs="Times New Roman"/>
          <w:b/>
          <w:bCs/>
          <w:kern w:val="32"/>
          <w:sz w:val="24"/>
          <w:szCs w:val="24"/>
        </w:rPr>
        <w:t>.</w:t>
      </w:r>
      <w:r w:rsidR="00923B79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="00923B79" w:rsidRPr="00923B79">
        <w:rPr>
          <w:rFonts w:ascii="Times New Roman" w:hAnsi="Times New Roman" w:cs="Times New Roman"/>
          <w:kern w:val="32"/>
          <w:sz w:val="24"/>
          <w:szCs w:val="24"/>
        </w:rPr>
        <w:t>О внесении изменений в решение Совета депутатов городского округа город Шахунья Нижегородской области от 16 октября 2025 года № 52-11</w:t>
      </w:r>
      <w:r w:rsidR="00923B79" w:rsidRPr="00923B79">
        <w:rPr>
          <w:rFonts w:ascii="Times New Roman" w:hAnsi="Times New Roman" w:cs="Times New Roman"/>
          <w:kern w:val="32"/>
          <w:sz w:val="24"/>
          <w:szCs w:val="24"/>
        </w:rPr>
        <w:br/>
        <w:t>«Об утверждении Прогнозного плана (программы) приватизации муниципального имущества городского округа город Шахунья Нижегородской области на 2026-2028 годы»</w:t>
      </w:r>
    </w:p>
    <w:p w14:paraId="4E257A6C" w14:textId="1267B2A5" w:rsidR="005F548F" w:rsidRDefault="005F548F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2F3D2162" w14:textId="11AAE3D0" w:rsidR="00D427E0" w:rsidRDefault="00D427E0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bookmarkStart w:id="0" w:name="_Hlk232066193"/>
      <w:r w:rsidRPr="000026DC">
        <w:rPr>
          <w:rFonts w:ascii="Times New Roman" w:hAnsi="Times New Roman" w:cs="Times New Roman"/>
          <w:b/>
          <w:bCs/>
          <w:kern w:val="32"/>
          <w:sz w:val="24"/>
          <w:szCs w:val="24"/>
        </w:rPr>
        <w:lastRenderedPageBreak/>
        <w:t>Докладчик:</w:t>
      </w: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</w:t>
      </w:r>
      <w:r w:rsidR="00B73CCF">
        <w:rPr>
          <w:rFonts w:ascii="Times New Roman" w:hAnsi="Times New Roman" w:cs="Times New Roman"/>
          <w:b/>
          <w:bCs/>
          <w:kern w:val="32"/>
          <w:sz w:val="24"/>
          <w:szCs w:val="24"/>
        </w:rPr>
        <w:t>Захаров Александр Васильевич</w:t>
      </w: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-</w:t>
      </w:r>
      <w:r w:rsidR="00B73CCF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начальник отдела муниципального имущества и земельных ресурсов </w:t>
      </w:r>
      <w:proofErr w:type="spellStart"/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мунципального</w:t>
      </w:r>
      <w:proofErr w:type="spellEnd"/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округа город Шахунья Нижегородской области.</w:t>
      </w:r>
    </w:p>
    <w:bookmarkEnd w:id="0"/>
    <w:p w14:paraId="0480F3A9" w14:textId="77777777" w:rsidR="00D427E0" w:rsidRDefault="00D427E0" w:rsidP="00A02B1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1AFF9458" w14:textId="3411F234" w:rsidR="005F548F" w:rsidRDefault="007C3C15" w:rsidP="00A02B14">
      <w:pPr>
        <w:spacing w:after="0" w:line="240" w:lineRule="auto"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6</w:t>
      </w:r>
      <w:r w:rsidR="005F548F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</w:t>
      </w:r>
      <w:r w:rsidR="005F548F" w:rsidRPr="00733A2B">
        <w:rPr>
          <w:rFonts w:ascii="Times New Roman" w:hAnsi="Times New Roman" w:cs="Times New Roman"/>
          <w:kern w:val="32"/>
          <w:sz w:val="24"/>
          <w:szCs w:val="24"/>
        </w:rPr>
        <w:t>Об утверждении Положения об увековечивании памяти жертв геноцида советского народа в период Великой отечественной войны 1941-</w:t>
      </w:r>
      <w:r w:rsidR="00733A2B" w:rsidRPr="00733A2B">
        <w:rPr>
          <w:rFonts w:ascii="Times New Roman" w:hAnsi="Times New Roman" w:cs="Times New Roman"/>
          <w:kern w:val="32"/>
          <w:sz w:val="24"/>
          <w:szCs w:val="24"/>
        </w:rPr>
        <w:t>1945 годов на территории муниципального округа город Шахунья Нижегородской области.</w:t>
      </w:r>
    </w:p>
    <w:p w14:paraId="70AF29D3" w14:textId="77777777" w:rsidR="00D427E0" w:rsidRPr="00733A2B" w:rsidRDefault="00D427E0" w:rsidP="00A02B14">
      <w:pPr>
        <w:spacing w:after="0" w:line="240" w:lineRule="auto"/>
        <w:jc w:val="both"/>
        <w:rPr>
          <w:rFonts w:ascii="Times New Roman" w:hAnsi="Times New Roman" w:cs="Times New Roman"/>
          <w:kern w:val="32"/>
          <w:sz w:val="24"/>
          <w:szCs w:val="24"/>
        </w:rPr>
      </w:pPr>
    </w:p>
    <w:p w14:paraId="0810E95E" w14:textId="10853FE0" w:rsidR="00D427E0" w:rsidRDefault="00D427E0" w:rsidP="00D427E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26DC">
        <w:rPr>
          <w:rFonts w:ascii="Times New Roman" w:hAnsi="Times New Roman" w:cs="Times New Roman"/>
          <w:b/>
          <w:bCs/>
          <w:kern w:val="32"/>
          <w:sz w:val="24"/>
          <w:szCs w:val="24"/>
        </w:rPr>
        <w:t>Докладчик:</w:t>
      </w:r>
      <w:r w:rsidR="00443964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</w:t>
      </w:r>
    </w:p>
    <w:p w14:paraId="55450605" w14:textId="77777777" w:rsidR="00923B79" w:rsidRPr="000026DC" w:rsidRDefault="00923B79" w:rsidP="00D427E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0BA6136" w14:textId="32375F4F" w:rsidR="00733A2B" w:rsidRPr="00733A2B" w:rsidRDefault="007C3C15" w:rsidP="00733A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7</w:t>
      </w:r>
      <w:r w:rsidR="00733A2B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</w:t>
      </w:r>
      <w:proofErr w:type="gramStart"/>
      <w:r w:rsidR="00733A2B" w:rsidRPr="00733A2B">
        <w:rPr>
          <w:rFonts w:ascii="Times New Roman" w:eastAsia="Calibri" w:hAnsi="Times New Roman" w:cs="Times New Roman"/>
          <w:bCs/>
          <w:sz w:val="24"/>
          <w:szCs w:val="24"/>
        </w:rPr>
        <w:t>Об  утверждении</w:t>
      </w:r>
      <w:proofErr w:type="gramEnd"/>
      <w:r w:rsidR="00733A2B" w:rsidRPr="00733A2B">
        <w:rPr>
          <w:rFonts w:ascii="Times New Roman" w:eastAsia="Calibri" w:hAnsi="Times New Roman" w:cs="Times New Roman"/>
          <w:bCs/>
          <w:sz w:val="24"/>
          <w:szCs w:val="24"/>
        </w:rPr>
        <w:t xml:space="preserve"> Положения о почетном звании </w:t>
      </w:r>
      <w:r w:rsidR="00733A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33A2B" w:rsidRPr="00733A2B">
        <w:rPr>
          <w:rFonts w:ascii="Times New Roman" w:eastAsia="Calibri" w:hAnsi="Times New Roman" w:cs="Times New Roman"/>
          <w:bCs/>
          <w:sz w:val="24"/>
          <w:szCs w:val="24"/>
        </w:rPr>
        <w:t>«Почетный гражданин муниципального округа город</w:t>
      </w:r>
      <w:r w:rsidR="00733A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33A2B" w:rsidRPr="00733A2B">
        <w:rPr>
          <w:rFonts w:ascii="Times New Roman" w:eastAsia="Calibri" w:hAnsi="Times New Roman" w:cs="Times New Roman"/>
          <w:bCs/>
          <w:sz w:val="24"/>
          <w:szCs w:val="24"/>
        </w:rPr>
        <w:t>Шахунья Нижегородской области»</w:t>
      </w:r>
      <w:r w:rsidR="00733A2B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33A2B" w:rsidRPr="00733A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A4E5AAF" w14:textId="77777777" w:rsidR="00067041" w:rsidRPr="000026DC" w:rsidRDefault="00067041" w:rsidP="00F607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C97F3F" w14:textId="2A7A0E5E" w:rsidR="00067041" w:rsidRPr="00D53B91" w:rsidRDefault="00067041" w:rsidP="00067041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1" w:name="_Hlk231980191"/>
      <w:r w:rsidRPr="000026DC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Докладчик: </w:t>
      </w:r>
      <w:r w:rsidR="00202290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Кондрашова Галина Викторовна </w:t>
      </w:r>
      <w:r w:rsidRPr="00D53B91">
        <w:rPr>
          <w:rFonts w:ascii="Times New Roman" w:hAnsi="Times New Roman" w:cs="Times New Roman"/>
          <w:b/>
          <w:bCs/>
          <w:kern w:val="32"/>
          <w:sz w:val="24"/>
          <w:szCs w:val="24"/>
        </w:rPr>
        <w:t>–</w:t>
      </w:r>
      <w:r w:rsidR="00202290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заместитель </w:t>
      </w:r>
      <w:r w:rsidRPr="00D53B91">
        <w:rPr>
          <w:rFonts w:ascii="Times New Roman" w:hAnsi="Times New Roman" w:cs="Times New Roman"/>
          <w:b/>
          <w:bCs/>
          <w:kern w:val="32"/>
          <w:sz w:val="24"/>
          <w:szCs w:val="24"/>
        </w:rPr>
        <w:t>председатель Совета депутатов муниципального</w:t>
      </w:r>
      <w:r w:rsidRPr="00D53B9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округа город Шахунья.</w:t>
      </w:r>
    </w:p>
    <w:p w14:paraId="0736AEF9" w14:textId="57E34B04" w:rsidR="00B86A30" w:rsidRPr="00D53B91" w:rsidRDefault="00B86A30" w:rsidP="00067041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5C1BA02" w14:textId="4915F200" w:rsidR="00B86A30" w:rsidRPr="00B86A30" w:rsidRDefault="007C3C15" w:rsidP="00067041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8</w:t>
      </w:r>
      <w:r w:rsidR="00B86A30" w:rsidRPr="00B86A3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.Разное</w:t>
      </w:r>
    </w:p>
    <w:p w14:paraId="28D32CA0" w14:textId="77777777" w:rsidR="00F607A4" w:rsidRPr="000026DC" w:rsidRDefault="00F607A4" w:rsidP="00F607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14:paraId="1FACBBB7" w14:textId="40AA0D29" w:rsidR="0092457D" w:rsidRDefault="0092457D" w:rsidP="000026DC">
      <w:pPr>
        <w:rPr>
          <w:rFonts w:ascii="Times New Roman" w:hAnsi="Times New Roman" w:cs="Times New Roman"/>
          <w:sz w:val="24"/>
          <w:szCs w:val="24"/>
        </w:rPr>
      </w:pPr>
    </w:p>
    <w:p w14:paraId="56C7A1C7" w14:textId="43963EDC" w:rsidR="0092457D" w:rsidRDefault="0092457D" w:rsidP="000026DC">
      <w:pPr>
        <w:rPr>
          <w:rFonts w:ascii="Times New Roman" w:hAnsi="Times New Roman" w:cs="Times New Roman"/>
          <w:sz w:val="24"/>
          <w:szCs w:val="24"/>
        </w:rPr>
      </w:pPr>
    </w:p>
    <w:p w14:paraId="75F66984" w14:textId="093AE6DD" w:rsidR="0092457D" w:rsidRDefault="0092457D" w:rsidP="000026DC">
      <w:pPr>
        <w:rPr>
          <w:rFonts w:ascii="Times New Roman" w:hAnsi="Times New Roman" w:cs="Times New Roman"/>
          <w:sz w:val="24"/>
          <w:szCs w:val="24"/>
        </w:rPr>
      </w:pPr>
    </w:p>
    <w:p w14:paraId="33B77424" w14:textId="1FEF6A56" w:rsidR="0092457D" w:rsidRDefault="0092457D" w:rsidP="000026DC">
      <w:pPr>
        <w:rPr>
          <w:rFonts w:ascii="Times New Roman" w:hAnsi="Times New Roman" w:cs="Times New Roman"/>
          <w:sz w:val="24"/>
          <w:szCs w:val="24"/>
        </w:rPr>
      </w:pPr>
    </w:p>
    <w:p w14:paraId="3ECF363D" w14:textId="2E60A990" w:rsidR="0092457D" w:rsidRDefault="0092457D" w:rsidP="000026DC">
      <w:pPr>
        <w:rPr>
          <w:rFonts w:ascii="Times New Roman" w:hAnsi="Times New Roman" w:cs="Times New Roman"/>
          <w:sz w:val="24"/>
          <w:szCs w:val="24"/>
        </w:rPr>
      </w:pPr>
    </w:p>
    <w:p w14:paraId="4D55C643" w14:textId="6EA3E715" w:rsidR="0092457D" w:rsidRDefault="0092457D" w:rsidP="000026DC">
      <w:pPr>
        <w:rPr>
          <w:rFonts w:ascii="Times New Roman" w:hAnsi="Times New Roman" w:cs="Times New Roman"/>
          <w:sz w:val="24"/>
          <w:szCs w:val="24"/>
        </w:rPr>
      </w:pPr>
    </w:p>
    <w:p w14:paraId="20E4FC4E" w14:textId="0BAFF091" w:rsidR="0092457D" w:rsidRDefault="0092457D" w:rsidP="000026DC">
      <w:pPr>
        <w:rPr>
          <w:rFonts w:ascii="Times New Roman" w:hAnsi="Times New Roman" w:cs="Times New Roman"/>
          <w:sz w:val="24"/>
          <w:szCs w:val="24"/>
        </w:rPr>
      </w:pPr>
    </w:p>
    <w:p w14:paraId="77AC8EF0" w14:textId="31F48A18" w:rsidR="0092457D" w:rsidRDefault="0092457D" w:rsidP="000026DC">
      <w:pPr>
        <w:rPr>
          <w:rFonts w:ascii="Times New Roman" w:hAnsi="Times New Roman" w:cs="Times New Roman"/>
          <w:sz w:val="24"/>
          <w:szCs w:val="24"/>
        </w:rPr>
      </w:pPr>
    </w:p>
    <w:p w14:paraId="0D628CC5" w14:textId="18BF1113" w:rsidR="0092457D" w:rsidRDefault="0092457D" w:rsidP="000026DC">
      <w:pPr>
        <w:rPr>
          <w:rFonts w:ascii="Times New Roman" w:hAnsi="Times New Roman" w:cs="Times New Roman"/>
          <w:sz w:val="24"/>
          <w:szCs w:val="24"/>
        </w:rPr>
      </w:pPr>
    </w:p>
    <w:sectPr w:rsidR="0092457D" w:rsidSect="005B6BFA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318F7"/>
    <w:multiLevelType w:val="hybridMultilevel"/>
    <w:tmpl w:val="E500F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30FA7"/>
    <w:multiLevelType w:val="hybridMultilevel"/>
    <w:tmpl w:val="551A1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338ED"/>
    <w:multiLevelType w:val="hybridMultilevel"/>
    <w:tmpl w:val="32544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E2C4B"/>
    <w:multiLevelType w:val="hybridMultilevel"/>
    <w:tmpl w:val="A0A8F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517E1"/>
    <w:multiLevelType w:val="hybridMultilevel"/>
    <w:tmpl w:val="9B4AEAD0"/>
    <w:lvl w:ilvl="0" w:tplc="5366C6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418F3"/>
    <w:multiLevelType w:val="hybridMultilevel"/>
    <w:tmpl w:val="5B181494"/>
    <w:lvl w:ilvl="0" w:tplc="CB26E9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04174"/>
    <w:multiLevelType w:val="hybridMultilevel"/>
    <w:tmpl w:val="5D9C8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E16A5"/>
    <w:multiLevelType w:val="hybridMultilevel"/>
    <w:tmpl w:val="BBDA164E"/>
    <w:lvl w:ilvl="0" w:tplc="2BBC1D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21E20"/>
    <w:multiLevelType w:val="hybridMultilevel"/>
    <w:tmpl w:val="E7A07DC8"/>
    <w:lvl w:ilvl="0" w:tplc="A8520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94971"/>
    <w:multiLevelType w:val="hybridMultilevel"/>
    <w:tmpl w:val="6154392A"/>
    <w:lvl w:ilvl="0" w:tplc="91642E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C279B2"/>
    <w:multiLevelType w:val="hybridMultilevel"/>
    <w:tmpl w:val="0700DB7E"/>
    <w:lvl w:ilvl="0" w:tplc="EE5CE61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C7EF3"/>
    <w:multiLevelType w:val="hybridMultilevel"/>
    <w:tmpl w:val="33104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9153A"/>
    <w:multiLevelType w:val="hybridMultilevel"/>
    <w:tmpl w:val="F5A67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F4552"/>
    <w:multiLevelType w:val="hybridMultilevel"/>
    <w:tmpl w:val="5B181494"/>
    <w:lvl w:ilvl="0" w:tplc="CB26E9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D5B76"/>
    <w:multiLevelType w:val="hybridMultilevel"/>
    <w:tmpl w:val="12A82504"/>
    <w:lvl w:ilvl="0" w:tplc="775A2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1B47C8"/>
    <w:multiLevelType w:val="hybridMultilevel"/>
    <w:tmpl w:val="916E937E"/>
    <w:lvl w:ilvl="0" w:tplc="CB26E9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9D4EED"/>
    <w:multiLevelType w:val="hybridMultilevel"/>
    <w:tmpl w:val="2A3EF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D699C"/>
    <w:multiLevelType w:val="hybridMultilevel"/>
    <w:tmpl w:val="86FAB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B5A99"/>
    <w:multiLevelType w:val="hybridMultilevel"/>
    <w:tmpl w:val="5CD83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13"/>
  </w:num>
  <w:num w:numId="5">
    <w:abstractNumId w:val="3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10"/>
  </w:num>
  <w:num w:numId="15">
    <w:abstractNumId w:val="8"/>
  </w:num>
  <w:num w:numId="16">
    <w:abstractNumId w:val="11"/>
  </w:num>
  <w:num w:numId="17">
    <w:abstractNumId w:val="17"/>
  </w:num>
  <w:num w:numId="18">
    <w:abstractNumId w:val="12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449"/>
    <w:rsid w:val="00001FC0"/>
    <w:rsid w:val="000026DC"/>
    <w:rsid w:val="00003174"/>
    <w:rsid w:val="000074A0"/>
    <w:rsid w:val="00013463"/>
    <w:rsid w:val="0001710D"/>
    <w:rsid w:val="0001786E"/>
    <w:rsid w:val="000179F6"/>
    <w:rsid w:val="00026041"/>
    <w:rsid w:val="00030253"/>
    <w:rsid w:val="00032D01"/>
    <w:rsid w:val="000333ED"/>
    <w:rsid w:val="0003358B"/>
    <w:rsid w:val="000467DD"/>
    <w:rsid w:val="00054527"/>
    <w:rsid w:val="000560E9"/>
    <w:rsid w:val="00062328"/>
    <w:rsid w:val="000650A9"/>
    <w:rsid w:val="00067041"/>
    <w:rsid w:val="000759F7"/>
    <w:rsid w:val="000765D6"/>
    <w:rsid w:val="00080772"/>
    <w:rsid w:val="00087C51"/>
    <w:rsid w:val="0009464F"/>
    <w:rsid w:val="00096158"/>
    <w:rsid w:val="00096F23"/>
    <w:rsid w:val="000A2429"/>
    <w:rsid w:val="000A2CC3"/>
    <w:rsid w:val="000A4EDC"/>
    <w:rsid w:val="000A6294"/>
    <w:rsid w:val="000A6335"/>
    <w:rsid w:val="000B0544"/>
    <w:rsid w:val="000B213C"/>
    <w:rsid w:val="000B5C28"/>
    <w:rsid w:val="000C1021"/>
    <w:rsid w:val="000C3AA7"/>
    <w:rsid w:val="000C58AE"/>
    <w:rsid w:val="000D1B1D"/>
    <w:rsid w:val="000D1FB6"/>
    <w:rsid w:val="000D2760"/>
    <w:rsid w:val="000E58F7"/>
    <w:rsid w:val="000F513E"/>
    <w:rsid w:val="00102DEF"/>
    <w:rsid w:val="001101F5"/>
    <w:rsid w:val="00110DB9"/>
    <w:rsid w:val="00122267"/>
    <w:rsid w:val="00127B80"/>
    <w:rsid w:val="001367D1"/>
    <w:rsid w:val="00137416"/>
    <w:rsid w:val="00142AA2"/>
    <w:rsid w:val="00142C18"/>
    <w:rsid w:val="00142C5A"/>
    <w:rsid w:val="00143389"/>
    <w:rsid w:val="00144C59"/>
    <w:rsid w:val="00173A7A"/>
    <w:rsid w:val="00184C26"/>
    <w:rsid w:val="0018626D"/>
    <w:rsid w:val="00190EA3"/>
    <w:rsid w:val="001A7BAE"/>
    <w:rsid w:val="001B17A4"/>
    <w:rsid w:val="001B21EF"/>
    <w:rsid w:val="001B78D7"/>
    <w:rsid w:val="001C0178"/>
    <w:rsid w:val="001D03A4"/>
    <w:rsid w:val="001D33CE"/>
    <w:rsid w:val="001E12F7"/>
    <w:rsid w:val="001E5511"/>
    <w:rsid w:val="001F5FA5"/>
    <w:rsid w:val="002020FA"/>
    <w:rsid w:val="00202290"/>
    <w:rsid w:val="00203FC5"/>
    <w:rsid w:val="00217059"/>
    <w:rsid w:val="00217D52"/>
    <w:rsid w:val="00227B12"/>
    <w:rsid w:val="00232557"/>
    <w:rsid w:val="002326DF"/>
    <w:rsid w:val="0023338C"/>
    <w:rsid w:val="0023588A"/>
    <w:rsid w:val="00246DA5"/>
    <w:rsid w:val="00256FB0"/>
    <w:rsid w:val="00260A74"/>
    <w:rsid w:val="00260C0F"/>
    <w:rsid w:val="002659E6"/>
    <w:rsid w:val="0026715E"/>
    <w:rsid w:val="00270F66"/>
    <w:rsid w:val="00274E14"/>
    <w:rsid w:val="00280B1C"/>
    <w:rsid w:val="0028292C"/>
    <w:rsid w:val="002836F7"/>
    <w:rsid w:val="0028544E"/>
    <w:rsid w:val="00286100"/>
    <w:rsid w:val="002912C3"/>
    <w:rsid w:val="002A1487"/>
    <w:rsid w:val="002A7EB8"/>
    <w:rsid w:val="002B1CD3"/>
    <w:rsid w:val="002B5B1C"/>
    <w:rsid w:val="002B6C00"/>
    <w:rsid w:val="002C05D5"/>
    <w:rsid w:val="002C42CE"/>
    <w:rsid w:val="002C4816"/>
    <w:rsid w:val="003049D4"/>
    <w:rsid w:val="00305C4A"/>
    <w:rsid w:val="00305EAB"/>
    <w:rsid w:val="0031075F"/>
    <w:rsid w:val="003203F1"/>
    <w:rsid w:val="0032339C"/>
    <w:rsid w:val="00324EED"/>
    <w:rsid w:val="0033144C"/>
    <w:rsid w:val="00337145"/>
    <w:rsid w:val="0033782E"/>
    <w:rsid w:val="0034223D"/>
    <w:rsid w:val="00343075"/>
    <w:rsid w:val="00353541"/>
    <w:rsid w:val="00355B00"/>
    <w:rsid w:val="00362FDF"/>
    <w:rsid w:val="00363E6F"/>
    <w:rsid w:val="00364B62"/>
    <w:rsid w:val="00365D45"/>
    <w:rsid w:val="003705AB"/>
    <w:rsid w:val="00375FBA"/>
    <w:rsid w:val="0038168B"/>
    <w:rsid w:val="003904FD"/>
    <w:rsid w:val="003913A3"/>
    <w:rsid w:val="003A4A92"/>
    <w:rsid w:val="003A6017"/>
    <w:rsid w:val="003C2E13"/>
    <w:rsid w:val="003C3DD9"/>
    <w:rsid w:val="003C6524"/>
    <w:rsid w:val="003C78AB"/>
    <w:rsid w:val="003C7CCA"/>
    <w:rsid w:val="003D3154"/>
    <w:rsid w:val="003D6D2B"/>
    <w:rsid w:val="003D71D4"/>
    <w:rsid w:val="003E0903"/>
    <w:rsid w:val="003E710E"/>
    <w:rsid w:val="003F4CC0"/>
    <w:rsid w:val="003F4CF0"/>
    <w:rsid w:val="0040793D"/>
    <w:rsid w:val="00412AE5"/>
    <w:rsid w:val="00416C51"/>
    <w:rsid w:val="00443964"/>
    <w:rsid w:val="004448DB"/>
    <w:rsid w:val="00450B9E"/>
    <w:rsid w:val="004528B7"/>
    <w:rsid w:val="0045367E"/>
    <w:rsid w:val="00454352"/>
    <w:rsid w:val="0045693C"/>
    <w:rsid w:val="004719DC"/>
    <w:rsid w:val="00474278"/>
    <w:rsid w:val="00477A9B"/>
    <w:rsid w:val="00480FD9"/>
    <w:rsid w:val="00481B2B"/>
    <w:rsid w:val="00486149"/>
    <w:rsid w:val="004862DF"/>
    <w:rsid w:val="0049601C"/>
    <w:rsid w:val="004974F1"/>
    <w:rsid w:val="004A2767"/>
    <w:rsid w:val="004A7C02"/>
    <w:rsid w:val="004B30C8"/>
    <w:rsid w:val="004B792B"/>
    <w:rsid w:val="004C6F69"/>
    <w:rsid w:val="004D1057"/>
    <w:rsid w:val="004D4C33"/>
    <w:rsid w:val="004D623C"/>
    <w:rsid w:val="004D6AF9"/>
    <w:rsid w:val="00506798"/>
    <w:rsid w:val="005227C0"/>
    <w:rsid w:val="00526525"/>
    <w:rsid w:val="005351D6"/>
    <w:rsid w:val="00535B8C"/>
    <w:rsid w:val="0053678F"/>
    <w:rsid w:val="00555221"/>
    <w:rsid w:val="00563CF9"/>
    <w:rsid w:val="005718A3"/>
    <w:rsid w:val="0057494D"/>
    <w:rsid w:val="00574F62"/>
    <w:rsid w:val="005754B4"/>
    <w:rsid w:val="0058210B"/>
    <w:rsid w:val="005854BE"/>
    <w:rsid w:val="0059082E"/>
    <w:rsid w:val="005910A0"/>
    <w:rsid w:val="00594539"/>
    <w:rsid w:val="0059700F"/>
    <w:rsid w:val="005A5093"/>
    <w:rsid w:val="005B3F11"/>
    <w:rsid w:val="005B6BFA"/>
    <w:rsid w:val="005C047C"/>
    <w:rsid w:val="005D1B36"/>
    <w:rsid w:val="005D56E3"/>
    <w:rsid w:val="005E0B5A"/>
    <w:rsid w:val="005F0BEA"/>
    <w:rsid w:val="005F548F"/>
    <w:rsid w:val="005F67EF"/>
    <w:rsid w:val="006140BB"/>
    <w:rsid w:val="00616623"/>
    <w:rsid w:val="00620438"/>
    <w:rsid w:val="006227A3"/>
    <w:rsid w:val="00626B03"/>
    <w:rsid w:val="006323E6"/>
    <w:rsid w:val="006327FF"/>
    <w:rsid w:val="0063556F"/>
    <w:rsid w:val="00637439"/>
    <w:rsid w:val="00652A29"/>
    <w:rsid w:val="006546D2"/>
    <w:rsid w:val="00654CCE"/>
    <w:rsid w:val="00654E67"/>
    <w:rsid w:val="0065553D"/>
    <w:rsid w:val="0065694A"/>
    <w:rsid w:val="00657920"/>
    <w:rsid w:val="0066007C"/>
    <w:rsid w:val="00664366"/>
    <w:rsid w:val="00666201"/>
    <w:rsid w:val="00667223"/>
    <w:rsid w:val="00671666"/>
    <w:rsid w:val="0067597D"/>
    <w:rsid w:val="00683978"/>
    <w:rsid w:val="006843AA"/>
    <w:rsid w:val="00691538"/>
    <w:rsid w:val="00695DFA"/>
    <w:rsid w:val="006A2CA0"/>
    <w:rsid w:val="006A4686"/>
    <w:rsid w:val="006B0352"/>
    <w:rsid w:val="006B5FC2"/>
    <w:rsid w:val="006C2DA6"/>
    <w:rsid w:val="006D6252"/>
    <w:rsid w:val="006D7DAA"/>
    <w:rsid w:val="006E023D"/>
    <w:rsid w:val="006E089F"/>
    <w:rsid w:val="006E43DE"/>
    <w:rsid w:val="00700099"/>
    <w:rsid w:val="00700E79"/>
    <w:rsid w:val="00705ABE"/>
    <w:rsid w:val="00713285"/>
    <w:rsid w:val="00714852"/>
    <w:rsid w:val="0071757E"/>
    <w:rsid w:val="00720473"/>
    <w:rsid w:val="007246EC"/>
    <w:rsid w:val="00730DC9"/>
    <w:rsid w:val="00733A2B"/>
    <w:rsid w:val="007349DB"/>
    <w:rsid w:val="00737840"/>
    <w:rsid w:val="0074262C"/>
    <w:rsid w:val="0074512E"/>
    <w:rsid w:val="00754FD6"/>
    <w:rsid w:val="00761206"/>
    <w:rsid w:val="00771353"/>
    <w:rsid w:val="00773C59"/>
    <w:rsid w:val="00782923"/>
    <w:rsid w:val="00784FF8"/>
    <w:rsid w:val="00785388"/>
    <w:rsid w:val="007A0983"/>
    <w:rsid w:val="007A3A60"/>
    <w:rsid w:val="007A4771"/>
    <w:rsid w:val="007B0A3A"/>
    <w:rsid w:val="007C1C08"/>
    <w:rsid w:val="007C3C15"/>
    <w:rsid w:val="007C5958"/>
    <w:rsid w:val="007D4954"/>
    <w:rsid w:val="007E2A16"/>
    <w:rsid w:val="007E3E6B"/>
    <w:rsid w:val="007F402A"/>
    <w:rsid w:val="007F4454"/>
    <w:rsid w:val="00801B57"/>
    <w:rsid w:val="00814D34"/>
    <w:rsid w:val="00816706"/>
    <w:rsid w:val="00822BFA"/>
    <w:rsid w:val="00822CFE"/>
    <w:rsid w:val="00834D1E"/>
    <w:rsid w:val="00835D84"/>
    <w:rsid w:val="00840D89"/>
    <w:rsid w:val="00841B06"/>
    <w:rsid w:val="00844664"/>
    <w:rsid w:val="0084705C"/>
    <w:rsid w:val="008477E9"/>
    <w:rsid w:val="00850563"/>
    <w:rsid w:val="00856360"/>
    <w:rsid w:val="0085715C"/>
    <w:rsid w:val="00860554"/>
    <w:rsid w:val="00861D14"/>
    <w:rsid w:val="0086375E"/>
    <w:rsid w:val="0087138B"/>
    <w:rsid w:val="00872574"/>
    <w:rsid w:val="008762D0"/>
    <w:rsid w:val="00880242"/>
    <w:rsid w:val="008929CD"/>
    <w:rsid w:val="008A32AE"/>
    <w:rsid w:val="008B239D"/>
    <w:rsid w:val="008C6F41"/>
    <w:rsid w:val="008D6363"/>
    <w:rsid w:val="008D6F0C"/>
    <w:rsid w:val="008D74F5"/>
    <w:rsid w:val="0090542B"/>
    <w:rsid w:val="009062C9"/>
    <w:rsid w:val="009068EB"/>
    <w:rsid w:val="00913C4E"/>
    <w:rsid w:val="00914ECE"/>
    <w:rsid w:val="00915CBE"/>
    <w:rsid w:val="0092263D"/>
    <w:rsid w:val="00923B79"/>
    <w:rsid w:val="0092457D"/>
    <w:rsid w:val="00925C27"/>
    <w:rsid w:val="0093032B"/>
    <w:rsid w:val="00943F4F"/>
    <w:rsid w:val="00944CDF"/>
    <w:rsid w:val="009514BE"/>
    <w:rsid w:val="009524BC"/>
    <w:rsid w:val="00966705"/>
    <w:rsid w:val="0099183A"/>
    <w:rsid w:val="00996B43"/>
    <w:rsid w:val="00996EDB"/>
    <w:rsid w:val="00997303"/>
    <w:rsid w:val="009A083F"/>
    <w:rsid w:val="009A74A1"/>
    <w:rsid w:val="009B189F"/>
    <w:rsid w:val="009B6384"/>
    <w:rsid w:val="009B6808"/>
    <w:rsid w:val="009D5676"/>
    <w:rsid w:val="009D7570"/>
    <w:rsid w:val="009E62D1"/>
    <w:rsid w:val="00A008E9"/>
    <w:rsid w:val="00A02B14"/>
    <w:rsid w:val="00A213EC"/>
    <w:rsid w:val="00A22779"/>
    <w:rsid w:val="00A2628F"/>
    <w:rsid w:val="00A353E4"/>
    <w:rsid w:val="00A55497"/>
    <w:rsid w:val="00A57DED"/>
    <w:rsid w:val="00A65BB1"/>
    <w:rsid w:val="00A70E1C"/>
    <w:rsid w:val="00A80E79"/>
    <w:rsid w:val="00A85AA7"/>
    <w:rsid w:val="00AA2491"/>
    <w:rsid w:val="00AA6B95"/>
    <w:rsid w:val="00AA7416"/>
    <w:rsid w:val="00AB0804"/>
    <w:rsid w:val="00AC319D"/>
    <w:rsid w:val="00AC4970"/>
    <w:rsid w:val="00AF34A5"/>
    <w:rsid w:val="00B04143"/>
    <w:rsid w:val="00B055D9"/>
    <w:rsid w:val="00B069E7"/>
    <w:rsid w:val="00B27D9D"/>
    <w:rsid w:val="00B30D87"/>
    <w:rsid w:val="00B36371"/>
    <w:rsid w:val="00B406D5"/>
    <w:rsid w:val="00B409DE"/>
    <w:rsid w:val="00B40A45"/>
    <w:rsid w:val="00B46ED8"/>
    <w:rsid w:val="00B52762"/>
    <w:rsid w:val="00B632A6"/>
    <w:rsid w:val="00B64AA3"/>
    <w:rsid w:val="00B65A83"/>
    <w:rsid w:val="00B73CCF"/>
    <w:rsid w:val="00B818FE"/>
    <w:rsid w:val="00B83629"/>
    <w:rsid w:val="00B86A30"/>
    <w:rsid w:val="00B87B4C"/>
    <w:rsid w:val="00B931B5"/>
    <w:rsid w:val="00B96483"/>
    <w:rsid w:val="00B97F33"/>
    <w:rsid w:val="00BA1B2B"/>
    <w:rsid w:val="00BA7C25"/>
    <w:rsid w:val="00BB474D"/>
    <w:rsid w:val="00BC24DB"/>
    <w:rsid w:val="00BC3BAA"/>
    <w:rsid w:val="00BC41C1"/>
    <w:rsid w:val="00BC6A47"/>
    <w:rsid w:val="00BD25D7"/>
    <w:rsid w:val="00BD4194"/>
    <w:rsid w:val="00BE06C1"/>
    <w:rsid w:val="00BE647A"/>
    <w:rsid w:val="00BE6D6A"/>
    <w:rsid w:val="00BE7B36"/>
    <w:rsid w:val="00BF0E6A"/>
    <w:rsid w:val="00BF13B5"/>
    <w:rsid w:val="00BF3227"/>
    <w:rsid w:val="00BF6EF9"/>
    <w:rsid w:val="00C0329D"/>
    <w:rsid w:val="00C05D3C"/>
    <w:rsid w:val="00C12A2A"/>
    <w:rsid w:val="00C207D4"/>
    <w:rsid w:val="00C21C46"/>
    <w:rsid w:val="00C250FF"/>
    <w:rsid w:val="00C36692"/>
    <w:rsid w:val="00C36B2C"/>
    <w:rsid w:val="00C44AF6"/>
    <w:rsid w:val="00C47526"/>
    <w:rsid w:val="00C51779"/>
    <w:rsid w:val="00C54A80"/>
    <w:rsid w:val="00C5513F"/>
    <w:rsid w:val="00C60B43"/>
    <w:rsid w:val="00C654AE"/>
    <w:rsid w:val="00C65963"/>
    <w:rsid w:val="00C67BF0"/>
    <w:rsid w:val="00C75A02"/>
    <w:rsid w:val="00C77689"/>
    <w:rsid w:val="00C776CB"/>
    <w:rsid w:val="00C81237"/>
    <w:rsid w:val="00C87EA4"/>
    <w:rsid w:val="00CA60CA"/>
    <w:rsid w:val="00CA64B3"/>
    <w:rsid w:val="00CB179C"/>
    <w:rsid w:val="00CB6005"/>
    <w:rsid w:val="00CC25EC"/>
    <w:rsid w:val="00CC2C9B"/>
    <w:rsid w:val="00CC4A73"/>
    <w:rsid w:val="00CC5CF0"/>
    <w:rsid w:val="00CC672F"/>
    <w:rsid w:val="00CC7011"/>
    <w:rsid w:val="00CE02F4"/>
    <w:rsid w:val="00CE0381"/>
    <w:rsid w:val="00CE14EF"/>
    <w:rsid w:val="00CE47BD"/>
    <w:rsid w:val="00CE499A"/>
    <w:rsid w:val="00CF4E20"/>
    <w:rsid w:val="00CF68ED"/>
    <w:rsid w:val="00D00334"/>
    <w:rsid w:val="00D10347"/>
    <w:rsid w:val="00D10724"/>
    <w:rsid w:val="00D11A4A"/>
    <w:rsid w:val="00D1210C"/>
    <w:rsid w:val="00D14B80"/>
    <w:rsid w:val="00D15A6D"/>
    <w:rsid w:val="00D21CFD"/>
    <w:rsid w:val="00D21F5C"/>
    <w:rsid w:val="00D22E3B"/>
    <w:rsid w:val="00D25FAC"/>
    <w:rsid w:val="00D27708"/>
    <w:rsid w:val="00D304F6"/>
    <w:rsid w:val="00D41838"/>
    <w:rsid w:val="00D427E0"/>
    <w:rsid w:val="00D4354E"/>
    <w:rsid w:val="00D4414B"/>
    <w:rsid w:val="00D525B9"/>
    <w:rsid w:val="00D53B91"/>
    <w:rsid w:val="00D56449"/>
    <w:rsid w:val="00D6516E"/>
    <w:rsid w:val="00D653D9"/>
    <w:rsid w:val="00D751A3"/>
    <w:rsid w:val="00D80C38"/>
    <w:rsid w:val="00D837EB"/>
    <w:rsid w:val="00D926D9"/>
    <w:rsid w:val="00DA258F"/>
    <w:rsid w:val="00DA4153"/>
    <w:rsid w:val="00DA4554"/>
    <w:rsid w:val="00DB0050"/>
    <w:rsid w:val="00DB3000"/>
    <w:rsid w:val="00DB415B"/>
    <w:rsid w:val="00DB48C5"/>
    <w:rsid w:val="00DC0ECC"/>
    <w:rsid w:val="00DC106B"/>
    <w:rsid w:val="00DC24CD"/>
    <w:rsid w:val="00DC7CCB"/>
    <w:rsid w:val="00DD708E"/>
    <w:rsid w:val="00DE7BE7"/>
    <w:rsid w:val="00DF244E"/>
    <w:rsid w:val="00DF3BCB"/>
    <w:rsid w:val="00DF704E"/>
    <w:rsid w:val="00E02C87"/>
    <w:rsid w:val="00E17FC7"/>
    <w:rsid w:val="00E27EB8"/>
    <w:rsid w:val="00E31698"/>
    <w:rsid w:val="00E316B1"/>
    <w:rsid w:val="00E32A5A"/>
    <w:rsid w:val="00E35074"/>
    <w:rsid w:val="00E3596D"/>
    <w:rsid w:val="00E43F59"/>
    <w:rsid w:val="00E46590"/>
    <w:rsid w:val="00E53CEC"/>
    <w:rsid w:val="00E54941"/>
    <w:rsid w:val="00E57AD3"/>
    <w:rsid w:val="00E61CEF"/>
    <w:rsid w:val="00E62A21"/>
    <w:rsid w:val="00E674D5"/>
    <w:rsid w:val="00E67804"/>
    <w:rsid w:val="00E82400"/>
    <w:rsid w:val="00E86D08"/>
    <w:rsid w:val="00E8761D"/>
    <w:rsid w:val="00E87E5F"/>
    <w:rsid w:val="00E92068"/>
    <w:rsid w:val="00E94355"/>
    <w:rsid w:val="00E953C2"/>
    <w:rsid w:val="00E96179"/>
    <w:rsid w:val="00E969DF"/>
    <w:rsid w:val="00EA0CDE"/>
    <w:rsid w:val="00EA7910"/>
    <w:rsid w:val="00EB2664"/>
    <w:rsid w:val="00EB350D"/>
    <w:rsid w:val="00ED1F46"/>
    <w:rsid w:val="00ED5AE0"/>
    <w:rsid w:val="00ED7879"/>
    <w:rsid w:val="00EE1EA1"/>
    <w:rsid w:val="00EE32B4"/>
    <w:rsid w:val="00EE3805"/>
    <w:rsid w:val="00EE6954"/>
    <w:rsid w:val="00EF05BE"/>
    <w:rsid w:val="00F02A41"/>
    <w:rsid w:val="00F1204A"/>
    <w:rsid w:val="00F12626"/>
    <w:rsid w:val="00F236D5"/>
    <w:rsid w:val="00F31FFF"/>
    <w:rsid w:val="00F32816"/>
    <w:rsid w:val="00F33EA1"/>
    <w:rsid w:val="00F36264"/>
    <w:rsid w:val="00F41B4B"/>
    <w:rsid w:val="00F42EBC"/>
    <w:rsid w:val="00F43E5D"/>
    <w:rsid w:val="00F4418D"/>
    <w:rsid w:val="00F47D1B"/>
    <w:rsid w:val="00F5023F"/>
    <w:rsid w:val="00F5228C"/>
    <w:rsid w:val="00F571B9"/>
    <w:rsid w:val="00F5735F"/>
    <w:rsid w:val="00F607A4"/>
    <w:rsid w:val="00F62FFA"/>
    <w:rsid w:val="00F7076F"/>
    <w:rsid w:val="00F72987"/>
    <w:rsid w:val="00F7628F"/>
    <w:rsid w:val="00F817D4"/>
    <w:rsid w:val="00F8552F"/>
    <w:rsid w:val="00F867B3"/>
    <w:rsid w:val="00F86DAE"/>
    <w:rsid w:val="00F95C63"/>
    <w:rsid w:val="00F97874"/>
    <w:rsid w:val="00FA5286"/>
    <w:rsid w:val="00FA77B0"/>
    <w:rsid w:val="00FB19D1"/>
    <w:rsid w:val="00FB3DC5"/>
    <w:rsid w:val="00FB6610"/>
    <w:rsid w:val="00FB6CB6"/>
    <w:rsid w:val="00FB6D9F"/>
    <w:rsid w:val="00FC4F6F"/>
    <w:rsid w:val="00FD1A3E"/>
    <w:rsid w:val="00FD4A83"/>
    <w:rsid w:val="00FE35E6"/>
    <w:rsid w:val="00FF0705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6FB0"/>
  <w15:docId w15:val="{730D4D93-4D74-4A49-908B-7F22026D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4DB"/>
  </w:style>
  <w:style w:type="paragraph" w:styleId="3">
    <w:name w:val="heading 3"/>
    <w:basedOn w:val="a"/>
    <w:next w:val="a"/>
    <w:link w:val="30"/>
    <w:qFormat/>
    <w:rsid w:val="005F67EF"/>
    <w:pPr>
      <w:keepNext/>
      <w:spacing w:after="0" w:line="240" w:lineRule="auto"/>
      <w:outlineLvl w:val="2"/>
    </w:pPr>
    <w:rPr>
      <w:rFonts w:ascii="Courier New" w:eastAsia="Times New Roman" w:hAnsi="Courier New" w:cs="Courier New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449"/>
    <w:pPr>
      <w:ind w:left="720"/>
      <w:contextualSpacing/>
    </w:pPr>
  </w:style>
  <w:style w:type="paragraph" w:styleId="a4">
    <w:name w:val="No Spacing"/>
    <w:uiPriority w:val="1"/>
    <w:qFormat/>
    <w:rsid w:val="00860554"/>
    <w:pPr>
      <w:spacing w:after="0" w:line="240" w:lineRule="auto"/>
    </w:pPr>
  </w:style>
  <w:style w:type="paragraph" w:customStyle="1" w:styleId="ConsPlusNormal">
    <w:name w:val="ConsPlusNormal"/>
    <w:rsid w:val="00DF3BCB"/>
    <w:pPr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ru-RU"/>
    </w:rPr>
  </w:style>
  <w:style w:type="paragraph" w:customStyle="1" w:styleId="ConsPlusTitle">
    <w:name w:val="ConsPlusTitle"/>
    <w:rsid w:val="00DF3B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26">
    <w:name w:val="s26"/>
    <w:basedOn w:val="a"/>
    <w:rsid w:val="00E6780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E67804"/>
  </w:style>
  <w:style w:type="paragraph" w:styleId="a5">
    <w:name w:val="Body Text"/>
    <w:basedOn w:val="a"/>
    <w:link w:val="a6"/>
    <w:uiPriority w:val="99"/>
    <w:semiHidden/>
    <w:unhideWhenUsed/>
    <w:rsid w:val="005F67E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F67EF"/>
  </w:style>
  <w:style w:type="character" w:customStyle="1" w:styleId="30">
    <w:name w:val="Заголовок 3 Знак"/>
    <w:basedOn w:val="a0"/>
    <w:link w:val="3"/>
    <w:rsid w:val="005F67EF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13C4E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9B1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B64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402AF-14B5-47C4-8926-C262F78E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8705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Багерян Алена Гилимзяновна</dc:creator>
  <cp:lastModifiedBy>Пользователь</cp:lastModifiedBy>
  <cp:revision>103</cp:revision>
  <cp:lastPrinted>2026-06-22T10:17:00Z</cp:lastPrinted>
  <dcterms:created xsi:type="dcterms:W3CDTF">2025-02-27T10:51:00Z</dcterms:created>
  <dcterms:modified xsi:type="dcterms:W3CDTF">2026-06-22T12:03:00Z</dcterms:modified>
</cp:coreProperties>
</file>